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435E" w14:textId="77777777" w:rsidR="00756B92" w:rsidRPr="00756B92" w:rsidRDefault="00756B92" w:rsidP="00756B9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56B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5 YEARS BA.LL. B </w:t>
      </w:r>
    </w:p>
    <w:p w14:paraId="03746064" w14:textId="77777777" w:rsidR="00756B92" w:rsidRPr="00756B92" w:rsidRDefault="00756B92" w:rsidP="00756B9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56B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SEMESTER-V</w:t>
      </w:r>
    </w:p>
    <w:p w14:paraId="22A29DE4" w14:textId="77777777" w:rsidR="00756B92" w:rsidRPr="00756B92" w:rsidRDefault="00756B92" w:rsidP="00756B9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B45FAB" w14:textId="77777777" w:rsidR="00756B92" w:rsidRPr="00756B92" w:rsidRDefault="00756B92" w:rsidP="00756B9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IN"/>
        </w:rPr>
      </w:pPr>
    </w:p>
    <w:p w14:paraId="38C6ECC7" w14:textId="77777777" w:rsidR="00756B92" w:rsidRPr="00756B92" w:rsidRDefault="00756B92" w:rsidP="00756B9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IN"/>
        </w:rPr>
      </w:pPr>
    </w:p>
    <w:p w14:paraId="427656F9" w14:textId="77777777" w:rsidR="00756B92" w:rsidRPr="00756B92" w:rsidRDefault="00756B92" w:rsidP="00756B9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IN"/>
        </w:rPr>
      </w:pPr>
      <w:r w:rsidRPr="00756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IN"/>
        </w:rPr>
        <w:t>SUBJECT: INTERPRETATION OF STATUTES</w:t>
      </w:r>
    </w:p>
    <w:p w14:paraId="50F36FA3" w14:textId="77777777" w:rsidR="00756B92" w:rsidRPr="00756B92" w:rsidRDefault="00756B92" w:rsidP="00756B92">
      <w:pPr>
        <w:spacing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 w:eastAsia="en-IN"/>
        </w:rPr>
      </w:pPr>
      <w:r w:rsidRPr="00756B9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 w:eastAsia="en-IN"/>
        </w:rPr>
        <w:t>DATE OF TEST:  17-12-22</w:t>
      </w:r>
    </w:p>
    <w:p w14:paraId="260EB09C" w14:textId="77777777" w:rsidR="00756B92" w:rsidRPr="00756B92" w:rsidRDefault="00756B92" w:rsidP="00756B92">
      <w:pPr>
        <w:spacing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 w:eastAsia="en-IN"/>
        </w:rPr>
      </w:pPr>
      <w:r w:rsidRPr="00756B9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 w:eastAsia="en-IN"/>
        </w:rPr>
        <w:t>FULL MARKS: 50</w:t>
      </w:r>
    </w:p>
    <w:p w14:paraId="1C9A15D5" w14:textId="77777777" w:rsidR="00756B92" w:rsidRPr="00756B92" w:rsidRDefault="00756B92" w:rsidP="00756B92">
      <w:pPr>
        <w:spacing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 w:eastAsia="en-IN"/>
        </w:rPr>
      </w:pPr>
    </w:p>
    <w:p w14:paraId="5E4458F4" w14:textId="77777777" w:rsidR="00756B92" w:rsidRPr="00756B92" w:rsidRDefault="00756B92" w:rsidP="00756B92">
      <w:pPr>
        <w:spacing w:after="0"/>
        <w:rPr>
          <w:rFonts w:ascii="Times New Roman" w:eastAsia="Arial Unicode MS" w:hAnsi="Times New Roman" w:cs="Times New Roman"/>
          <w:b/>
          <w:bCs/>
          <w:color w:val="C00000"/>
          <w:sz w:val="24"/>
          <w:szCs w:val="24"/>
          <w:lang w:val="en-US" w:eastAsia="en-IN"/>
        </w:rPr>
      </w:pPr>
      <w:r w:rsidRPr="00756B92">
        <w:rPr>
          <w:rFonts w:ascii="Times New Roman" w:eastAsia="Arial Unicode MS" w:hAnsi="Times New Roman" w:cs="Times New Roman"/>
          <w:b/>
          <w:bCs/>
          <w:color w:val="C00000"/>
          <w:sz w:val="24"/>
          <w:szCs w:val="24"/>
          <w:lang w:val="en-US" w:eastAsia="en-IN"/>
        </w:rPr>
        <w:t>SECTION: A</w:t>
      </w:r>
    </w:p>
    <w:tbl>
      <w:tblPr>
        <w:tblW w:w="8785" w:type="dxa"/>
        <w:tblInd w:w="-1" w:type="dxa"/>
        <w:tblLook w:val="04A0" w:firstRow="1" w:lastRow="0" w:firstColumn="1" w:lastColumn="0" w:noHBand="0" w:noVBand="1"/>
      </w:tblPr>
      <w:tblGrid>
        <w:gridCol w:w="1130"/>
        <w:gridCol w:w="4536"/>
        <w:gridCol w:w="3119"/>
      </w:tblGrid>
      <w:tr w:rsidR="00756B92" w:rsidRPr="00756B92" w14:paraId="2917622E" w14:textId="77777777" w:rsidTr="00756B92">
        <w:trPr>
          <w:trHeight w:val="40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57AE7" w14:textId="77777777" w:rsidR="00756B92" w:rsidRPr="00756B92" w:rsidRDefault="00756B92" w:rsidP="0075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618F031" w14:textId="77777777" w:rsidR="00756B92" w:rsidRPr="00756B92" w:rsidRDefault="00756B92" w:rsidP="0075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386CE" w14:textId="77777777" w:rsidR="00756B92" w:rsidRPr="00756B92" w:rsidRDefault="00756B92" w:rsidP="0075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MARKS OBTAINED</w:t>
            </w:r>
          </w:p>
        </w:tc>
      </w:tr>
      <w:tr w:rsidR="00756B92" w:rsidRPr="00756B92" w14:paraId="6D2C4E4A" w14:textId="77777777" w:rsidTr="00756B92">
        <w:trPr>
          <w:trHeight w:val="40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E5449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41245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AAISHA SHARMA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D98D0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45D26219" w14:textId="77777777" w:rsidTr="00756B92">
        <w:trPr>
          <w:trHeight w:val="402"/>
        </w:trPr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C46EF5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5E1936F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ABANTIKA DEY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C86A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103ECD4B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0A3FE2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B41A309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AFSANA KHATOON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85342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2B150A77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566034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0B5A04E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ANNESHA BHADURY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39C04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30602759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3F35DE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1028028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CHANCHAL SHARMA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B57B2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59EF0EAA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D25972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7BE5BA1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GOVIND KR. SAH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E1B04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7051F5B0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128206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812FA18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PARTHIV CHAKRABORTY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1435C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5AC5ACC7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4B55E7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C2B4739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MAHEK MANTRI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83A69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08018EEC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8237F1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AA8F6BC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MRIDULA SARKAR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E7094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1451BFE1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D4AD34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00589F2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NIKHIL KUMAR GUPTA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9CB86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3C53DE66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3AE73E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1C5FA75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PRAYASH GURUNG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6388B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6859AD3B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87C7D7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C0A8CAD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SAMRIDHYA PAUL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38F35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28B6DE45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57AD7D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5A77451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SATARUPA GHATAK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63472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5B919915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79C347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C4535D5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SOHAM KUNDU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F31AE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1FD923D3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AA8F4B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9483A30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URMEE NANDI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D2CB6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23EC0A77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402A18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09BCFC3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SAYANI DEY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E14AC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025B9195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5A3F8A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E444F78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SHILPI DUTTA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9B397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1E1CA18B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ECBFEC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E8B7C74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SAYANI MUKHERJEE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25611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43780EC9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6E2364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B50A19F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HRISAV ANIRBAN GHOSH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38FD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65DBAB9C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DC1CCB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A498789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ARIJIT DUTTA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19346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22F6ED27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536EF1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6D3E347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SAGORIKA DAS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2D875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34692229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F4B32D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78AC686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SUJAL LIMBOO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EE237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2731A506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5051FE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466419B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RUPA DAS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CA53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0266ADC1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94ACF9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0BCA57A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ROSY SHARON BAGH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4E4B4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2D032B4A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247452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98F31E6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SUBHANKAR DAS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A39AB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4CC96674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A08B60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30FC561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BHANDARI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3FC78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6068E10A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6C4854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61FB6B4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SOHINI SARKAR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0D85B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53CDD7B0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8E2F80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536" w:type="dxa"/>
            <w:noWrap/>
            <w:vAlign w:val="center"/>
            <w:hideMark/>
          </w:tcPr>
          <w:p w14:paraId="13C10670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SYDNEY LAMA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0AE5B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6B139920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D853E1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6A983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SAIKAT ROY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2116F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143D4706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E65D9A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5A1DC40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SAGNIK DUTTA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B4E07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6761CF4E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DA7AFD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1ACEC2B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 RAI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CE033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7E299258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5AC7D1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BB066A7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HRITTIKA SAHA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F0AAE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79222B54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E031B5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2DFAA6D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PRAKRITI CHHETRI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9B784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2E514B28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E52755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822BE6C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ELINA PAUL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00734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71A74C49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BCFB45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00079AF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GAYTARI BHAGAT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8EC89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5E786863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268AED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3AC6A0E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JASMIN ALI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D91A0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00E50853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497FD2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AB97DAC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 SAHABAZ HOQUE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6F5EA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1183D671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7D046F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01FFD93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KRITI SINGH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FE152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738D0EF4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C663C1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AED8728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GOSWAMI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CB2C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39AEA0F5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839AC9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4D5B31D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RUPOSRI DAS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52BD0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338A24B0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619B09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A85A5C6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SUBHALAXMI DAS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5805D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181B0969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AE308E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6898F68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DIPARNAB DUTTA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F37C3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13DB87B9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44C541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9502CB9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THENDUP YOLMO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09471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51680461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F2816C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D5BF56F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SHRUTI KUMARI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37E10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3038CFC4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7CCB8A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4993FDB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CHASANGMU TAMANG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37C69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7DB7985E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87635B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AFB42AB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SABANA KHATOON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98532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2169EB99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5D39C0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E7D27EF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MRITUL SINGHA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1C39B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34F17ECF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8021B3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999B70F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SAMPA ROY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064A2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04D95D05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9A8A84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6C0B016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LINA PARVIN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0166E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4DE0AE72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D2413D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A1D9263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SWATHI MANDAL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58F8A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09ED79E4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913B6F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1A1DA01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RAHUL SAHA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5398B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2EFCFBB8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69E4FC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7828A7C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ANURADHA YADAV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7A976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21138479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51923E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6642A8A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REETTIKA DAS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0DE0E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3E75D773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CDD114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6DAABCE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RUMI BHAGAT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DD8DF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2D527B13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D73B1B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1035CF7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SHEKH MAMPI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2479F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7A2A7D9A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485959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298962F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SUJEN KUJUR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63D4D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0D3F2EA3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216A7D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BFF2CD4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DUZINLA GOLAY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79EAD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763879FA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ECEA3F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AE35438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SAHID AKTAR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2C04F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631C95B9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AC5F82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2D8E973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AAVASH THAKURI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0B7EC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029758A6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A8D4DD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9FB0964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DEBJANI CHAKRABORTY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3F268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3B9ACD27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309C1E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AE1ED22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TRISHA KUNDU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33811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6986FC80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BD1700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4536" w:type="dxa"/>
            <w:noWrap/>
            <w:vAlign w:val="center"/>
            <w:hideMark/>
          </w:tcPr>
          <w:p w14:paraId="3D283FEE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RINKI HAZRA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95AA3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3F63D7F9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9199CE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C675D6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SUHANA PARVEEN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37246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1F06C3D6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613E8D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A991EB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PRITI SARKAR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FD762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5F63260A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93BEAF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072686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MOU CHAUDHURI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DD28C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630FB5DD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B73E06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D357B5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MOHIT SAHA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8610C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02795619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C0DB70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AF5711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PRIYABRATA SAHA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BF8ED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56B92" w:rsidRPr="00756B92" w14:paraId="3C5DB823" w14:textId="77777777" w:rsidTr="00756B92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E8A0D4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6E8AC9" w14:textId="77777777" w:rsidR="00756B92" w:rsidRPr="00756B92" w:rsidRDefault="00756B92" w:rsidP="00756B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BIBISNA RAI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EFA1B" w14:textId="77777777" w:rsidR="00756B92" w:rsidRPr="00756B92" w:rsidRDefault="00756B92" w:rsidP="00756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726DDC18" w14:textId="77777777" w:rsidR="00756B92" w:rsidRPr="00756B92" w:rsidRDefault="00756B92" w:rsidP="00756B9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BA18C8F" w14:textId="77777777" w:rsidR="00756B92" w:rsidRPr="00756B92" w:rsidRDefault="00756B92" w:rsidP="00756B92">
      <w:pPr>
        <w:rPr>
          <w:rFonts w:ascii="Times New Roman" w:eastAsia="Calibri" w:hAnsi="Times New Roman" w:cs="Times New Roman"/>
          <w:sz w:val="24"/>
          <w:szCs w:val="24"/>
        </w:rPr>
      </w:pPr>
    </w:p>
    <w:p w14:paraId="53900B32" w14:textId="77777777" w:rsidR="00756B92" w:rsidRPr="00756B92" w:rsidRDefault="00756B92" w:rsidP="00756B9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0A4F0F" w14:textId="77777777" w:rsidR="00756B92" w:rsidRPr="00756B92" w:rsidRDefault="00756B92" w:rsidP="00756B9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6B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SUBJECT: INTERPRETATION OF STATUTES</w:t>
      </w:r>
    </w:p>
    <w:p w14:paraId="1E87E0BF" w14:textId="77777777" w:rsidR="00756B92" w:rsidRPr="00756B92" w:rsidRDefault="00756B92" w:rsidP="00756B9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6B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DATE OF TEST:  </w:t>
      </w:r>
      <w:r w:rsidRPr="00756B92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756B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756B92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756B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.2022</w:t>
      </w:r>
    </w:p>
    <w:p w14:paraId="5DC5C13F" w14:textId="77777777" w:rsidR="00756B92" w:rsidRPr="00756B92" w:rsidRDefault="00756B92" w:rsidP="00756B9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6B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FULL MARKS: 50</w:t>
      </w:r>
    </w:p>
    <w:p w14:paraId="06938121" w14:textId="3DC90BCC" w:rsidR="00756B92" w:rsidRPr="00756B92" w:rsidRDefault="00756B92" w:rsidP="00756B9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02988D9" w14:textId="77777777" w:rsidR="00756B92" w:rsidRPr="00756B92" w:rsidRDefault="00756B92" w:rsidP="00756B92">
      <w:pPr>
        <w:spacing w:after="0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756B9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SECTION: B</w:t>
      </w:r>
    </w:p>
    <w:tbl>
      <w:tblPr>
        <w:tblW w:w="878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8"/>
        <w:gridCol w:w="4638"/>
        <w:gridCol w:w="3119"/>
      </w:tblGrid>
      <w:tr w:rsidR="00756B92" w:rsidRPr="00756B92" w14:paraId="2C9BBDC6" w14:textId="77777777" w:rsidTr="00093D2C">
        <w:trPr>
          <w:trHeight w:val="70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3C6F9" w14:textId="77777777" w:rsidR="00756B92" w:rsidRPr="00756B92" w:rsidRDefault="00756B92" w:rsidP="00093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SL.NO.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8A505A3" w14:textId="77777777" w:rsidR="00756B92" w:rsidRPr="00756B92" w:rsidRDefault="00756B92" w:rsidP="00093D2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STUDENTS NAME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62D7C" w14:textId="77777777" w:rsidR="00756B92" w:rsidRPr="00756B92" w:rsidRDefault="00756B92" w:rsidP="00093D2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756B92" w:rsidRPr="00756B92" w14:paraId="700300F2" w14:textId="77777777" w:rsidTr="00093D2C">
        <w:trPr>
          <w:trHeight w:val="40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C1298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F23DDD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AMIT BARMAN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C2FD0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0DABC330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84192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08490A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BADAL DAS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6FE04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22E2CEA3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BB2DA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B90153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MATIBUL RABBANI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4CCD5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7B5DF1C6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E1316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CF24F6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NAJNI PARVEEN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9AF7B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7DE7B793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12EF1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42B0B0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REBIKA PRADHAN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12150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7FBC3DCE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A877A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AC1D94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SAPTAPARNA SARKAR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76A78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62C880FE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BFB39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01AF6B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DEVRATH GAZMER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3837F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4025AD48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972A8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805D77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REBATI BARMAN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E6E2E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37EFE17C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58371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404930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VINITA SHARMA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486B0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290AEE2C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A19D5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ADB44F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SOUVIK MAJUMDER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AE975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707120AE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FC399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DF89DB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ABHISEK ROY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85A68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4B635EA5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FB417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AC9A03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RITU CHHETRI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661D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4D165E26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2C04D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081414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KALPITA DEB SHARMA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70F65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09C4C6FF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6A414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719005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SHAHANAJ BEGAM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EFA4A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49BFAAC4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2DD81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C898E5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TANIYA SHYAM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E6CC6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1D157D53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6FBF1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FC251D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PRITAM GOPE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8BE34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22D81CC2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5A7FA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B9FEF5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TSHEWANG DORJE LAMA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6CE61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1344EF0F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3F6D3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B0DDE8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JAYA MAJUMDAR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E04A5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337B815D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3C001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39D0FC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SHABNAM NASHRIN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33F98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5D0EDEA9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E89C7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986B96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RIPTA GHOSH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44097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56987956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0D256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11F805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ABHINANDAN GURUNG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4BC4B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50F4EA40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3CE41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BC70AD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ANAMIKA SAHA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B6741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57E83F37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B7795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B78345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SAFAL RAI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3B660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3B513EAE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DFF9E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D413B0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SOUMYAJIT BARMAN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3FEC3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0927C9B7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E69C2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8C1B6F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JAYA BARMAN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530A3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3F98DE15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2258E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179BA3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RISHA DAS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AC15D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41530F42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CA88A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2A98F7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ALOKA ROY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B059D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240C7A19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D2BCC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05FC44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PRIYANKA ROY CHOUDHURY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B774C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34AB6BDA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4E29B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661FC2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DIYA ROY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D524F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11BBFB0B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56B27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FC92A7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TANIYA GUHA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3088E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662434B5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A8519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F10174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PRIYA MRIDHA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16BDF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39DF93B3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6F6C6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35B670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PRARTHANA BANIK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4BC7B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6F753909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20BC6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FA8B4B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SAPNA DHOBI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E5FFD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37D9A6AF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9FD16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0F27B6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RONAK DAS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32831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2C51013C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C5AF8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9ABC4E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RAHUL CHAKRABORTY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6B880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1B686A1F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922A7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A341EE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SOUMENDU KR MANDAL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4F218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6EDDAE3B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BF437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94AA5D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TSHERING DOLMA BLON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87718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5F7185A7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1F775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2F1E3E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PRIYA TALUKDAR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80918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2FF567B2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150C1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23C3F9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SUITY DHAR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1E259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2AC55836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7D8C6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641E38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SAGNIK SAHA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7E83E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6E750A5E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5CEA1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64ED79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725E1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6C4947AE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BABFD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A1DBDC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JUTISH DAS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C3D52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4D291EC9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FD6B2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C4780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DEVAPRIYA SAHA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FD55D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3BD18F06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EE23B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D89C9C7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BHAGYASREE DAS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E90B1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59329EDD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89FE9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5CB9977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KOUSHIK CHANDRA SINHA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B52C0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50A70BBC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55BBB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69CC770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MAMATA SAHA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BD780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4E772891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A1B04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E6B3B9F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ROHAN GHOSH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B346E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0B8A7B32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C1CE4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4CD24FB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075F8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6799A0DA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4E74F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34A99BE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PRATIVA PRASAD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8D1E8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4DC08344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CA770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F7017CD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NIRUPAM DHAR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E0270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5ED2DB6C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95DA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619B758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SANTANU BARMAN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B7B37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6A6E789D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8B465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C6D71B0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SOMA SARKAR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F5577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2127D8E6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61CB1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A577D3C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KAJALA PARVIN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C0C7C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21CF9907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8BFF5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AA8C9A9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NASRIN AKHTAR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D1FF3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2D07C175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E5CAA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1A5A54B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DIXCHA ROY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32FA5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2FA5BF8C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56A5E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81E48DB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SRITILATA PRADHAN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DAF96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145AA529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21E3A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03E4BAC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BROJESH ROY CHOWDHURY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CC98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0F7311FB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EC360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E1A1D88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YESH DAS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BB45D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0AE17F2B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57485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6D3DDD8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ROU AFSANI AHMED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284E7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794ADB0E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41CE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E61439F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SHARMILA ROY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BDEB0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178F7ACF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28F1D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DF91C16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ANGKITA SARKAR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73596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445B7B6A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71D54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CDD2051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NIRBAN DEBNATH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DA68D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3CC20CEE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A65A8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23A90D5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SOUVIK DAM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31B11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0699DC4C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6D150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848D583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ABUBAKKAR SIDDIK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3C859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11F5C3FE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4FA8B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F2C8368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MD. NISHAR ALAM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A0F9D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21130E59" w14:textId="77777777" w:rsidTr="00093D2C">
        <w:trPr>
          <w:trHeight w:val="40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CA577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496EE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PRIYANKA ROY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EEF3FE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405E9708" w14:textId="77777777" w:rsidTr="00093D2C">
        <w:trPr>
          <w:trHeight w:val="40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A3336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B9860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SANKIT LEPCHA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17B28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  <w:tr w:rsidR="00756B92" w:rsidRPr="00756B92" w14:paraId="22A7E061" w14:textId="77777777" w:rsidTr="00093D2C">
        <w:trPr>
          <w:trHeight w:val="40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4DE29" w14:textId="77777777" w:rsidR="00756B92" w:rsidRPr="00756B92" w:rsidRDefault="00756B92" w:rsidP="00093D2C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B6C9E" w14:textId="77777777" w:rsidR="00756B92" w:rsidRPr="00756B92" w:rsidRDefault="00756B92" w:rsidP="00093D2C">
            <w:pPr>
              <w:spacing w:after="0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SHRADDHA RAI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292D6" w14:textId="77777777" w:rsidR="00756B92" w:rsidRPr="00756B92" w:rsidRDefault="00756B92" w:rsidP="00093D2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756B92">
              <w:rPr>
                <w:rFonts w:ascii="Times New Roman" w:eastAsia="Cambria" w:hAnsi="Times New Roman" w:cs="Times New Roman"/>
                <w:sz w:val="24"/>
                <w:szCs w:val="24"/>
              </w:rPr>
              <w:t>AB</w:t>
            </w:r>
          </w:p>
        </w:tc>
      </w:tr>
    </w:tbl>
    <w:p w14:paraId="1D57AB67" w14:textId="77777777" w:rsidR="00756B92" w:rsidRPr="00756B92" w:rsidRDefault="00756B92" w:rsidP="00756B92">
      <w:pPr>
        <w:spacing w:after="0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63760CC1" w14:textId="77777777" w:rsidR="00756B92" w:rsidRPr="00C8455B" w:rsidRDefault="00756B92" w:rsidP="00756B92">
      <w:pPr>
        <w:spacing w:after="0" w:line="271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8455B">
        <w:rPr>
          <w:rFonts w:ascii="Times New Roman" w:eastAsia="Calibri" w:hAnsi="Times New Roman" w:cs="Times New Roman"/>
          <w:b/>
          <w:sz w:val="24"/>
          <w:szCs w:val="24"/>
          <w:lang w:val="en-US"/>
        </w:rPr>
        <w:t>5YEAR B.B.A/B.COM LL. B SEMESTER V</w:t>
      </w:r>
    </w:p>
    <w:p w14:paraId="42D42BFE" w14:textId="77777777" w:rsidR="00756B92" w:rsidRPr="00C8455B" w:rsidRDefault="00756B92" w:rsidP="00756B92">
      <w:pPr>
        <w:spacing w:after="0" w:line="271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0A88DFB" w14:textId="77777777" w:rsidR="00756B92" w:rsidRPr="00C8455B" w:rsidRDefault="00756B92" w:rsidP="00756B92">
      <w:pPr>
        <w:spacing w:after="0" w:line="271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D5BC6CD" w14:textId="77777777" w:rsidR="00756B92" w:rsidRPr="00C8455B" w:rsidRDefault="00756B92" w:rsidP="00756B92">
      <w:pPr>
        <w:spacing w:after="0" w:line="271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4E6808A" w14:textId="77777777" w:rsidR="00756B92" w:rsidRPr="00C8455B" w:rsidRDefault="00756B92" w:rsidP="00756B92">
      <w:pPr>
        <w:spacing w:after="0" w:line="271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8455B">
        <w:rPr>
          <w:rFonts w:ascii="Times New Roman" w:eastAsia="Calibri" w:hAnsi="Times New Roman" w:cs="Times New Roman"/>
          <w:b/>
          <w:sz w:val="24"/>
          <w:szCs w:val="24"/>
          <w:lang w:val="en-US"/>
        </w:rPr>
        <w:t>SUBJECT- Interpretation of Statutes</w:t>
      </w:r>
    </w:p>
    <w:p w14:paraId="19DDEE59" w14:textId="77777777" w:rsidR="00756B92" w:rsidRPr="00C8455B" w:rsidRDefault="00756B92" w:rsidP="00756B92">
      <w:pPr>
        <w:spacing w:after="0" w:line="271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8455B">
        <w:rPr>
          <w:rFonts w:ascii="Times New Roman" w:eastAsia="Calibri" w:hAnsi="Times New Roman" w:cs="Times New Roman"/>
          <w:b/>
          <w:sz w:val="24"/>
          <w:szCs w:val="24"/>
          <w:lang w:val="en-US"/>
        </w:rPr>
        <w:t>FULL MARKS- 50</w:t>
      </w:r>
    </w:p>
    <w:p w14:paraId="720D995B" w14:textId="77777777" w:rsidR="00756B92" w:rsidRPr="00C8455B" w:rsidRDefault="00756B92" w:rsidP="00756B92">
      <w:pPr>
        <w:spacing w:after="0" w:line="271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A4B77">
        <w:rPr>
          <w:rFonts w:ascii="Times New Roman" w:eastAsia="Calibri" w:hAnsi="Times New Roman" w:cs="Times New Roman"/>
          <w:b/>
          <w:sz w:val="24"/>
          <w:szCs w:val="24"/>
          <w:lang w:val="en-US"/>
        </w:rPr>
        <w:t>DATE OF EXAMINATION:  17.12.2022</w:t>
      </w:r>
    </w:p>
    <w:p w14:paraId="0EC12DC6" w14:textId="77777777" w:rsidR="00756B92" w:rsidRPr="00C8455B" w:rsidRDefault="00756B92" w:rsidP="00756B92">
      <w:pPr>
        <w:spacing w:after="0" w:line="271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8455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14:paraId="2405C632" w14:textId="77777777" w:rsidR="00756B92" w:rsidRPr="00C8455B" w:rsidRDefault="00756B92" w:rsidP="00756B92">
      <w:pPr>
        <w:spacing w:before="100" w:after="0" w:line="271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9127A9" w14:textId="77777777" w:rsidR="00756B92" w:rsidRPr="00C8455B" w:rsidRDefault="00756B92" w:rsidP="00756B92">
      <w:pPr>
        <w:numPr>
          <w:ilvl w:val="0"/>
          <w:numId w:val="1"/>
        </w:numPr>
        <w:spacing w:before="100" w:after="100" w:line="271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8455B">
        <w:rPr>
          <w:rFonts w:ascii="Times New Roman" w:eastAsia="Calibri" w:hAnsi="Times New Roman" w:cs="Times New Roman"/>
          <w:b/>
          <w:sz w:val="24"/>
          <w:szCs w:val="24"/>
          <w:lang w:val="en-US"/>
        </w:rPr>
        <w:t>5 YEARS B.B.A. LL.B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.,</w:t>
      </w:r>
      <w:r w:rsidRPr="00C8455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SEMESTER V</w:t>
      </w:r>
    </w:p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1474"/>
        <w:gridCol w:w="4098"/>
        <w:gridCol w:w="3402"/>
      </w:tblGrid>
      <w:tr w:rsidR="00756B92" w:rsidRPr="00C8455B" w14:paraId="32442412" w14:textId="77777777" w:rsidTr="00093D2C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AB3A6A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ROLL NO.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ECBAF1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NAME OF THE STUDENT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CC7F80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MARKS OBTAINED</w:t>
            </w:r>
          </w:p>
        </w:tc>
      </w:tr>
      <w:tr w:rsidR="00756B92" w:rsidRPr="00C8455B" w14:paraId="52DA16EF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28A6D2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94AFC9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ADARSH KRISHNA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28A8A2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6E875BBF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AE9EA0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0824C3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ABHIJIT MANDAL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770F01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10625F8D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D7AC0A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EFED00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AYUSH KUMAR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63EC06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4501E190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F84EA2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ED6F59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SHIWANGI CHETTRI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D582A6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56B92" w:rsidRPr="00C8455B" w14:paraId="6379C044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37212F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00FA0B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SUSMITA SAIBA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85361C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756B92" w:rsidRPr="00C8455B" w14:paraId="7C59AB30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D1D76E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4271ED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SWARNAYU SAHA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195835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1DF5487A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094AA6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817FAB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AMRITA KHANAL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0BBA42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39C51D2A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EA2345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57FBAF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ADITI PANDEY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5F5ECF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7BC356AD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FCB8A9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451485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PRACHI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310617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56B92" w:rsidRPr="00C8455B" w14:paraId="1A866A9E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E11F24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7457F5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SOURADIP PAUL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5F2E77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56B92" w:rsidRPr="00C8455B" w14:paraId="23C1A1E7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B4EBB8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C3ADCA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SAKSHI PRATYUSH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EDDD8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29039EB5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6CED1D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D15557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KAUSHIK ADHIKARY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C3C259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756B92" w:rsidRPr="00C8455B" w14:paraId="1B29392A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EC5F72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165C27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SOHINI CHAKRABORTY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D9FF6F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3EB49307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82D30E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E78EEA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DEBADITYA PAL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625DC8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26B849B0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79576C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1BA8F2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DEBASHISH PAUL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2D162B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6FF94823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EFA528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9F9632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BONNY MAHATO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51CB84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514FA2EB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5167F7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0E554E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SOMNATH BARDHAN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B84B9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56B92" w:rsidRPr="00C8455B" w14:paraId="2AD338A2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29F8EB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3F50A0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MEGHA DAS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04CA57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:rsidR="00756B92" w:rsidRPr="00C8455B" w14:paraId="419102AC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306E34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008214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ABARTHO DAS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8B1428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56B92" w:rsidRPr="00C8455B" w14:paraId="4C1BE16F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20468A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3F15F8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NAWRAJ BISWAKARMA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3A8C0E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64996553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A42BD3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3228F4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ASHFIA TABASSUM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59D04F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67269789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D1204E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D1338A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AALIYA AFREEN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B321DC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610789F2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905FD3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B90190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RAHUL KUMAR DAS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7DB7F8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56B92" w:rsidRPr="00C8455B" w14:paraId="6740C40F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43F57B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2D7774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PRABHAT KUMAR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4C7C13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56B92" w:rsidRPr="00C8455B" w14:paraId="564A3503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AE6784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C5F44A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DEBOPRIYA SAHA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39A3B4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192325C9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E0A168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9D1381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GANGA ROY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023E77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638420FD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6D5F97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F92050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ANISHA KUMARI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596BA9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719778E4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F267A5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7F07B3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ANISHA SARAF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5720F0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756B92" w:rsidRPr="00C8455B" w14:paraId="3E10260C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05BDA2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48E4F8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MUSKAN SINGHAL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84ADE6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:rsidR="00756B92" w:rsidRPr="00C8455B" w14:paraId="4344C2C1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907DDE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396985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SURAMYA SUNDAS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91CBD1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0D0B95D3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F037EF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9EB326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SRISTHI GOYAL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4BA527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56B92" w:rsidRPr="00C8455B" w14:paraId="78162062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7F6C2A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6536B1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ARNAB BAIRAGI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EFD6F3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56B92" w:rsidRPr="00C8455B" w14:paraId="7A46D00B" w14:textId="77777777" w:rsidTr="00093D2C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E55654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2D7869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MANISHA CHETTRI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7107D8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</w:tbl>
    <w:p w14:paraId="09A82964" w14:textId="77777777" w:rsidR="00756B92" w:rsidRDefault="00756B92" w:rsidP="00756B92">
      <w:pPr>
        <w:spacing w:before="100" w:after="100" w:line="271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3488A51" w14:textId="77777777" w:rsidR="00756B92" w:rsidRDefault="00756B92" w:rsidP="00756B92">
      <w:pPr>
        <w:spacing w:before="100" w:after="100" w:line="271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0EF069D" w14:textId="77777777" w:rsidR="00756B92" w:rsidRPr="00C8455B" w:rsidRDefault="00756B92" w:rsidP="00756B92">
      <w:pPr>
        <w:numPr>
          <w:ilvl w:val="0"/>
          <w:numId w:val="1"/>
        </w:numPr>
        <w:spacing w:before="100" w:after="100" w:line="271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845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5YR. </w:t>
      </w:r>
      <w:proofErr w:type="gramStart"/>
      <w:r w:rsidRPr="00C845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B.Com</w:t>
      </w:r>
      <w:proofErr w:type="gramEnd"/>
      <w:r w:rsidRPr="00C845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LL.B SEMESTER V</w:t>
      </w:r>
    </w:p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1474"/>
        <w:gridCol w:w="4098"/>
        <w:gridCol w:w="3402"/>
      </w:tblGrid>
      <w:tr w:rsidR="00756B92" w:rsidRPr="00C8455B" w14:paraId="5EEC68E3" w14:textId="77777777" w:rsidTr="00756B92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DD8FEC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ROLL NO.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E7373C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NAME OF THE STUDENT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3EE538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MARKS OBTAINED</w:t>
            </w:r>
          </w:p>
        </w:tc>
      </w:tr>
      <w:tr w:rsidR="00756B92" w:rsidRPr="00C8455B" w14:paraId="78B05212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80BA9C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83CCF7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RISHITA SAHA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5ACE7D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54F4C5BF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497361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DC0702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CHIRAG RATHI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05CF77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56B92" w:rsidRPr="00C8455B" w14:paraId="34F81BEA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530F18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76FC57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RIYA PATODIA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BB494F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56B92" w:rsidRPr="00C8455B" w14:paraId="47E2D251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53AD09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22019D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PRAGYA KUMARI BUBNA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A4F1F2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02BDE04D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AB3B93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19618D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SUSMITA SHILL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C02E52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2DE01A48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529BA6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2A198F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TAMAL KUMAR SAHA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233CCB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429389FC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5CF5A1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47E12D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TANISHA ADHIKARY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966453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56B92" w:rsidRPr="00C8455B" w14:paraId="0468DD8C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216D7A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71AE7F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TANISHA DAS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401B6D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2099C526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07F922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ED6CD0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CHETNA SIWANIWAL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742AC6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756B92" w:rsidRPr="00C8455B" w14:paraId="0863379E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2D06C4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695D60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SURAJ KUMAR GUPTA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30135B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29193466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596CA8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AA5514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MUSKAN JYOTISHI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8EB742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6756258E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FBE33A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490E6C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VARSHA KUMARI SINGH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BB23B8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56B92" w:rsidRPr="00C8455B" w14:paraId="011DA18A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EB9F03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401B8B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SHRUTI DEY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6D7B3D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25C0A075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CADE75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C5189A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AMZAD HUSSAIN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4DB90B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56B92" w:rsidRPr="00C8455B" w14:paraId="0645370C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D86A97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7E04A3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ESHA SHA SONAR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84BCA1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2A82E601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5D7092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B46722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PRIYANGSHU SAHA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E551E0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0822A072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BE6FDA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D606F0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BIDHAN RAI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D51210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36AE6C17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71E478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56AC22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ABIR BISWAS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165458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6289C9A5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758A11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3E949B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SHREYAA ROY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D7BD67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2423AA96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09A5BE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284BF5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RITWIKA CHAUDHURI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F6B8FD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6D774982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540CD2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7C7CFA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SNEHASISH MOITRA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D34E7F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71737424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4BE53C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A5DC94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ALANKRITA CHAKRABORTY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0BF2ED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56B92" w:rsidRPr="00C8455B" w14:paraId="4FA98F4E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3B87A1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CF23C0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TANISHA NANDY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9B44C2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5351CF10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EB9275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5E544B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AYUSH SAHA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D48727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17C62B56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81883C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541D17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IPSITA SAHA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ECFD81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35B37F54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79442E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396C8E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MAYURI SULTANA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06673D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7E46BBA8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289022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2E414B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SHRESTHA GOSWAMI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8BA506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56B92" w:rsidRPr="00C8455B" w14:paraId="6330E724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9A0C32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D2D739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NANDINI MITRA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975F53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756B92" w:rsidRPr="00C8455B" w14:paraId="2D7BF65F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2047E3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72BA4F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ANJALI HURKAT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6269A6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756B92" w:rsidRPr="00C8455B" w14:paraId="126E7B80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A7781A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B72BE7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SOHAM SARKAR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1C0813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67A44504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8492A0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F9D5A5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SUBHADIP HALDAR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860CC2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56B92" w:rsidRPr="00C8455B" w14:paraId="7D86EB96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F8A2CA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89EE49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AASTHA DAS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872444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756B92" w:rsidRPr="00C8455B" w14:paraId="591EEC0B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08E41C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23E183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ROHIT PRASAD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8F222D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56B92" w:rsidRPr="00C8455B" w14:paraId="14845BC8" w14:textId="77777777" w:rsidTr="00756B92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5237B8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303986" w14:textId="77777777" w:rsidR="00756B92" w:rsidRPr="00C8455B" w:rsidRDefault="00756B92" w:rsidP="0009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AYUSH AGARWAL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1BC5EA" w14:textId="77777777" w:rsidR="00756B92" w:rsidRPr="00C8455B" w:rsidRDefault="00756B92" w:rsidP="0009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</w:tbl>
    <w:p w14:paraId="34C1BCDB" w14:textId="77777777" w:rsidR="00756B92" w:rsidRPr="00C8455B" w:rsidRDefault="00756B92" w:rsidP="00756B92">
      <w:pPr>
        <w:spacing w:before="100" w:after="100" w:line="271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76F60D" w14:textId="77777777" w:rsidR="00756B92" w:rsidRPr="00C8455B" w:rsidRDefault="00756B92" w:rsidP="00756B92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9CA180D" w14:textId="77777777" w:rsidR="00756B92" w:rsidRDefault="00756B92" w:rsidP="00756B92">
      <w:pPr>
        <w:tabs>
          <w:tab w:val="left" w:pos="1430"/>
        </w:tabs>
        <w:spacing w:after="0" w:line="360" w:lineRule="auto"/>
        <w:rPr>
          <w:rFonts w:ascii="Times New Roman" w:eastAsia="Cambria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14:paraId="5909A7ED" w14:textId="77777777" w:rsidR="00756B92" w:rsidRDefault="00756B92" w:rsidP="00756B92">
      <w:pPr>
        <w:tabs>
          <w:tab w:val="left" w:pos="1430"/>
        </w:tabs>
        <w:spacing w:after="0" w:line="360" w:lineRule="auto"/>
        <w:rPr>
          <w:rFonts w:ascii="Times New Roman" w:eastAsia="Cambria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14:paraId="72A148EF" w14:textId="77777777" w:rsidR="002317A4" w:rsidRPr="00756B92" w:rsidRDefault="002317A4">
      <w:pPr>
        <w:rPr>
          <w:rFonts w:ascii="Times New Roman" w:hAnsi="Times New Roman" w:cs="Times New Roman"/>
          <w:sz w:val="24"/>
          <w:szCs w:val="24"/>
        </w:rPr>
      </w:pPr>
    </w:p>
    <w:sectPr w:rsidR="002317A4" w:rsidRPr="00756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7754"/>
    <w:multiLevelType w:val="multilevel"/>
    <w:tmpl w:val="4A889C42"/>
    <w:lvl w:ilvl="0">
      <w:start w:val="7"/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224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92"/>
    <w:rsid w:val="002317A4"/>
    <w:rsid w:val="00325D0E"/>
    <w:rsid w:val="0075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553B"/>
  <w15:chartTrackingRefBased/>
  <w15:docId w15:val="{936AF546-0000-4982-B5D0-74BB688A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B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Tridipa Sehanobis</dc:creator>
  <cp:keywords/>
  <dc:description/>
  <cp:lastModifiedBy>Tridipa Sehanobis</cp:lastModifiedBy>
  <cp:revision>1</cp:revision>
  <dcterms:created xsi:type="dcterms:W3CDTF">2022-12-22T04:38:00Z</dcterms:created>
  <dcterms:modified xsi:type="dcterms:W3CDTF">2022-12-22T05:15:00Z</dcterms:modified>
</cp:coreProperties>
</file>