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CA3F" w14:textId="77777777" w:rsidR="001F49E6" w:rsidRPr="00DD15D9" w:rsidRDefault="001F49E6" w:rsidP="001F49E6">
      <w:pPr>
        <w:tabs>
          <w:tab w:val="left" w:pos="1430"/>
        </w:tabs>
        <w:spacing w:after="0" w:line="36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DD15D9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val="en-US"/>
        </w:rPr>
        <w:t>5 YEARS BA LL. B</w:t>
      </w:r>
    </w:p>
    <w:p w14:paraId="35E8C1DB" w14:textId="77777777" w:rsidR="001F49E6" w:rsidRPr="00DD15D9" w:rsidRDefault="001F49E6" w:rsidP="001F49E6">
      <w:pPr>
        <w:tabs>
          <w:tab w:val="left" w:pos="1430"/>
        </w:tabs>
        <w:spacing w:after="0" w:line="36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DD15D9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val="en-US"/>
        </w:rPr>
        <w:t>SEMESTER-VII</w:t>
      </w:r>
    </w:p>
    <w:p w14:paraId="3D61C8D9" w14:textId="77777777" w:rsidR="001F49E6" w:rsidRPr="00DD15D9" w:rsidRDefault="001F49E6" w:rsidP="001F49E6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</w:pPr>
    </w:p>
    <w:p w14:paraId="6B6301F3" w14:textId="77777777" w:rsidR="001F49E6" w:rsidRPr="00DD15D9" w:rsidRDefault="001F49E6" w:rsidP="001F49E6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</w:pPr>
    </w:p>
    <w:p w14:paraId="504EAE4E" w14:textId="77777777" w:rsidR="001F49E6" w:rsidRPr="00DD15D9" w:rsidRDefault="001F49E6" w:rsidP="001F49E6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</w:pPr>
      <w:r w:rsidRPr="00DD15D9"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  <w:t>SUBJECT: CORPORATE GOVERNANCE</w:t>
      </w:r>
    </w:p>
    <w:p w14:paraId="7581B6E2" w14:textId="77777777" w:rsidR="001F49E6" w:rsidRPr="00DD15D9" w:rsidRDefault="001F49E6" w:rsidP="001F49E6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en-US"/>
        </w:rPr>
      </w:pPr>
      <w:r w:rsidRPr="00DD15D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en-US"/>
        </w:rPr>
        <w:t>DATE OF TEST:  24.09.2022</w:t>
      </w:r>
    </w:p>
    <w:p w14:paraId="0C51E00F" w14:textId="77777777" w:rsidR="001F49E6" w:rsidRPr="00DD15D9" w:rsidRDefault="001F49E6" w:rsidP="001F49E6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en-US"/>
        </w:rPr>
      </w:pPr>
      <w:r w:rsidRPr="00DD15D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en-US"/>
        </w:rPr>
        <w:t>FULL MARKS: 50</w:t>
      </w:r>
    </w:p>
    <w:p w14:paraId="3C0D5EEA" w14:textId="77777777" w:rsidR="001F49E6" w:rsidRPr="00DD15D9" w:rsidRDefault="001F49E6" w:rsidP="001F49E6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7FF0B13" w14:textId="77777777" w:rsidR="001F49E6" w:rsidRPr="00DD15D9" w:rsidRDefault="001F49E6" w:rsidP="001F49E6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en-US"/>
        </w:rPr>
      </w:pPr>
      <w:r w:rsidRPr="00DD15D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en-US"/>
        </w:rPr>
        <w:t>SECTION: A</w:t>
      </w:r>
    </w:p>
    <w:tbl>
      <w:tblPr>
        <w:tblW w:w="8785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3545"/>
      </w:tblGrid>
      <w:tr w:rsidR="001F49E6" w:rsidRPr="00DD15D9" w14:paraId="08979786" w14:textId="77777777" w:rsidTr="00093D2C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8D07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222A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F83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1F49E6" w:rsidRPr="00DD15D9" w14:paraId="60CC2DD5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A9F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19B7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D35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29B55FB1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728F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A298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7C53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29A8801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4D02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6E7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1D1C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2FE315C2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062C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B6DE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2F9B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564A905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8E5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06C4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718F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377A2DE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50BF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9EDC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3073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3A635DC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DDD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31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AAEF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52C1AA09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F86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C20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DA57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449F1F78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4F30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B887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F16E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556502DB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203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C1E8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CB3A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456DAF84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68B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460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7AB2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C7BB164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3253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3C5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1D60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1DF766DF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118A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8C6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SUBHANKAR GHOSH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3001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1DCD20E2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3DC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8B3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E50C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5B6D6FE5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41F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501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SALONI GIRI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9542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1918D8B5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925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C78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F818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51290A39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683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1560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F40E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41C247B1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0AB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AF34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36A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F65BE95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517A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776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5749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9479D3E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472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F61B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367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2310A538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32D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F10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NEHA KUMARI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505E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A73E86B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2C8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544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6D19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1ECC8D3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4B2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01C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98E8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A20A73D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2EF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BEA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7C94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487294A1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CCD4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B782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MASHROOR AHMAD RAJ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D50D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2B4B9937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C67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7C01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16F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0A3A99D3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9A6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CA5C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SOUROV DEB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086A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397FD8D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EF6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E07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SAKSHI JHA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0E2C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5B58EAD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6DDB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B67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C44B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10D73C1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D6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4A0C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880A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62C04F0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EA1D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3A3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AC3F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2067EF8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645D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28DC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6772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1AAD6E23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BB7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1E07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CB7A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DA1710D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F5A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DA3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E7CA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1CD4587A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041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F19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680B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403E2B1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3070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2698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E1F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3B6BA60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CA21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A3D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37ED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279A5660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8E9C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CC57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0481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1EAAC4DD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676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AF18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049C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063C7143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F11E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E869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MANITA DORJEE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D0C4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579E40F2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C1A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D56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9A15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7C3E6EE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E574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851E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PRIYANSHU SHAH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B13C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680F642" w14:textId="77777777" w:rsidTr="00093D2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26A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BC27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0469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0C740EEE" w14:textId="77777777" w:rsidR="001F49E6" w:rsidRPr="00DD15D9" w:rsidRDefault="001F49E6" w:rsidP="001F49E6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5B6D88D7" w14:textId="77777777" w:rsidR="001F49E6" w:rsidRPr="00DD15D9" w:rsidRDefault="001F49E6" w:rsidP="001F49E6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en-US"/>
        </w:rPr>
      </w:pPr>
      <w:r w:rsidRPr="00DD15D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en-US"/>
        </w:rPr>
        <w:t>SECTION: B</w:t>
      </w:r>
    </w:p>
    <w:tbl>
      <w:tblPr>
        <w:tblW w:w="8785" w:type="dxa"/>
        <w:tblInd w:w="-1" w:type="dxa"/>
        <w:tblLook w:val="04A0" w:firstRow="1" w:lastRow="0" w:firstColumn="1" w:lastColumn="0" w:noHBand="0" w:noVBand="1"/>
      </w:tblPr>
      <w:tblGrid>
        <w:gridCol w:w="990"/>
        <w:gridCol w:w="4393"/>
        <w:gridCol w:w="3402"/>
      </w:tblGrid>
      <w:tr w:rsidR="001F49E6" w:rsidRPr="00DD15D9" w14:paraId="7DA03D95" w14:textId="77777777" w:rsidTr="00093D2C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8BC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A2BC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F67D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1F49E6" w:rsidRPr="00DD15D9" w14:paraId="21A809D9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751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C5D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TASHI LAMU BHUTIA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A158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6F322FD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99B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B805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8077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0B00D7BF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23E0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308A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0EF8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47F0003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707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46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3729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D0CC1F0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5D1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0FC4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AE1F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013EE6AE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8E6F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206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0B9A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AC62A6B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5EB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2E44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JAMSHED ALAM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C73D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4FECC401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471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2909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1595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0D99E65A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8480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3E4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F8AB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392824B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C9E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BB5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4A4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3B6B825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59A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3BE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B9CA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ED89F84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343B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9F9B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D650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2F4F2EDA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C881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D74A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1218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16FBE26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24A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209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EDEA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F49E6" w:rsidRPr="00DD15D9" w14:paraId="7886D448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94B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C134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DADF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17F53F4F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AD74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81D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F77D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2746142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A892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B58C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9C76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1E245BE2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417C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63B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79B7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F49E6" w:rsidRPr="00DD15D9" w14:paraId="1CD02340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A84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6321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D7FE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20E9B46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046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7899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61E2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27E0EEDB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AAC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EEEF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2DBA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4FB92944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81DF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DDA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20CF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5408524F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0EA0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C2B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4A41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2417BC93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A8AD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E759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2D16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2D6E954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25A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2242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DEBASHISH BASNET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3119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5CACCC42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380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CF9D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A03B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D4FA223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4DED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8FE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F95B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55747932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00F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EA8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D1F3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59E3651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4DA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2CFD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D78C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048F24B5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68FB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4A54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5F61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23C6F6D5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FDE6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635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7DA1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0F1EB99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05A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C801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290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0DF98861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848A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873C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F7BB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8D25A1F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19880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473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D8F6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71C0EF3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47F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D3CAC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D74F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5F80403C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727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2388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KUMAR SAKET (G)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FE2E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09D0A9C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1DD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F2F28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MOUMITA DEB (G)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0C7C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5104F2C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D0366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83C4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SHREYASI DAS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DD3B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E9BC48D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A4B91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1A17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SAMRIDDHA ACHARJEE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C1703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36BA88F6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035B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A1EF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320B5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61FD17E0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0A9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897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B6E8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B653813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9CCFF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1E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3C83B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76B1F424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53D64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1559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CC017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DD15D9" w14:paraId="1870BDF7" w14:textId="77777777" w:rsidTr="00093D2C">
        <w:trPr>
          <w:trHeight w:val="3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F55A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434E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6D75D" w14:textId="77777777" w:rsidR="001F49E6" w:rsidRPr="00DD15D9" w:rsidRDefault="001F49E6" w:rsidP="00093D2C">
            <w:pPr>
              <w:tabs>
                <w:tab w:val="left" w:pos="1430"/>
              </w:tabs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2985768F" w14:textId="77777777" w:rsidR="00DD15D9" w:rsidRPr="00DD15D9" w:rsidRDefault="00DD15D9" w:rsidP="001F49E6">
      <w:pPr>
        <w:tabs>
          <w:tab w:val="left" w:pos="14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930F92" w14:textId="51C15DDE" w:rsidR="00DD15D9" w:rsidRPr="00DD15D9" w:rsidRDefault="00DD15D9" w:rsidP="00DD15D9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D15D9">
        <w:rPr>
          <w:rFonts w:ascii="Times New Roman" w:hAnsi="Times New Roman" w:cs="Times New Roman"/>
          <w:b/>
          <w:sz w:val="24"/>
          <w:szCs w:val="24"/>
        </w:rPr>
        <w:tab/>
      </w:r>
      <w:r w:rsidRPr="00DD15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5YEAR B.B.A/B.COM LL. B SEMESTER V</w:t>
      </w:r>
      <w:r w:rsidRPr="00DD15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</w:p>
    <w:p w14:paraId="68C91453" w14:textId="77777777" w:rsidR="00DD15D9" w:rsidRPr="00DD15D9" w:rsidRDefault="00DD15D9" w:rsidP="00DD15D9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51DAE84" w14:textId="77777777" w:rsidR="00DD15D9" w:rsidRPr="00DD15D9" w:rsidRDefault="00DD15D9" w:rsidP="00DD15D9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EBCA2D1" w14:textId="77777777" w:rsidR="00DD15D9" w:rsidRPr="00DD15D9" w:rsidRDefault="00DD15D9" w:rsidP="00DD15D9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5BF13DB" w14:textId="28BB6FEC" w:rsidR="00DD15D9" w:rsidRPr="00DD15D9" w:rsidRDefault="00DD15D9" w:rsidP="00DD15D9">
      <w:pPr>
        <w:spacing w:after="0" w:line="271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D15D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SUBJECT- </w:t>
      </w:r>
      <w:r w:rsidRPr="00DD15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CORPORATE GOVERNANCE</w:t>
      </w:r>
    </w:p>
    <w:p w14:paraId="0E696991" w14:textId="77777777" w:rsidR="00DD15D9" w:rsidRPr="00DD15D9" w:rsidRDefault="00DD15D9" w:rsidP="00DD15D9">
      <w:pPr>
        <w:spacing w:after="0" w:line="271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D15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FULL MARKS- 50</w:t>
      </w:r>
    </w:p>
    <w:p w14:paraId="7D038B35" w14:textId="77777777" w:rsidR="00DD15D9" w:rsidRPr="00DD15D9" w:rsidRDefault="00DD15D9" w:rsidP="00DD15D9">
      <w:pPr>
        <w:spacing w:after="0" w:line="271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D15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DATE OF EXAMINATION:  17.12.2022</w:t>
      </w:r>
    </w:p>
    <w:p w14:paraId="3869CF8E" w14:textId="0C005E8D" w:rsidR="00DD15D9" w:rsidRPr="00DD15D9" w:rsidRDefault="00DD15D9" w:rsidP="00DD15D9">
      <w:pPr>
        <w:tabs>
          <w:tab w:val="left" w:pos="27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8346288" w14:textId="00222172" w:rsidR="001F49E6" w:rsidRPr="00DD15D9" w:rsidRDefault="00DD15D9" w:rsidP="001F49E6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</w:pPr>
      <w:r w:rsidRPr="001F49E6">
        <w:rPr>
          <w:rFonts w:ascii="Times New Roman" w:hAnsi="Times New Roman" w:cs="Times New Roman"/>
          <w:b/>
          <w:sz w:val="24"/>
          <w:szCs w:val="24"/>
        </w:rPr>
        <w:t>BBA VII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4323"/>
        <w:gridCol w:w="3007"/>
      </w:tblGrid>
      <w:tr w:rsidR="001F49E6" w:rsidRPr="001F49E6" w14:paraId="47D61FDE" w14:textId="77777777" w:rsidTr="00DD15D9">
        <w:tc>
          <w:tcPr>
            <w:tcW w:w="1686" w:type="dxa"/>
          </w:tcPr>
          <w:p w14:paraId="765EFFEB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4323" w:type="dxa"/>
          </w:tcPr>
          <w:p w14:paraId="358CD1F5" w14:textId="7B989B4A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 xml:space="preserve">NAME OF STUDENTS       </w:t>
            </w:r>
            <w:r w:rsidRPr="001F4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</w:tcPr>
          <w:p w14:paraId="765F79F2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DD15D9" w:rsidRPr="001F49E6" w14:paraId="46D6DF0F" w14:textId="77777777" w:rsidTr="00DD15D9">
        <w:tc>
          <w:tcPr>
            <w:tcW w:w="1686" w:type="dxa"/>
          </w:tcPr>
          <w:p w14:paraId="7C91514D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14:paraId="6DE8E604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G AKSHAY</w:t>
            </w:r>
          </w:p>
        </w:tc>
        <w:tc>
          <w:tcPr>
            <w:tcW w:w="3007" w:type="dxa"/>
          </w:tcPr>
          <w:p w14:paraId="1ACD08CA" w14:textId="7E2AC97E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74A63573" w14:textId="77777777" w:rsidTr="00DD15D9">
        <w:tc>
          <w:tcPr>
            <w:tcW w:w="1686" w:type="dxa"/>
          </w:tcPr>
          <w:p w14:paraId="3C382CB3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14:paraId="5217983B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BIBASH KUMAR NANDI</w:t>
            </w:r>
          </w:p>
        </w:tc>
        <w:tc>
          <w:tcPr>
            <w:tcW w:w="3007" w:type="dxa"/>
          </w:tcPr>
          <w:p w14:paraId="6E37FB07" w14:textId="4A80E494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1F49E6" w14:paraId="4240FDBB" w14:textId="77777777" w:rsidTr="00DD15D9">
        <w:tc>
          <w:tcPr>
            <w:tcW w:w="1686" w:type="dxa"/>
          </w:tcPr>
          <w:p w14:paraId="275D6B00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3" w:type="dxa"/>
          </w:tcPr>
          <w:p w14:paraId="45DE99F8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TANISHA AGARWAL</w:t>
            </w:r>
          </w:p>
        </w:tc>
        <w:tc>
          <w:tcPr>
            <w:tcW w:w="3007" w:type="dxa"/>
          </w:tcPr>
          <w:p w14:paraId="07C59710" w14:textId="77777777" w:rsidR="001F49E6" w:rsidRPr="001F49E6" w:rsidRDefault="001F49E6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15D9" w:rsidRPr="001F49E6" w14:paraId="3B0F859B" w14:textId="77777777" w:rsidTr="00DD15D9">
        <w:tc>
          <w:tcPr>
            <w:tcW w:w="1686" w:type="dxa"/>
          </w:tcPr>
          <w:p w14:paraId="5252BC42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</w:tcPr>
          <w:p w14:paraId="4B0D1B33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RICHA SINGHAL</w:t>
            </w:r>
          </w:p>
        </w:tc>
        <w:tc>
          <w:tcPr>
            <w:tcW w:w="3007" w:type="dxa"/>
          </w:tcPr>
          <w:p w14:paraId="50D94A98" w14:textId="7218BCAE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4875F17D" w14:textId="77777777" w:rsidTr="00DD15D9">
        <w:tc>
          <w:tcPr>
            <w:tcW w:w="1686" w:type="dxa"/>
          </w:tcPr>
          <w:p w14:paraId="5D8563B9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3" w:type="dxa"/>
          </w:tcPr>
          <w:p w14:paraId="614F96EF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MEDHA GHOSH</w:t>
            </w:r>
          </w:p>
        </w:tc>
        <w:tc>
          <w:tcPr>
            <w:tcW w:w="3007" w:type="dxa"/>
          </w:tcPr>
          <w:p w14:paraId="455E29CA" w14:textId="3A0B5E84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46F13DEE" w14:textId="77777777" w:rsidTr="00DD15D9">
        <w:tc>
          <w:tcPr>
            <w:tcW w:w="1686" w:type="dxa"/>
          </w:tcPr>
          <w:p w14:paraId="6FBE30B5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3" w:type="dxa"/>
          </w:tcPr>
          <w:p w14:paraId="6E5F89F6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SRIJANA LIMBOO</w:t>
            </w:r>
          </w:p>
        </w:tc>
        <w:tc>
          <w:tcPr>
            <w:tcW w:w="3007" w:type="dxa"/>
          </w:tcPr>
          <w:p w14:paraId="623C8618" w14:textId="6135B8CE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76F33516" w14:textId="77777777" w:rsidTr="00DD15D9">
        <w:tc>
          <w:tcPr>
            <w:tcW w:w="1686" w:type="dxa"/>
          </w:tcPr>
          <w:p w14:paraId="2FE1ACED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3" w:type="dxa"/>
          </w:tcPr>
          <w:p w14:paraId="7FB3D54A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AKASH DAS</w:t>
            </w:r>
          </w:p>
        </w:tc>
        <w:tc>
          <w:tcPr>
            <w:tcW w:w="3007" w:type="dxa"/>
          </w:tcPr>
          <w:p w14:paraId="310A65E1" w14:textId="64FFA248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4CAF7AC2" w14:textId="77777777" w:rsidTr="00DD15D9">
        <w:tc>
          <w:tcPr>
            <w:tcW w:w="1686" w:type="dxa"/>
          </w:tcPr>
          <w:p w14:paraId="6B4890B7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3" w:type="dxa"/>
          </w:tcPr>
          <w:p w14:paraId="59E4A2E8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PRIYA RAJAK</w:t>
            </w:r>
          </w:p>
        </w:tc>
        <w:tc>
          <w:tcPr>
            <w:tcW w:w="3007" w:type="dxa"/>
          </w:tcPr>
          <w:p w14:paraId="334A83CF" w14:textId="3E019021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2BE6CA1D" w14:textId="77777777" w:rsidTr="00DD15D9">
        <w:tc>
          <w:tcPr>
            <w:tcW w:w="1686" w:type="dxa"/>
          </w:tcPr>
          <w:p w14:paraId="03054729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3" w:type="dxa"/>
          </w:tcPr>
          <w:p w14:paraId="7C87ABD5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SNEHA DEBNATH</w:t>
            </w:r>
          </w:p>
        </w:tc>
        <w:tc>
          <w:tcPr>
            <w:tcW w:w="3007" w:type="dxa"/>
          </w:tcPr>
          <w:p w14:paraId="7BD81692" w14:textId="5D031203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68819475" w14:textId="77777777" w:rsidTr="00DD15D9">
        <w:tc>
          <w:tcPr>
            <w:tcW w:w="1686" w:type="dxa"/>
          </w:tcPr>
          <w:p w14:paraId="4FE483BD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3" w:type="dxa"/>
          </w:tcPr>
          <w:p w14:paraId="0C9ED543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TOUSIF KHAN</w:t>
            </w:r>
          </w:p>
        </w:tc>
        <w:tc>
          <w:tcPr>
            <w:tcW w:w="3007" w:type="dxa"/>
          </w:tcPr>
          <w:p w14:paraId="44681886" w14:textId="59D6D6A1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1F49E6" w14:paraId="69E2045A" w14:textId="77777777" w:rsidTr="00DD15D9">
        <w:tc>
          <w:tcPr>
            <w:tcW w:w="1686" w:type="dxa"/>
          </w:tcPr>
          <w:p w14:paraId="4E294D28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3" w:type="dxa"/>
          </w:tcPr>
          <w:p w14:paraId="2181CCA7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MIGHANAGMA SUBBA SAMBA</w:t>
            </w:r>
          </w:p>
        </w:tc>
        <w:tc>
          <w:tcPr>
            <w:tcW w:w="3007" w:type="dxa"/>
          </w:tcPr>
          <w:p w14:paraId="0B94E356" w14:textId="77777777" w:rsidR="001F49E6" w:rsidRPr="001F49E6" w:rsidRDefault="001F49E6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15D9" w:rsidRPr="001F49E6" w14:paraId="1BDD60CB" w14:textId="77777777" w:rsidTr="00DD15D9">
        <w:tc>
          <w:tcPr>
            <w:tcW w:w="1686" w:type="dxa"/>
          </w:tcPr>
          <w:p w14:paraId="1ECDCDAF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3" w:type="dxa"/>
          </w:tcPr>
          <w:p w14:paraId="58587602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SHREYA SHARMA</w:t>
            </w:r>
          </w:p>
        </w:tc>
        <w:tc>
          <w:tcPr>
            <w:tcW w:w="3007" w:type="dxa"/>
          </w:tcPr>
          <w:p w14:paraId="54B416D9" w14:textId="3142ABB7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6864706A" w14:textId="77777777" w:rsidTr="00DD15D9">
        <w:tc>
          <w:tcPr>
            <w:tcW w:w="1686" w:type="dxa"/>
          </w:tcPr>
          <w:p w14:paraId="16D71D0C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3" w:type="dxa"/>
          </w:tcPr>
          <w:p w14:paraId="55820BE8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MANISH AGARWAL</w:t>
            </w:r>
          </w:p>
        </w:tc>
        <w:tc>
          <w:tcPr>
            <w:tcW w:w="3007" w:type="dxa"/>
          </w:tcPr>
          <w:p w14:paraId="790FA61C" w14:textId="65C26505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08D2EBA1" w14:textId="77777777" w:rsidTr="00DD15D9">
        <w:tc>
          <w:tcPr>
            <w:tcW w:w="1686" w:type="dxa"/>
          </w:tcPr>
          <w:p w14:paraId="7039703E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3" w:type="dxa"/>
          </w:tcPr>
          <w:p w14:paraId="6693DD47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LAKCHHAN LAMA</w:t>
            </w:r>
          </w:p>
        </w:tc>
        <w:tc>
          <w:tcPr>
            <w:tcW w:w="3007" w:type="dxa"/>
          </w:tcPr>
          <w:p w14:paraId="519CD637" w14:textId="6DAA4CFA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04912D86" w14:textId="77777777" w:rsidTr="00DD15D9">
        <w:trPr>
          <w:trHeight w:val="85"/>
        </w:trPr>
        <w:tc>
          <w:tcPr>
            <w:tcW w:w="1686" w:type="dxa"/>
          </w:tcPr>
          <w:p w14:paraId="1EA62554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3" w:type="dxa"/>
          </w:tcPr>
          <w:p w14:paraId="66F2D6F0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AMITRAJEET KUNDU</w:t>
            </w:r>
          </w:p>
        </w:tc>
        <w:tc>
          <w:tcPr>
            <w:tcW w:w="3007" w:type="dxa"/>
          </w:tcPr>
          <w:p w14:paraId="0D2CA3B6" w14:textId="3957FCB2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1F49E6" w14:paraId="54A7A4A9" w14:textId="77777777" w:rsidTr="00DD15D9">
        <w:tc>
          <w:tcPr>
            <w:tcW w:w="1686" w:type="dxa"/>
          </w:tcPr>
          <w:p w14:paraId="508C2E31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3" w:type="dxa"/>
          </w:tcPr>
          <w:p w14:paraId="2CD4F6B4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SHREYA CHHETRI</w:t>
            </w:r>
          </w:p>
        </w:tc>
        <w:tc>
          <w:tcPr>
            <w:tcW w:w="3007" w:type="dxa"/>
          </w:tcPr>
          <w:p w14:paraId="01091642" w14:textId="77777777" w:rsidR="001F49E6" w:rsidRPr="001F49E6" w:rsidRDefault="001F49E6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</w:tr>
      <w:tr w:rsidR="00DD15D9" w:rsidRPr="001F49E6" w14:paraId="1C670F95" w14:textId="77777777" w:rsidTr="00DD15D9">
        <w:tc>
          <w:tcPr>
            <w:tcW w:w="1686" w:type="dxa"/>
          </w:tcPr>
          <w:p w14:paraId="3E64DA90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23" w:type="dxa"/>
          </w:tcPr>
          <w:p w14:paraId="3E218C39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SIMRAN CHHETRI</w:t>
            </w:r>
          </w:p>
        </w:tc>
        <w:tc>
          <w:tcPr>
            <w:tcW w:w="3007" w:type="dxa"/>
          </w:tcPr>
          <w:p w14:paraId="280D2C3E" w14:textId="5588EECF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73EEB2F7" w14:textId="77777777" w:rsidTr="00DD15D9">
        <w:tc>
          <w:tcPr>
            <w:tcW w:w="1686" w:type="dxa"/>
          </w:tcPr>
          <w:p w14:paraId="38CD7E6D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3" w:type="dxa"/>
          </w:tcPr>
          <w:p w14:paraId="3E77F763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NANDINI CHATTERJEE</w:t>
            </w:r>
          </w:p>
        </w:tc>
        <w:tc>
          <w:tcPr>
            <w:tcW w:w="3007" w:type="dxa"/>
          </w:tcPr>
          <w:p w14:paraId="1B5A5800" w14:textId="013E58B7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5CCD5821" w14:textId="77777777" w:rsidTr="00DD15D9">
        <w:tc>
          <w:tcPr>
            <w:tcW w:w="1686" w:type="dxa"/>
          </w:tcPr>
          <w:p w14:paraId="2754AC10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3" w:type="dxa"/>
          </w:tcPr>
          <w:p w14:paraId="76599EE0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DIPANJAN NANDI CHOUDHARY</w:t>
            </w:r>
          </w:p>
        </w:tc>
        <w:tc>
          <w:tcPr>
            <w:tcW w:w="3007" w:type="dxa"/>
          </w:tcPr>
          <w:p w14:paraId="6730F900" w14:textId="4FDE0BF8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22F27EFC" w14:textId="77777777" w:rsidTr="00DD15D9">
        <w:tc>
          <w:tcPr>
            <w:tcW w:w="1686" w:type="dxa"/>
          </w:tcPr>
          <w:p w14:paraId="4CBACFBE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3" w:type="dxa"/>
          </w:tcPr>
          <w:p w14:paraId="35C07920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ANURAG PRADHAN</w:t>
            </w:r>
          </w:p>
        </w:tc>
        <w:tc>
          <w:tcPr>
            <w:tcW w:w="3007" w:type="dxa"/>
          </w:tcPr>
          <w:p w14:paraId="33F396F2" w14:textId="147DF85F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446D1092" w14:textId="77777777" w:rsidTr="00DD15D9">
        <w:tc>
          <w:tcPr>
            <w:tcW w:w="1686" w:type="dxa"/>
          </w:tcPr>
          <w:p w14:paraId="4BFE3E72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3" w:type="dxa"/>
          </w:tcPr>
          <w:p w14:paraId="73AE7E64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ADITYA KANODIA</w:t>
            </w:r>
          </w:p>
        </w:tc>
        <w:tc>
          <w:tcPr>
            <w:tcW w:w="3007" w:type="dxa"/>
          </w:tcPr>
          <w:p w14:paraId="0833C083" w14:textId="3FAE1A32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1F49E6" w14:paraId="15C9DE71" w14:textId="77777777" w:rsidTr="00DD15D9">
        <w:tc>
          <w:tcPr>
            <w:tcW w:w="1686" w:type="dxa"/>
          </w:tcPr>
          <w:p w14:paraId="2721869C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3" w:type="dxa"/>
          </w:tcPr>
          <w:p w14:paraId="4C35D2C8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PRATHAM AGAERWAL</w:t>
            </w:r>
          </w:p>
        </w:tc>
        <w:tc>
          <w:tcPr>
            <w:tcW w:w="3007" w:type="dxa"/>
          </w:tcPr>
          <w:p w14:paraId="47E420C4" w14:textId="77777777" w:rsidR="001F49E6" w:rsidRPr="001F49E6" w:rsidRDefault="001F49E6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D15D9" w:rsidRPr="001F49E6" w14:paraId="2C91601E" w14:textId="77777777" w:rsidTr="00DD15D9">
        <w:tc>
          <w:tcPr>
            <w:tcW w:w="1686" w:type="dxa"/>
          </w:tcPr>
          <w:p w14:paraId="7C67435A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3" w:type="dxa"/>
          </w:tcPr>
          <w:p w14:paraId="208FDDA4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SPANDAN DUTTA</w:t>
            </w:r>
          </w:p>
        </w:tc>
        <w:tc>
          <w:tcPr>
            <w:tcW w:w="3007" w:type="dxa"/>
          </w:tcPr>
          <w:p w14:paraId="4A369F7D" w14:textId="035EA87F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5D7770C4" w14:textId="77777777" w:rsidTr="00DD15D9">
        <w:tc>
          <w:tcPr>
            <w:tcW w:w="1686" w:type="dxa"/>
          </w:tcPr>
          <w:p w14:paraId="60213357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3" w:type="dxa"/>
          </w:tcPr>
          <w:p w14:paraId="74BB85A4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RIDHI AGARWAL</w:t>
            </w:r>
          </w:p>
        </w:tc>
        <w:tc>
          <w:tcPr>
            <w:tcW w:w="3007" w:type="dxa"/>
          </w:tcPr>
          <w:p w14:paraId="5902DA24" w14:textId="6172C57C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1F49E6" w14:paraId="0AE45CD2" w14:textId="77777777" w:rsidTr="00DD15D9">
        <w:tc>
          <w:tcPr>
            <w:tcW w:w="1686" w:type="dxa"/>
          </w:tcPr>
          <w:p w14:paraId="4A2DF94D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3" w:type="dxa"/>
          </w:tcPr>
          <w:p w14:paraId="60C1E09A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SANTANU DUTTA</w:t>
            </w:r>
          </w:p>
        </w:tc>
        <w:tc>
          <w:tcPr>
            <w:tcW w:w="3007" w:type="dxa"/>
          </w:tcPr>
          <w:p w14:paraId="08D267CA" w14:textId="77777777" w:rsidR="001F49E6" w:rsidRPr="001F49E6" w:rsidRDefault="001F49E6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49E6" w:rsidRPr="001F49E6" w14:paraId="036B247F" w14:textId="77777777" w:rsidTr="00DD15D9">
        <w:tc>
          <w:tcPr>
            <w:tcW w:w="1686" w:type="dxa"/>
          </w:tcPr>
          <w:p w14:paraId="75C98CBF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3" w:type="dxa"/>
          </w:tcPr>
          <w:p w14:paraId="50297EE3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AKASH GURUNG</w:t>
            </w:r>
          </w:p>
        </w:tc>
        <w:tc>
          <w:tcPr>
            <w:tcW w:w="3007" w:type="dxa"/>
          </w:tcPr>
          <w:p w14:paraId="62F59BE9" w14:textId="047931A8" w:rsidR="001F49E6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F49E6" w:rsidRPr="001F49E6" w14:paraId="2DB513B2" w14:textId="77777777" w:rsidTr="00DD15D9">
        <w:tc>
          <w:tcPr>
            <w:tcW w:w="1686" w:type="dxa"/>
          </w:tcPr>
          <w:p w14:paraId="4063D05D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3" w:type="dxa"/>
          </w:tcPr>
          <w:p w14:paraId="503D4A6A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TRINATH BHATTERJEE</w:t>
            </w:r>
          </w:p>
        </w:tc>
        <w:tc>
          <w:tcPr>
            <w:tcW w:w="3007" w:type="dxa"/>
          </w:tcPr>
          <w:p w14:paraId="5A5C9B0C" w14:textId="77777777" w:rsidR="001F49E6" w:rsidRPr="001F49E6" w:rsidRDefault="001F49E6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49E6" w:rsidRPr="001F49E6" w14:paraId="514E6984" w14:textId="77777777" w:rsidTr="00DD15D9">
        <w:tc>
          <w:tcPr>
            <w:tcW w:w="1686" w:type="dxa"/>
          </w:tcPr>
          <w:p w14:paraId="16C16291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3" w:type="dxa"/>
          </w:tcPr>
          <w:p w14:paraId="13EF126B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ROSHAN KUMAR ROY</w:t>
            </w:r>
          </w:p>
        </w:tc>
        <w:tc>
          <w:tcPr>
            <w:tcW w:w="3007" w:type="dxa"/>
          </w:tcPr>
          <w:p w14:paraId="55A2601F" w14:textId="77777777" w:rsidR="001F49E6" w:rsidRPr="001F49E6" w:rsidRDefault="001F49E6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15D9" w:rsidRPr="001F49E6" w14:paraId="03285938" w14:textId="77777777" w:rsidTr="00DD15D9">
        <w:tc>
          <w:tcPr>
            <w:tcW w:w="1686" w:type="dxa"/>
          </w:tcPr>
          <w:p w14:paraId="4832C824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3" w:type="dxa"/>
          </w:tcPr>
          <w:p w14:paraId="5F34E917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NISHANT AGARWAL</w:t>
            </w:r>
          </w:p>
        </w:tc>
        <w:tc>
          <w:tcPr>
            <w:tcW w:w="3007" w:type="dxa"/>
          </w:tcPr>
          <w:p w14:paraId="0BDEF34C" w14:textId="53FBD966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247FC1F9" w14:textId="77777777" w:rsidTr="00DD15D9">
        <w:tc>
          <w:tcPr>
            <w:tcW w:w="1686" w:type="dxa"/>
          </w:tcPr>
          <w:p w14:paraId="3DF36C12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3" w:type="dxa"/>
          </w:tcPr>
          <w:p w14:paraId="3E85C742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SAWAYAM ROY</w:t>
            </w:r>
          </w:p>
        </w:tc>
        <w:tc>
          <w:tcPr>
            <w:tcW w:w="3007" w:type="dxa"/>
          </w:tcPr>
          <w:p w14:paraId="2D39FBDB" w14:textId="7FD00BF9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1F49E6" w14:paraId="7C8263AD" w14:textId="77777777" w:rsidTr="00DD15D9">
        <w:tc>
          <w:tcPr>
            <w:tcW w:w="1686" w:type="dxa"/>
          </w:tcPr>
          <w:p w14:paraId="544136E3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3" w:type="dxa"/>
          </w:tcPr>
          <w:p w14:paraId="64E37C9A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SHUBHADEEP MONDAL</w:t>
            </w:r>
          </w:p>
        </w:tc>
        <w:tc>
          <w:tcPr>
            <w:tcW w:w="3007" w:type="dxa"/>
          </w:tcPr>
          <w:p w14:paraId="06300D7F" w14:textId="77777777" w:rsidR="001F49E6" w:rsidRPr="001F49E6" w:rsidRDefault="001F49E6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F49E6" w:rsidRPr="001F49E6" w14:paraId="03E28C7C" w14:textId="77777777" w:rsidTr="00DD15D9">
        <w:tc>
          <w:tcPr>
            <w:tcW w:w="1686" w:type="dxa"/>
          </w:tcPr>
          <w:p w14:paraId="3136D9F0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3" w:type="dxa"/>
          </w:tcPr>
          <w:p w14:paraId="205389DB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SHOHAIB AKHTAR</w:t>
            </w:r>
          </w:p>
        </w:tc>
        <w:tc>
          <w:tcPr>
            <w:tcW w:w="3007" w:type="dxa"/>
          </w:tcPr>
          <w:p w14:paraId="3FDC5CD7" w14:textId="5040428A" w:rsidR="001F49E6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F49E6" w:rsidRPr="001F49E6" w14:paraId="5A0CB4DA" w14:textId="77777777" w:rsidTr="00DD15D9">
        <w:tc>
          <w:tcPr>
            <w:tcW w:w="1686" w:type="dxa"/>
          </w:tcPr>
          <w:p w14:paraId="25342580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3" w:type="dxa"/>
          </w:tcPr>
          <w:p w14:paraId="5C8F58AB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ARYA KUMAR</w:t>
            </w:r>
          </w:p>
        </w:tc>
        <w:tc>
          <w:tcPr>
            <w:tcW w:w="3007" w:type="dxa"/>
          </w:tcPr>
          <w:p w14:paraId="024988AB" w14:textId="77777777" w:rsidR="001F49E6" w:rsidRPr="001F49E6" w:rsidRDefault="001F49E6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15D9" w:rsidRPr="001F49E6" w14:paraId="45B94AD5" w14:textId="77777777" w:rsidTr="00DD15D9">
        <w:tc>
          <w:tcPr>
            <w:tcW w:w="1686" w:type="dxa"/>
          </w:tcPr>
          <w:p w14:paraId="3482F9E6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3" w:type="dxa"/>
          </w:tcPr>
          <w:p w14:paraId="1FB9A9D9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PRITAM HALDAR</w:t>
            </w:r>
          </w:p>
        </w:tc>
        <w:tc>
          <w:tcPr>
            <w:tcW w:w="3007" w:type="dxa"/>
          </w:tcPr>
          <w:p w14:paraId="30B5B3A3" w14:textId="7C82A6EF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16C63D01" w14:textId="77777777" w:rsidTr="00DD15D9">
        <w:tc>
          <w:tcPr>
            <w:tcW w:w="1686" w:type="dxa"/>
          </w:tcPr>
          <w:p w14:paraId="7078A651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3" w:type="dxa"/>
          </w:tcPr>
          <w:p w14:paraId="5F916291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TAMALIKA KAR</w:t>
            </w:r>
          </w:p>
        </w:tc>
        <w:tc>
          <w:tcPr>
            <w:tcW w:w="3007" w:type="dxa"/>
          </w:tcPr>
          <w:p w14:paraId="677F394D" w14:textId="3B4B1B6E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D15D9" w:rsidRPr="001F49E6" w14:paraId="6F8097BC" w14:textId="77777777" w:rsidTr="00DD15D9">
        <w:tc>
          <w:tcPr>
            <w:tcW w:w="1686" w:type="dxa"/>
          </w:tcPr>
          <w:p w14:paraId="4E1F16C5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3" w:type="dxa"/>
          </w:tcPr>
          <w:p w14:paraId="19B96161" w14:textId="77777777" w:rsidR="00DD15D9" w:rsidRPr="001F49E6" w:rsidRDefault="00DD15D9" w:rsidP="00D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RUPAM  MONDAL</w:t>
            </w:r>
            <w:proofErr w:type="gramEnd"/>
          </w:p>
        </w:tc>
        <w:tc>
          <w:tcPr>
            <w:tcW w:w="3007" w:type="dxa"/>
          </w:tcPr>
          <w:p w14:paraId="77D98999" w14:textId="4B68277F" w:rsidR="00DD15D9" w:rsidRPr="001F49E6" w:rsidRDefault="00DD15D9" w:rsidP="00DD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D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F49E6" w:rsidRPr="001F49E6" w14:paraId="220479E3" w14:textId="77777777" w:rsidTr="00DD15D9">
        <w:tc>
          <w:tcPr>
            <w:tcW w:w="1686" w:type="dxa"/>
          </w:tcPr>
          <w:p w14:paraId="3349E987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590BEFA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CFB5BFC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E6" w:rsidRPr="001F49E6" w14:paraId="59E9D9D1" w14:textId="77777777" w:rsidTr="00DD15D9">
        <w:tc>
          <w:tcPr>
            <w:tcW w:w="1686" w:type="dxa"/>
          </w:tcPr>
          <w:p w14:paraId="20C4BACE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63F334C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19FC8DF" w14:textId="77777777" w:rsidR="001F49E6" w:rsidRPr="001F49E6" w:rsidRDefault="001F49E6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619B6" w14:textId="77777777" w:rsidR="001F49E6" w:rsidRPr="001F49E6" w:rsidRDefault="001F49E6" w:rsidP="001F49E6">
      <w:pPr>
        <w:rPr>
          <w:rFonts w:ascii="Times New Roman" w:hAnsi="Times New Roman" w:cs="Times New Roman"/>
          <w:sz w:val="24"/>
          <w:szCs w:val="24"/>
        </w:rPr>
      </w:pPr>
    </w:p>
    <w:p w14:paraId="20C34872" w14:textId="77777777" w:rsidR="002317A4" w:rsidRPr="00DD15D9" w:rsidRDefault="002317A4">
      <w:pPr>
        <w:rPr>
          <w:rFonts w:ascii="Times New Roman" w:hAnsi="Times New Roman" w:cs="Times New Roman"/>
          <w:sz w:val="24"/>
          <w:szCs w:val="24"/>
        </w:rPr>
      </w:pPr>
    </w:p>
    <w:sectPr w:rsidR="002317A4" w:rsidRPr="00DD1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E6"/>
    <w:rsid w:val="001F49E6"/>
    <w:rsid w:val="002317A4"/>
    <w:rsid w:val="00D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FCD9"/>
  <w15:chartTrackingRefBased/>
  <w15:docId w15:val="{F42D4230-8123-463C-8B63-4F8DA1E0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E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Tridipa Sehanobis</dc:creator>
  <cp:keywords/>
  <dc:description/>
  <cp:lastModifiedBy>Tridipa Sehanobis</cp:lastModifiedBy>
  <cp:revision>1</cp:revision>
  <dcterms:created xsi:type="dcterms:W3CDTF">2022-12-22T04:43:00Z</dcterms:created>
  <dcterms:modified xsi:type="dcterms:W3CDTF">2022-12-22T05:14:00Z</dcterms:modified>
</cp:coreProperties>
</file>