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inorHAnsi" w:hAnsiTheme="minorHAnsi"/>
          <w:b/>
          <w:color w:val="C55911"/>
          <w:sz w:val="28"/>
          <w:szCs w:val="28"/>
        </w:rPr>
      </w:pPr>
      <w:bookmarkStart w:id="0" w:name="_Hlk145050825"/>
      <w:r>
        <w:rPr>
          <w:rFonts w:cs="Times New Roman" w:asciiTheme="minorHAnsi" w:hAnsiTheme="minorHAnsi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WEEKLY TEST SCORESHEET</w:t>
      </w:r>
    </w:p>
    <w:p>
      <w:pPr>
        <w:jc w:val="center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3 YEARS LL. B</w:t>
      </w:r>
    </w:p>
    <w:p>
      <w:pPr>
        <w:jc w:val="center"/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SEMESTER- I</w:t>
      </w:r>
    </w:p>
    <w:bookmarkEnd w:id="0"/>
    <w:p>
      <w:pPr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DATE: 18/11/2023</w:t>
      </w:r>
    </w:p>
    <w:p>
      <w:pPr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SUBJECT: Constitutional Law-I</w:t>
      </w:r>
    </w:p>
    <w:p>
      <w:pPr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MARKS: 50</w:t>
      </w:r>
    </w:p>
    <w:p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12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SL 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MARKS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MUSKAN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PUJA SINGH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SRABANI RANI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SIMA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PRIYA KUNDU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ANAMIKA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AMIT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PAYEL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IRIN PERVIN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MITALI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TAPASHI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MEHUL MISHRA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AYANABHA TALUKDAR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AKASH MAJUMDAR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ROHIT OLI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SURAJ PRASAD YADAV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HIYA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NABANITA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4" w:hRule="atLeast"/>
        </w:trPr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CHETAN AHIRE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</w:tbl>
    <w:p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13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BISWADIP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SUDIPTA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JAYDEB BASAK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TUHINA PARVIN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GHAZALA PERWEEN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ANIKET BHUIMALI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DHRITABRATA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SUCHIT KUMAR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TANIA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ABHISHEK RAM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POOJA MANDAL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KINSHUK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AMAR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PRAGYAA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ARIJEET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ANUPAM DATTA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ANKONA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TWINKLE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SHRESHTHA TRIPATHI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SAURAV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</w:tbl>
    <w:p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14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DEBOJYOTI DEB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SAHAJAN MIA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TANUSHREE PRAMANIK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MOUMITA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BINAYAK SEN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SAMIR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ANITA KUMARI YADAV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MD ZISHAN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RANJITA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49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GOURAB NATH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MD JAMSHED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HIMANGSHU SINHA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RANA GUHA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HIMANGSHU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ARUN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TANUMOY SINHA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SAIKAT RAM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HARSHIT ATRI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ANUPAMA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59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NIGAM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</w:tbl>
    <w:p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15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AURAJIT SANYAL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LAXMI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DISHA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PUTUL CHOUBAY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DALIA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PRAMOD MAHATO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APARNA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SHAHIL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RITTIK SINGHA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ABHISHEK TIWARY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SANKALPA BASU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ANIRBAN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RUKSANA PARVIN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AKASH 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NAMRATA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MUHAMMAD YUSUF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ARUNDHATI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PALLAVEE SUMAN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AKASH GUPTA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79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PRASENJIT SEN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</w:tbl>
    <w:p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16"/>
        <w:tblW w:w="936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20"/>
        <w:gridCol w:w="3120"/>
        <w:gridCol w:w="31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80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ADREEJA BAGCHI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81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ABHANTIKA KHAWAS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82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DR KHEYA BAIDYA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83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NABANKUR NANDY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84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RAVI RAJ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85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MD EJAZ ALAM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86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PRASENJIT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87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 B NEELOTPAL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88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SUMITA HALDAR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hint="default" w:asciiTheme="minorHAnsi" w:hAnsiTheme="minorHAnsi"/>
                <w:b w:val="0"/>
                <w:bCs/>
                <w:sz w:val="30"/>
                <w:szCs w:val="30"/>
                <w:lang w:val="en-US"/>
              </w:rPr>
              <w:t>AB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101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Simran Singh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117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Avirup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</w:t>
            </w:r>
          </w:p>
        </w:tc>
      </w:tr>
    </w:tbl>
    <w:p>
      <w:pPr>
        <w:jc w:val="center"/>
        <w:rPr>
          <w:rFonts w:asciiTheme="minorHAnsi" w:hAnsiTheme="minorHAnsi"/>
          <w:b/>
          <w:sz w:val="30"/>
          <w:szCs w:val="30"/>
        </w:rPr>
      </w:pPr>
      <w:bookmarkStart w:id="1" w:name="_GoBack"/>
      <w:bookmarkEnd w:id="1"/>
    </w:p>
    <w:sectPr>
      <w:pgSz w:w="12240" w:h="15840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2D"/>
    <w:rsid w:val="00151583"/>
    <w:rsid w:val="002E4521"/>
    <w:rsid w:val="0043352D"/>
    <w:rsid w:val="00710042"/>
    <w:rsid w:val="0072647B"/>
    <w:rsid w:val="007D5592"/>
    <w:rsid w:val="00D5723F"/>
    <w:rsid w:val="0A45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-IN" w:eastAsia="en-I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1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2">
    <w:name w:val="_Style 11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_Style 12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_Style 13"/>
    <w:basedOn w:val="9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_Style 14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_Style 15"/>
    <w:basedOn w:val="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74EE4-F652-4C34-BE76-6106D6AB53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279</Words>
  <Characters>1596</Characters>
  <Lines>13</Lines>
  <Paragraphs>3</Paragraphs>
  <TotalTime>2</TotalTime>
  <ScaleCrop>false</ScaleCrop>
  <LinksUpToDate>false</LinksUpToDate>
  <CharactersWithSpaces>1872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2023-11-19T13:28:00Z</dcterms:created>
  <dc:creator>Rituraj Bhowal</dc:creator>
  <cp:lastModifiedBy>Hp</cp:lastModifiedBy>
  <dcterms:modified xsi:type="dcterms:W3CDTF">2023-11-23T15:06:01Z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4830515e224c29a6d000e29631af1f67049af4d6710f0105c92e9dc184671c0e</vt:lpwstr>
  </property>
  <property fmtid="{D5CDD505-2E9C-101B-9397-08002B2CF9AE}" pid="3" name="KSOProductBuildVer">
    <vt:lpwstr>1033-12.2.0.13306</vt:lpwstr>
  </property>
  <property fmtid="{D5CDD505-2E9C-101B-9397-08002B2CF9AE}" pid="4" name="ICV">
    <vt:lpwstr>40AA51A99D2440738D1D2B4FF5993237_12</vt:lpwstr>
  </property>
</Properties>
</file>