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C55911"/>
          <w:sz w:val="28"/>
          <w:szCs w:val="28"/>
          <w:rtl w:val="0"/>
        </w:rPr>
        <w:t>INDIAN INSTITUTE OF LEGAL STUDIES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SCORESHEET OF WEEKLY TEST</w:t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SEMESTER-I</w:t>
      </w:r>
    </w:p>
    <w:p>
      <w:pPr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SUBJECT: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rtl w:val="0"/>
        </w:rPr>
        <w:t xml:space="preserve">English 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rtl w:val="0"/>
          <w:lang w:val="en-US"/>
        </w:rPr>
        <w:t>I</w:t>
      </w:r>
    </w:p>
    <w:p>
      <w:pPr>
        <w:jc w:val="both"/>
        <w:rPr>
          <w:rFonts w:hint="default" w:ascii="Times New Roman" w:hAnsi="Times New Roman" w:eastAsia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DATE OF TEST: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rtl w:val="0"/>
        </w:rPr>
        <w:t>18.11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rtl w:val="0"/>
          <w:lang w:val="en-US"/>
        </w:rPr>
        <w:t>.23</w:t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rtl w:val="0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FULL MARKS: </w:t>
      </w:r>
      <w:r>
        <w:rPr>
          <w:rFonts w:ascii="Times New Roman" w:hAnsi="Times New Roman" w:eastAsia="Times New Roman" w:cs="Times New Roman"/>
          <w:sz w:val="28"/>
          <w:szCs w:val="28"/>
          <w:rtl w:val="0"/>
        </w:rPr>
        <w:t>50</w:t>
      </w:r>
    </w:p>
    <w:p>
      <w:pPr>
        <w:jc w:val="center"/>
        <w:rPr>
          <w:rFonts w:hint="default" w:ascii="Times New Roman" w:hAnsi="Times New Roman" w:eastAsia="Times New Roman" w:cs="Times New Roman"/>
          <w:sz w:val="28"/>
          <w:szCs w:val="28"/>
          <w:rtl w:val="0"/>
          <w:lang w:val="en-US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5 YEARS BA LL. B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en-US"/>
        </w:rPr>
        <w:t>. (H)</w:t>
      </w:r>
      <w:bookmarkStart w:id="0" w:name="_GoBack"/>
      <w:bookmarkEnd w:id="0"/>
    </w:p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SECTION - ‘A’</w:t>
      </w:r>
    </w:p>
    <w:tbl>
      <w:tblPr>
        <w:tblStyle w:val="13"/>
        <w:tblW w:w="8319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680"/>
        <w:gridCol w:w="3135"/>
        <w:gridCol w:w="3504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5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ROLL NO.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NAME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MARKS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PRENITA DUTTA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AARON CHOUDHURY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KHUSI KUMARI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SURAJ MISTRY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TURJA SAHA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NITISH KUMAR ROY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OSHIN MAJUMDAR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PRANJAL BISWAS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9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MANDIRA KUNDU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VIKRAM KANODIA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11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KAUSTAV BHATTACHARYA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12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MAHEK THAPA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13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RIYA ROUTH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14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UDAYAN SARKAR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15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ESMIKA CHETTRI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16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PENA HANG SUBBA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17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GAURAV THAPA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18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PRITAM DAS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19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MICKCHEN SHERPA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PRANAY SARKI 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21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SPANDAN CHHETRI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22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KAUSHIKI KAR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23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SUHANI KHAN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24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ALVIN HANG SUBBA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25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GOURAV SEN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26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DIPANKAR DAS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27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SWECHA SHARMA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28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PRIYANGSHU NANDI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29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SIMMI GURUNG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30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ANGEL PRADHAN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45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31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AAYUSHI CHETTRI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32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RANI PARVEEN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33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SURESH RANA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34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SUBASHNA GHIMIRAY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35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CHANDRIMA PAUL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36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SHUBHAM BHAN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37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VISHAL DEBNATH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38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SNEHA AGARWAL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39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SHREYA PAUL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40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SELINA KACHHWA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41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RIYA SARKAR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42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JHARNA SHITA DEVADAS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43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SWEETY ROY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44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JOSEPH LALHUAIZELA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45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MD. ASIF ALI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46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RUDRA PRATAP MANDAL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47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TSHETUL SHERPA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48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SHRUTI PRASAD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49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ARITTRA SINHA ROY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50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NITESH KR. BHAGAT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51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AYUSH KUMAR DARJEE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52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MANDIRA SHIL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53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PALZONG SHERPA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54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BHUMIKA BASNET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55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ARINDAM DAS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56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SOURAV BHOWMICK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57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DEBADITYA ROY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22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58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SRIJITA GHOSH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59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DEBDEEP BANDHOPADHYAY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41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60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GARGI CHATTERJEE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61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SAYAN CHAMPRAMARYA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62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BHASWATI PRAMANIK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63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ANIK BHOWMIK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64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SONAM ZANGMO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65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SONAM DECHEN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66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MALLIKA MANDAL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67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SIMRAN PRADHAN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68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SHAHNSAH ALAM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/>
        </w:rPr>
        <w:t>BA LL.B. (H) SEMESTER I</w:t>
      </w:r>
    </w:p>
    <w:p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SECTION - ‘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en-US"/>
        </w:rPr>
        <w:t>B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’</w:t>
      </w:r>
    </w:p>
    <w:tbl>
      <w:tblPr>
        <w:tblStyle w:val="13"/>
        <w:tblW w:w="8319" w:type="dxa"/>
        <w:tblInd w:w="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680"/>
        <w:gridCol w:w="3135"/>
        <w:gridCol w:w="3504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5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rtl w:val="0"/>
              </w:rPr>
              <w:t>ROLL NO.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NAME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rtl w:val="0"/>
              </w:rPr>
              <w:t>MARKS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DIPIKA ROY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OLIMPIYA ROY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ANNISHA YEASMIN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LABONI SARKAR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JOISHNA LIMBU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JAYA SARKAR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7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ARYAN MEHROTRA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8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MANJIMA CHOUDHURY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38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9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PUJA MALI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10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SWAGATA SAHA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11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ADITYA BARMAN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12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ANUBHAB PAUL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13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ASHMITA MUKHIA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14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ARJUN PAUL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15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SANCHITA GHOSH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16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SARNALI DEB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17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MD. AJIJ ALAM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18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MD. RANIT SARKAR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19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SAYANTIKA GOPE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20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NASEM ALAM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13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21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ISHA SUBBA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22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DIYA DAS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23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RIYA BHOWMICK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24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24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PURBALI SENGUPTA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25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SMITA CHOUDHURY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26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MAMANI SARKAR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27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TANIYA CHOWDHURY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28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PRIYANKA ADHIKARI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29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ISHITA DAS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30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ANISH SINGHA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31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ARJUFA KHATUN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32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BRISTI SARKAR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33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DEBALINA BHOWAL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34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DEPANJANA DAS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35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HRITIKA BOSE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36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KASHVI SARAF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37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LOPAMUDRA DAS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38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NIKKI KUMARI SHAH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39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PRAYATNA CHETTRI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40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RITU BARMAN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41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SAIKAT GHOSH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42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SHREYA DEY SIKDER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43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SOUVIK CHAKRABORTY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44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TANU KUMARI SHAH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45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YANKI YOLMO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46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DEBAPRIYA DAS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47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SNEHA KUMARI PRASAD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48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GITANJALI MAJUMDER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49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JOY KISHOR SINHA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50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KASAK BHARGAVA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51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MALAIKA PRAWEEN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52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rtl w:val="0"/>
              </w:rPr>
              <w:t>RUMI JHA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53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PRATIKSHA BHUJEL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54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AYUSH GURUNG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55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SIKRITI ACHARYYA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56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ARNESHA BISWAS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57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SWAPNADEEP CHAUDHURI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58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ABHISHEK SINGH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59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RISHIKA TAMANG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60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NIHARIKA CHETTRI SINHA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61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TASKIN JAHAN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62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PUJA ROY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63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AFSANA KHATUN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64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 xml:space="preserve">ABHAY YUN 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65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PRIYONTI DAS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66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SUBHASREE BISWAS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37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67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MEGHNA DAS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40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68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SAINI GUHA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29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02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68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rtl w:val="0"/>
              </w:rPr>
              <w:t>NEHA BARMAN</w:t>
            </w:r>
          </w:p>
        </w:tc>
        <w:tc>
          <w:tcPr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Ab</w:t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28"/>
          <w:szCs w:val="28"/>
          <w:lang w:val="en-US"/>
        </w:rPr>
        <w:t>BBA LL.B. Semester I SECTION - ‘A’</w:t>
      </w:r>
    </w:p>
    <w:tbl>
      <w:tblPr>
        <w:tblStyle w:val="9"/>
        <w:tblW w:w="83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35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Samik Rousan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Sangyal Palzor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Aarif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Pratiksha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Divyanta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Joydip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Purnima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Priyanka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Samrat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Asmanya Bagchi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Bishal Tigga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Aishik Dutta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Jyotirmayee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Biprodeep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Srijone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Sitij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Chanchal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Aryan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Vishakha Shaw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Krish Kr.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SUKANYA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SONALI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MEGHA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SUSHRITA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SAYEED AFRIDI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SOHANDEEP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SUJAN SUTRADHAR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AGNIK ACHARJEE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SHANTAYAN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ARPITA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SONALI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MEGHA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SUKANYA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SAMIRAN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ANURAG CHOWHAN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MD AMANULLAH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28"/>
          <w:szCs w:val="28"/>
          <w:lang w:val="en-US"/>
        </w:rPr>
        <w:t>B.Com LL.B. Semester I SECTION - ‘A’</w:t>
      </w:r>
    </w:p>
    <w:tbl>
      <w:tblPr>
        <w:tblStyle w:val="9"/>
        <w:tblW w:w="85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778"/>
        <w:gridCol w:w="4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Vedant Gami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Moktick Singha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Ansu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Ansh Jaiswal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Raj Biswakarma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Sneha Sinha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Basudha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Md. Wasim Khan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Mithali Subba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Abhishika Dan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Girisha Srinet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Biki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Ananya Barai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Devraj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Siddharth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Harun AR Rashid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Anshuman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Moupriya Adhikary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LOHIT KUMAR BHOWMICK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AARIZ AFTAB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AKHILESH YADAV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MEGHRAJ SMILE BARUA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SNEHA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SUSHMITA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KOUSHIK BARDWA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RAIHAN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</w:tbl>
    <w:p>
      <w:pPr>
        <w:jc w:val="center"/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28"/>
          <w:szCs w:val="28"/>
          <w:lang w:val="en-US"/>
        </w:rPr>
        <w:t>BBA LL.B. Semester I SECTION - ‘B’</w:t>
      </w:r>
    </w:p>
    <w:tbl>
      <w:tblPr>
        <w:tblStyle w:val="9"/>
        <w:tblW w:w="831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135"/>
        <w:gridCol w:w="3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Tiku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Tanuja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Sudeshna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Manan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Shreya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Kingshuk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Dipika Rudra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Dev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Jhinukmala Mudi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Juhi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Mehak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Lhakbu Tshering Lepcha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Mohammad Chand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Sabnam Parvin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Manami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Samaira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Bidisha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AKSHAT VERMA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AMISHA TIRKEY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ANKITA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CHANDRIMA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ISHA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KARAN KUMAR SAHNI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MAINAK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 FIRDOS RAHAMAN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 SAHIL ANSARI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PARIJAT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RINKY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SAMSER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SANJANA KUMARI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SAYAN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SOHINI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SOUNAK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SUCHETA SADHU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SAYAREE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PINKY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28"/>
          <w:szCs w:val="28"/>
          <w:lang w:val="en-US"/>
        </w:rPr>
        <w:t>B.Com LL.B. Semester I SECTION - ‘B’</w:t>
      </w:r>
    </w:p>
    <w:tbl>
      <w:tblPr>
        <w:tblStyle w:val="9"/>
        <w:tblW w:w="85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778"/>
        <w:gridCol w:w="41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Anushka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Sougata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Aditya Karmakar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Alok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ANURAG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KISHOR KR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en-I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NIHAR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en-I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PLUTISH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ROUNAK BOSE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SOHOM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VINAYAK MISHRA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Akhilesh Yadav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Subhadeep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Meghraj Smile Barwa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Ayushman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Sanjeev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Chris Rai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Sneha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Debangana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Neha Shah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Shankhodeep Debnath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Ratan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en-I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Asmaa Khatoon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PROSENJIT DAS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ASIF REZA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PRAKASH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SEMONTI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</w:tbl>
    <w:p>
      <w:pPr>
        <w:jc w:val="center"/>
      </w:pPr>
    </w:p>
    <w:p>
      <w:pPr>
        <w:jc w:val="center"/>
        <w:rPr>
          <w:rFonts w:hint="default" w:ascii="Times New Roman" w:hAnsi="Times New Roman" w:eastAsia="Times New Roman" w:cs="Times New Roman"/>
          <w:b/>
          <w:bCs/>
          <w:lang w:val="en-US"/>
        </w:rPr>
      </w:pPr>
    </w:p>
    <w:sectPr>
      <w:pgSz w:w="11906" w:h="16838"/>
      <w:pgMar w:top="1440" w:right="1440" w:bottom="1440" w:left="1440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08716"/>
    <w:multiLevelType w:val="singleLevel"/>
    <w:tmpl w:val="3E90871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5675ED4"/>
    <w:rsid w:val="6D5973A2"/>
    <w:rsid w:val="77351C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Office_12.2.0.13306_F1E327BC-269C-435d-A152-05C5408002CA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2023-11-23T14:21:00Z</dcterms:created>
  <dc:creator>Hp</dc:creator>
  <cp:lastModifiedBy>Hp</cp:lastModifiedBy>
  <dcterms:modified xsi:type="dcterms:W3CDTF">2023-11-23T14:31:45Z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E207BA9912EE4E33872154E052B2DC6A_12</vt:lpwstr>
  </property>
</Properties>
</file>