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center"/>
        <w:rPr>
          <w:rFonts w:hint="default" w:ascii="Times New Roman" w:hAnsi="Times New Roman" w:cs="Calibri"/>
          <w:b/>
          <w:bCs w:val="0"/>
          <w:color w:val="C55911"/>
          <w:sz w:val="28"/>
          <w:szCs w:val="28"/>
          <w:lang w:val="en-US"/>
        </w:rPr>
      </w:pPr>
      <w:r>
        <w:rPr>
          <w:rFonts w:hint="default" w:ascii="Times New Roman" w:hAnsi="Times New Roman" w:eastAsia="Calibri" w:cs="Calibri"/>
          <w:b/>
          <w:bCs w:val="0"/>
          <w:color w:val="C55911"/>
          <w:kern w:val="0"/>
          <w:sz w:val="28"/>
          <w:szCs w:val="28"/>
          <w:lang w:val="en-US" w:eastAsia="zh-CN" w:bidi="ar"/>
        </w:rPr>
        <w:t>INDIAN INSTITUTE OF LEGAL STUDIES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center"/>
        <w:rPr>
          <w:rFonts w:hint="default" w:ascii="Times New Roman" w:hAnsi="Times New Roman" w:cs="Calibri"/>
          <w:b/>
          <w:bCs w:val="0"/>
          <w:sz w:val="28"/>
          <w:szCs w:val="28"/>
          <w:lang w:val="en-US"/>
        </w:rPr>
      </w:pPr>
      <w:r>
        <w:rPr>
          <w:rFonts w:hint="default" w:ascii="Times New Roman" w:hAnsi="Times New Roman" w:eastAsia="Calibri" w:cs="Calibri"/>
          <w:b/>
          <w:bCs w:val="0"/>
          <w:kern w:val="0"/>
          <w:sz w:val="28"/>
          <w:szCs w:val="28"/>
          <w:lang w:val="en-US" w:eastAsia="zh-CN" w:bidi="ar"/>
        </w:rPr>
        <w:t>SCORESHEET OF WEEKLY TEST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center"/>
        <w:rPr>
          <w:rFonts w:hint="default" w:ascii="Times New Roman" w:hAnsi="Times New Roman" w:cs="Calibri"/>
          <w:b/>
          <w:bCs w:val="0"/>
          <w:sz w:val="28"/>
          <w:szCs w:val="28"/>
          <w:lang w:val="en-US"/>
        </w:rPr>
      </w:pPr>
      <w:r>
        <w:rPr>
          <w:rFonts w:hint="default" w:ascii="Times New Roman" w:hAnsi="Times New Roman" w:eastAsia="Calibri" w:cs="Calibri"/>
          <w:b/>
          <w:bCs w:val="0"/>
          <w:kern w:val="0"/>
          <w:sz w:val="28"/>
          <w:szCs w:val="28"/>
          <w:lang w:val="en-US" w:eastAsia="zh-CN" w:bidi="ar"/>
        </w:rPr>
        <w:t xml:space="preserve">5 YEARS 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center"/>
        <w:rPr>
          <w:rFonts w:hint="default" w:ascii="Times New Roman" w:hAnsi="Times New Roman" w:cs="Calibri"/>
          <w:b/>
          <w:bCs w:val="0"/>
          <w:sz w:val="28"/>
          <w:szCs w:val="28"/>
          <w:lang w:val="en-US"/>
        </w:rPr>
      </w:pPr>
      <w:r>
        <w:rPr>
          <w:rFonts w:hint="default" w:ascii="Times New Roman" w:hAnsi="Times New Roman" w:eastAsia="Calibri" w:cs="Calibri"/>
          <w:b/>
          <w:bCs w:val="0"/>
          <w:kern w:val="0"/>
          <w:sz w:val="28"/>
          <w:szCs w:val="28"/>
          <w:lang w:val="en-US" w:eastAsia="zh-CN" w:bidi="ar"/>
        </w:rPr>
        <w:t>SEMESTER-V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both"/>
        <w:rPr>
          <w:rFonts w:hint="default" w:ascii="Times New Roman" w:hAnsi="Times New Roman" w:cs="Times New Roman"/>
          <w:b/>
          <w:bCs w:val="0"/>
          <w:sz w:val="28"/>
          <w:szCs w:val="28"/>
          <w:lang w:val="en-US"/>
        </w:rPr>
      </w:pPr>
      <w:r>
        <w:rPr>
          <w:rFonts w:hint="default" w:ascii="Times New Roman" w:hAnsi="Times New Roman" w:eastAsia="Calibri" w:cs="Times New Roman"/>
          <w:b/>
          <w:bCs w:val="0"/>
          <w:kern w:val="0"/>
          <w:sz w:val="28"/>
          <w:szCs w:val="28"/>
          <w:lang w:val="en-US" w:eastAsia="zh-CN" w:bidi="ar"/>
        </w:rPr>
        <w:t xml:space="preserve">DATE OF TEST: </w:t>
      </w:r>
      <w:r>
        <w:rPr>
          <w:rFonts w:hint="default" w:ascii="Calibri" w:hAnsi="Times New Roman" w:eastAsia="Calibri" w:cs="Times New Roman"/>
          <w:b/>
          <w:bCs w:val="0"/>
          <w:kern w:val="0"/>
          <w:sz w:val="28"/>
          <w:szCs w:val="28"/>
          <w:lang w:val="en-US" w:eastAsia="zh-CN" w:bidi="ar"/>
        </w:rPr>
        <w:t>18/11/23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both"/>
        <w:rPr>
          <w:rFonts w:hint="default" w:ascii="Times New Roman" w:hAnsi="Times New Roman" w:cs="Times New Roman"/>
          <w:b/>
          <w:bCs w:val="0"/>
          <w:sz w:val="28"/>
          <w:szCs w:val="28"/>
          <w:lang w:val="en-US"/>
        </w:rPr>
      </w:pPr>
      <w:r>
        <w:rPr>
          <w:rFonts w:hint="default" w:ascii="Times New Roman" w:hAnsi="Times New Roman" w:eastAsia="Calibri" w:cs="Times New Roman"/>
          <w:b/>
          <w:bCs w:val="0"/>
          <w:kern w:val="0"/>
          <w:sz w:val="28"/>
          <w:szCs w:val="28"/>
          <w:lang w:val="en-US" w:eastAsia="zh-CN" w:bidi="ar"/>
        </w:rPr>
        <w:t xml:space="preserve">FULL MARKS: </w:t>
      </w:r>
      <w:r>
        <w:rPr>
          <w:rFonts w:hint="default" w:ascii="Times New Roman" w:hAnsi="Times New Roman" w:eastAsia="Calibri" w:cs="Times New Roman"/>
          <w:bCs/>
          <w:kern w:val="0"/>
          <w:sz w:val="28"/>
          <w:szCs w:val="28"/>
          <w:lang w:val="en-US" w:eastAsia="zh-CN" w:bidi="ar"/>
        </w:rPr>
        <w:t>50</w:t>
      </w:r>
    </w:p>
    <w:p>
      <w:pPr>
        <w:pStyle w:val="4"/>
        <w:widowControl/>
        <w:spacing w:before="0" w:beforeAutospacing="0" w:line="271" w:lineRule="auto"/>
        <w:jc w:val="center"/>
        <w:rPr>
          <w:rFonts w:cs="Times New Roman"/>
          <w:b/>
          <w:bCs/>
          <w:color w:val="C00000"/>
          <w:sz w:val="28"/>
          <w:szCs w:val="28"/>
          <w:lang w:val="en-US"/>
        </w:rPr>
      </w:pPr>
      <w:r>
        <w:rPr>
          <w:rFonts w:cs="Times New Roman"/>
          <w:b/>
          <w:bCs/>
          <w:color w:val="C00000"/>
          <w:sz w:val="28"/>
          <w:szCs w:val="28"/>
          <w:lang w:val="en-US"/>
        </w:rPr>
        <w:t>BA LL.B. (H) SEMESTER – V</w:t>
      </w:r>
    </w:p>
    <w:p>
      <w:pPr>
        <w:pStyle w:val="4"/>
        <w:widowControl/>
        <w:spacing w:before="0" w:beforeAutospacing="0" w:line="271" w:lineRule="auto"/>
        <w:jc w:val="center"/>
        <w:rPr>
          <w:rFonts w:cs="Times New Roman"/>
          <w:b/>
          <w:bCs/>
          <w:color w:val="C00000"/>
          <w:sz w:val="28"/>
          <w:szCs w:val="28"/>
          <w:lang w:val="en-US"/>
        </w:rPr>
      </w:pPr>
      <w:r>
        <w:rPr>
          <w:rFonts w:cs="Times New Roman"/>
          <w:b/>
          <w:bCs/>
          <w:color w:val="C00000"/>
          <w:sz w:val="28"/>
          <w:szCs w:val="28"/>
          <w:lang w:val="en-US"/>
        </w:rPr>
        <w:t>SECTION: A</w:t>
      </w:r>
    </w:p>
    <w:p>
      <w:pPr>
        <w:pStyle w:val="4"/>
        <w:widowControl/>
        <w:spacing w:before="0" w:beforeAutospacing="0" w:line="271" w:lineRule="auto"/>
        <w:rPr>
          <w:rFonts w:cs="Times New Roman"/>
          <w:b/>
          <w:bCs w:val="0"/>
          <w:sz w:val="28"/>
          <w:szCs w:val="28"/>
          <w:lang w:val="en-US"/>
        </w:rPr>
      </w:pPr>
      <w:r>
        <w:rPr>
          <w:rFonts w:cs="Times New Roman"/>
          <w:b/>
          <w:bCs w:val="0"/>
          <w:sz w:val="28"/>
          <w:szCs w:val="28"/>
          <w:lang w:val="en-US"/>
        </w:rPr>
        <w:t>SUBJECT: POLITICAL SCIENCE V</w:t>
      </w:r>
    </w:p>
    <w:tbl>
      <w:tblPr>
        <w:tblStyle w:val="3"/>
        <w:tblW w:w="691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4247"/>
        <w:gridCol w:w="15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SimSun" w:cs="Calibri"/>
                <w:b/>
                <w:bCs/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Calibri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SL. No</w:t>
            </w:r>
            <w:r>
              <w:rPr>
                <w:rFonts w:hint="default" w:ascii="Times New Roman" w:hAnsi="Times New Roman" w:eastAsia="Calibri" w:cs="Calibri"/>
                <w:b/>
                <w:bCs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.</w:t>
            </w:r>
          </w:p>
        </w:tc>
        <w:tc>
          <w:tcPr>
            <w:tcW w:w="42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SimSun" w:cs="Calibri"/>
                <w:b/>
                <w:bCs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Calibri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NAME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rPr>
                <w:rFonts w:hint="default" w:ascii="Times New Roman" w:hAnsi="Times New Roman" w:eastAsia="SimSun" w:cs="Calibri"/>
                <w:b/>
                <w:bCs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Calibri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MARKS OBTAINED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SimSun" w:cs="Calibri"/>
                <w:color w:val="00000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Helvetica" w:cs="Calibri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KRISHNA SINGHA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rPr>
                <w:rFonts w:eastAsia="SimSu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SimSun" w:cs="Calibri"/>
                <w:color w:val="00000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Helvetica" w:cs="Calibri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NEEL CHAKRAVORTY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rPr>
                <w:rFonts w:eastAsia="SimSu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SimSun" w:cs="Calibri"/>
                <w:color w:val="00000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2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Helvetica" w:cs="Calibri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HUKSHUHANG RAI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rPr>
                <w:rFonts w:eastAsia="SimSu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SimSun" w:cs="Calibri"/>
                <w:color w:val="00000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2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Helvetica" w:cs="Calibri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KARAN GUPTA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rPr>
                <w:rFonts w:eastAsia="SimSu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SimSun" w:cs="Calibri"/>
                <w:color w:val="00000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2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Helvetica" w:cs="Calibri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TENZING TOPDEN BHUTIA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rPr>
                <w:rFonts w:eastAsia="SimSu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SimSun" w:cs="Calibri"/>
                <w:color w:val="00000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2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Helvetica" w:cs="Calibri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ANANYA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rPr>
                <w:rFonts w:eastAsia="SimSu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SimSun" w:cs="Calibri"/>
                <w:color w:val="00000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2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Helvetica" w:cs="Calibri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ANJUM ARA KHATUN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rPr>
                <w:rFonts w:eastAsia="SimSu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SimSun" w:cs="Calibri"/>
                <w:color w:val="00000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2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Helvetica" w:cs="Calibri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NEELAKSHI ROY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rPr>
                <w:rFonts w:eastAsia="SimSu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SimSun" w:cs="Calibri"/>
                <w:color w:val="00000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2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Helvetica" w:cs="Calibri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SUJATA SONAR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rPr>
                <w:rFonts w:eastAsia="SimSu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SimSun" w:cs="Calibri"/>
                <w:color w:val="00000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2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Helvetica" w:cs="Calibri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AYUSH KUMAR MUKHIA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rPr>
                <w:rFonts w:eastAsia="SimSu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SimSun" w:cs="Calibri"/>
                <w:color w:val="00000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2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Helvetica" w:cs="Calibri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SHUBHAJIT SINGHA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rPr>
                <w:rFonts w:eastAsia="SimSu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SimSun" w:cs="Calibri"/>
                <w:color w:val="00000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2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Helvetica" w:cs="Calibri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SAHANAWAZ HUSSAIN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rPr>
                <w:rFonts w:eastAsia="SimSu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SimSun" w:cs="Calibri"/>
                <w:color w:val="00000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2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Helvetica" w:cs="Calibri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MRITYUNJAY ROY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rPr>
                <w:rFonts w:eastAsia="SimSu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SimSun" w:cs="Calibri"/>
                <w:color w:val="00000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2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Helvetica" w:cs="Calibri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SOFIKUL ISLAM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rPr>
                <w:rFonts w:eastAsia="SimSu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SimSun" w:cs="Calibri"/>
                <w:color w:val="00000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2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Helvetica" w:cs="Calibri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AMBIKA GIRI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rPr>
                <w:rFonts w:eastAsia="SimSu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SimSun" w:cs="Calibri"/>
                <w:color w:val="00000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2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Helvetica" w:cs="Calibri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PIYAS DAS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rPr>
                <w:rFonts w:eastAsia="SimSu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SimSun" w:cs="Calibri"/>
                <w:color w:val="00000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2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Helvetica" w:cs="Calibri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KANCHITA ROY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rPr>
                <w:rFonts w:eastAsia="SimSu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SimSun" w:cs="Calibri"/>
                <w:color w:val="00000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2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Helvetica" w:cs="Calibri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RESHMA YESMIN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rPr>
                <w:rFonts w:eastAsia="SimSu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SimSun" w:cs="Calibri"/>
                <w:color w:val="00000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2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Helvetica" w:cs="Calibri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SREYA DAS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rPr>
                <w:rFonts w:eastAsia="SimSu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SimSun" w:cs="Calibri"/>
                <w:color w:val="00000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2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Helvetica" w:cs="Calibri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NANDINI GUPTA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rPr>
                <w:rFonts w:eastAsia="SimSu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SimSun" w:cs="Calibri"/>
                <w:color w:val="00000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2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Helvetica" w:cs="Calibri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SNEHA GUPTA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rPr>
                <w:rFonts w:eastAsia="SimSu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SimSun" w:cs="Calibri"/>
                <w:color w:val="00000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2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Helvetica" w:cs="Calibri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BISHWAJEET KUMAR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rPr>
                <w:rFonts w:eastAsia="SimSu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SimSun" w:cs="Calibri"/>
                <w:color w:val="00000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2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Helvetica" w:cs="Calibri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AKASH KUMAR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rPr>
                <w:rFonts w:eastAsia="SimSu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SimSun" w:cs="Calibri"/>
                <w:color w:val="00000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42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Helvetica" w:cs="Calibri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MD KAIF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rPr>
                <w:rFonts w:eastAsia="SimSu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SimSun" w:cs="Calibri"/>
                <w:color w:val="00000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2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Helvetica" w:cs="Calibri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AMISHA GUPTA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rPr>
                <w:rFonts w:eastAsia="SimSu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SimSun" w:cs="Calibri"/>
                <w:color w:val="00000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42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Helvetica" w:cs="Calibri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GULABI HANSDA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rPr>
                <w:rFonts w:eastAsia="SimSu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SimSun" w:cs="Calibri"/>
                <w:color w:val="00000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2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Helvetica" w:cs="Calibri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ADITYA ROY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rPr>
                <w:rFonts w:eastAsia="SimSu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SimSun" w:cs="Calibri"/>
                <w:color w:val="00000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42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Helvetica" w:cs="Calibri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DHANANJOY BARMAN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rPr>
                <w:rFonts w:eastAsia="SimSu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SimSun" w:cs="Calibri"/>
                <w:color w:val="00000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42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Helvetica" w:cs="Calibri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RINTU BOSE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rPr>
                <w:rFonts w:eastAsia="SimSu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SimSun" w:cs="Calibri"/>
                <w:color w:val="00000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2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Helvetica" w:cs="Calibri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JAYSHREE SINGHA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rPr>
                <w:rFonts w:eastAsia="SimSu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SimSun" w:cs="Calibri"/>
                <w:color w:val="00000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42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Helvetica" w:cs="Calibri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ABDUL ROSID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rPr>
                <w:rFonts w:eastAsia="SimSu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SimSun" w:cs="Calibri"/>
                <w:color w:val="00000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2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Helvetica" w:cs="Calibri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SAGARIKA ROY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rPr>
                <w:rFonts w:eastAsia="SimSu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SimSun" w:cs="Calibri"/>
                <w:color w:val="00000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42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Helvetica" w:cs="Calibri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RISHAD AKHTER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rPr>
                <w:rFonts w:eastAsia="SimSu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SimSun" w:cs="Calibri"/>
                <w:color w:val="00000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42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Helvetica" w:cs="Calibri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RIPAN ROY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rPr>
                <w:rFonts w:eastAsia="SimSu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SimSun" w:cs="Calibri"/>
                <w:color w:val="00000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42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Helvetica" w:cs="Calibri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REYA KUMARI GUPTA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rPr>
                <w:rFonts w:eastAsia="SimSu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SimSun" w:cs="Calibri"/>
                <w:color w:val="00000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42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Helvetica" w:cs="Calibri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BIJITA PODDAR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rPr>
                <w:rFonts w:eastAsia="SimSu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SimSun" w:cs="Calibri"/>
                <w:color w:val="00000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42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Helvetica" w:cs="Calibri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DORATI THAPA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rPr>
                <w:rFonts w:eastAsia="SimSu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SimSun" w:cs="Calibri"/>
                <w:color w:val="00000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42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Helvetica" w:cs="Calibri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CHENGBA TAMANG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rPr>
                <w:rFonts w:eastAsia="SimSu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SimSun" w:cs="Calibri"/>
                <w:color w:val="00000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42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Helvetica" w:cs="Calibri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PRAWESHIKA PRADHAN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rPr>
                <w:rFonts w:eastAsia="SimSu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SimSun" w:cs="Calibri"/>
                <w:color w:val="00000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2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Helvetica" w:cs="Calibri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DEBANJALI GUHA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rPr>
                <w:rFonts w:eastAsia="SimSu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SimSun" w:cs="Calibri"/>
                <w:color w:val="00000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42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Helvetica" w:cs="Calibri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SNEHASIS TARAN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rPr>
                <w:rFonts w:eastAsia="SimSu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SimSun" w:cs="Calibri"/>
                <w:color w:val="00000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42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Helvetica" w:cs="Calibri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DIYA GHOSH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rPr>
                <w:rFonts w:eastAsia="SimSu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SimSun" w:cs="Calibri"/>
                <w:color w:val="00000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42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Helvetica" w:cs="Calibri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CHANDNI PAL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rPr>
                <w:rFonts w:eastAsia="SimSu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SimSun" w:cs="Calibri"/>
                <w:color w:val="00000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42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Helvetica" w:cs="Calibri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BASUDEV BARMAN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rPr>
                <w:rFonts w:eastAsia="SimSu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SimSun" w:cs="Calibri"/>
                <w:color w:val="00000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42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Helvetica" w:cs="Calibri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JUHI RIZWANA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rPr>
                <w:rFonts w:eastAsia="SimSu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SimSun" w:cs="Calibri"/>
                <w:color w:val="00000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42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Helvetica" w:cs="Calibri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SHAMIMA YEASMIN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rPr>
                <w:rFonts w:eastAsia="SimSu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SimSun" w:cs="Calibri"/>
                <w:color w:val="00000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42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Helvetica" w:cs="Calibri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MD IQBAL HASAN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rPr>
                <w:rFonts w:eastAsia="SimSu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SimSun" w:cs="Calibri"/>
                <w:color w:val="00000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48. </w:t>
            </w:r>
          </w:p>
        </w:tc>
        <w:tc>
          <w:tcPr>
            <w:tcW w:w="42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textAlignment w:val="center"/>
              <w:rPr>
                <w:rFonts w:eastAsia="SimSu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AALIA SABERI 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rPr>
                <w:rFonts w:eastAsia="SimSu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AB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Times New Roman" w:hAnsi="Times New Roman" w:cs="Calibri"/>
          <w:lang w:val="en-US"/>
        </w:rPr>
      </w:pPr>
      <w:r>
        <w:rPr>
          <w:rFonts w:hint="default" w:ascii="Times New Roman" w:hAnsi="Times New Roman" w:eastAsia="Calibri" w:cs="Calibri"/>
          <w:kern w:val="0"/>
          <w:sz w:val="22"/>
          <w:szCs w:val="22"/>
          <w:lang w:val="en-US" w:eastAsia="zh-CN" w:bidi="ar"/>
        </w:rPr>
        <w:t xml:space="preserve"> </w:t>
      </w:r>
    </w:p>
    <w:p>
      <w:pPr>
        <w:pStyle w:val="4"/>
        <w:widowControl/>
        <w:spacing w:before="0" w:beforeAutospacing="0" w:line="271" w:lineRule="auto"/>
        <w:jc w:val="center"/>
        <w:rPr>
          <w:rFonts w:cs="Times New Roman"/>
          <w:b/>
          <w:bCs/>
          <w:color w:val="C00000"/>
          <w:sz w:val="28"/>
          <w:szCs w:val="28"/>
          <w:lang w:val="en-US"/>
        </w:rPr>
      </w:pPr>
      <w:r>
        <w:rPr>
          <w:rFonts w:cs="Times New Roman"/>
          <w:b/>
          <w:bCs/>
          <w:color w:val="C00000"/>
          <w:sz w:val="28"/>
          <w:szCs w:val="28"/>
          <w:lang w:val="en-US"/>
        </w:rPr>
        <w:t>BA LL.B. (H) SEMESTER – V</w:t>
      </w:r>
    </w:p>
    <w:p>
      <w:pPr>
        <w:pStyle w:val="4"/>
        <w:widowControl/>
        <w:spacing w:before="0" w:beforeAutospacing="0" w:line="271" w:lineRule="auto"/>
        <w:jc w:val="center"/>
        <w:rPr>
          <w:rFonts w:cs="Times New Roman"/>
          <w:b/>
          <w:bCs/>
          <w:color w:val="C00000"/>
          <w:sz w:val="28"/>
          <w:szCs w:val="28"/>
          <w:lang w:val="en-US"/>
        </w:rPr>
      </w:pPr>
      <w:r>
        <w:rPr>
          <w:rFonts w:cs="Times New Roman"/>
          <w:b/>
          <w:bCs/>
          <w:color w:val="C00000"/>
          <w:sz w:val="28"/>
          <w:szCs w:val="28"/>
          <w:lang w:val="en-US"/>
        </w:rPr>
        <w:t>SECTION: B</w:t>
      </w:r>
    </w:p>
    <w:p>
      <w:pPr>
        <w:pStyle w:val="4"/>
        <w:widowControl/>
        <w:spacing w:before="0" w:beforeAutospacing="0" w:line="271" w:lineRule="auto"/>
        <w:rPr>
          <w:rFonts w:cs="Times New Roman"/>
          <w:b/>
          <w:bCs w:val="0"/>
          <w:sz w:val="28"/>
          <w:szCs w:val="28"/>
          <w:lang w:val="en-US"/>
        </w:rPr>
      </w:pPr>
      <w:r>
        <w:rPr>
          <w:rFonts w:cs="Times New Roman"/>
          <w:b/>
          <w:bCs w:val="0"/>
          <w:sz w:val="28"/>
          <w:szCs w:val="28"/>
          <w:lang w:val="en-US"/>
        </w:rPr>
        <w:t>SUBJECT: POLITICAL SCIENCE V</w:t>
      </w:r>
    </w:p>
    <w:tbl>
      <w:tblPr>
        <w:tblStyle w:val="3"/>
        <w:tblW w:w="6906" w:type="dxa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4159"/>
        <w:gridCol w:w="16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SL. No</w:t>
            </w:r>
            <w:r>
              <w:rPr>
                <w:rFonts w:hint="default" w:ascii="Times New Roman" w:hAnsi="Times New Roman" w:eastAsia="Calibri" w:cs="Times New Roman"/>
                <w:b/>
                <w:bCs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.</w:t>
            </w:r>
          </w:p>
        </w:tc>
        <w:tc>
          <w:tcPr>
            <w:tcW w:w="4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NAME</w:t>
            </w:r>
          </w:p>
        </w:tc>
        <w:tc>
          <w:tcPr>
            <w:tcW w:w="1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MARKS OBTAINED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color w:val="00000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Helvetica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AALIA SABERI</w:t>
            </w:r>
          </w:p>
        </w:tc>
        <w:tc>
          <w:tcPr>
            <w:tcW w:w="1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rPr>
                <w:rFonts w:eastAsia="SimSun" w:cs="Mangal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color w:val="00000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Helvetica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PRIYAM GURUNG</w:t>
            </w:r>
          </w:p>
        </w:tc>
        <w:tc>
          <w:tcPr>
            <w:tcW w:w="1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rPr>
                <w:rFonts w:eastAsia="SimSun" w:cs="Mangal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color w:val="00000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Helvetica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SHANIM LAMA</w:t>
            </w:r>
          </w:p>
        </w:tc>
        <w:tc>
          <w:tcPr>
            <w:tcW w:w="1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rPr>
                <w:rFonts w:eastAsia="SimSun" w:cs="Mangal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color w:val="00000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Helvetica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AHAMED OSAMA</w:t>
            </w:r>
          </w:p>
        </w:tc>
        <w:tc>
          <w:tcPr>
            <w:tcW w:w="1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rPr>
                <w:rFonts w:eastAsia="SimSun" w:cs="Mangal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color w:val="00000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Helvetica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SUHANA SAHA</w:t>
            </w:r>
          </w:p>
        </w:tc>
        <w:tc>
          <w:tcPr>
            <w:tcW w:w="1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rPr>
                <w:rFonts w:eastAsia="SimSun" w:cs="Mangal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color w:val="00000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Helvetica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DEEPAK SHARMA</w:t>
            </w:r>
          </w:p>
        </w:tc>
        <w:tc>
          <w:tcPr>
            <w:tcW w:w="1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rPr>
                <w:rFonts w:eastAsia="SimSun" w:cs="Mangal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color w:val="00000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Helvetica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KUNAL BHARDWAJ</w:t>
            </w:r>
          </w:p>
        </w:tc>
        <w:tc>
          <w:tcPr>
            <w:tcW w:w="1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rPr>
                <w:rFonts w:eastAsia="SimSun" w:cs="Mangal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color w:val="00000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Helvetica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DEBOSHMITA ROY</w:t>
            </w:r>
          </w:p>
        </w:tc>
        <w:tc>
          <w:tcPr>
            <w:tcW w:w="1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rPr>
                <w:rFonts w:eastAsia="SimSun" w:cs="Mangal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color w:val="00000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Helvetica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TONUSHREE ROY</w:t>
            </w:r>
          </w:p>
        </w:tc>
        <w:tc>
          <w:tcPr>
            <w:tcW w:w="1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rPr>
                <w:rFonts w:eastAsia="SimSun" w:cs="Mangal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color w:val="00000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Helvetica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URPITA SARKAR</w:t>
            </w:r>
          </w:p>
        </w:tc>
        <w:tc>
          <w:tcPr>
            <w:tcW w:w="1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rPr>
                <w:rFonts w:eastAsia="SimSun" w:cs="Mangal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color w:val="00000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Helvetica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ISHA SRISWASTAV</w:t>
            </w:r>
          </w:p>
        </w:tc>
        <w:tc>
          <w:tcPr>
            <w:tcW w:w="1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rPr>
                <w:rFonts w:eastAsia="SimSun" w:cs="Mangal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color w:val="00000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Helvetica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PRIYANKA CHOUDHURY</w:t>
            </w:r>
          </w:p>
        </w:tc>
        <w:tc>
          <w:tcPr>
            <w:tcW w:w="1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rPr>
                <w:rFonts w:eastAsia="SimSun" w:cs="Mangal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color w:val="00000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Helvetica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SHIVAM SUBODH</w:t>
            </w:r>
          </w:p>
        </w:tc>
        <w:tc>
          <w:tcPr>
            <w:tcW w:w="1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rPr>
                <w:rFonts w:eastAsia="SimSun" w:cs="Mangal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color w:val="00000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Helvetica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SOURAV SARKAR</w:t>
            </w:r>
          </w:p>
        </w:tc>
        <w:tc>
          <w:tcPr>
            <w:tcW w:w="1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rPr>
                <w:rFonts w:eastAsia="SimSun" w:cs="Mangal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color w:val="00000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Helvetica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SULTANA GULREJ</w:t>
            </w:r>
          </w:p>
        </w:tc>
        <w:tc>
          <w:tcPr>
            <w:tcW w:w="1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rPr>
                <w:rFonts w:eastAsia="SimSun" w:cs="Mangal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color w:val="00000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Helvetica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PRITISHA TEWARI</w:t>
            </w:r>
          </w:p>
        </w:tc>
        <w:tc>
          <w:tcPr>
            <w:tcW w:w="1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rPr>
                <w:rFonts w:eastAsia="SimSun" w:cs="Mangal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color w:val="00000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Helvetica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KUGHASHI K CHISHI</w:t>
            </w:r>
          </w:p>
        </w:tc>
        <w:tc>
          <w:tcPr>
            <w:tcW w:w="1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rPr>
                <w:rFonts w:eastAsia="SimSun" w:cs="Mangal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color w:val="00000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Helvetica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BONEY DAS</w:t>
            </w:r>
          </w:p>
        </w:tc>
        <w:tc>
          <w:tcPr>
            <w:tcW w:w="1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rPr>
                <w:rFonts w:eastAsia="SimSun" w:cs="Mangal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color w:val="00000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Helvetica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AIKANTICA SENGUPTA</w:t>
            </w:r>
          </w:p>
        </w:tc>
        <w:tc>
          <w:tcPr>
            <w:tcW w:w="1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rPr>
                <w:rFonts w:eastAsia="SimSun" w:cs="Mangal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color w:val="00000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Helvetica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SUNANDA SARKAR</w:t>
            </w:r>
          </w:p>
        </w:tc>
        <w:tc>
          <w:tcPr>
            <w:tcW w:w="1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rPr>
                <w:rFonts w:eastAsia="SimSun" w:cs="Mangal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color w:val="00000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Helvetica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SAMIKSHA RAI</w:t>
            </w:r>
          </w:p>
        </w:tc>
        <w:tc>
          <w:tcPr>
            <w:tcW w:w="1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rPr>
                <w:rFonts w:eastAsia="SimSun" w:cs="Mangal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color w:val="00000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Helvetica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ANISHA PRADHAN</w:t>
            </w:r>
          </w:p>
        </w:tc>
        <w:tc>
          <w:tcPr>
            <w:tcW w:w="1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rPr>
                <w:rFonts w:eastAsia="SimSun" w:cs="Mangal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color w:val="00000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Helvetica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AKRAM ALI</w:t>
            </w:r>
          </w:p>
        </w:tc>
        <w:tc>
          <w:tcPr>
            <w:tcW w:w="1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rPr>
                <w:rFonts w:eastAsia="SimSun" w:cs="Mangal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color w:val="00000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4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Helvetica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ANANNYA SARKAR</w:t>
            </w:r>
          </w:p>
        </w:tc>
        <w:tc>
          <w:tcPr>
            <w:tcW w:w="1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rPr>
                <w:rFonts w:eastAsia="SimSun" w:cs="Mangal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color w:val="00000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Helvetica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SUMITA DUTTA</w:t>
            </w:r>
          </w:p>
        </w:tc>
        <w:tc>
          <w:tcPr>
            <w:tcW w:w="1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rPr>
                <w:rFonts w:eastAsia="SimSun" w:cs="Mangal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color w:val="00000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4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Helvetica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LIPI SAHA</w:t>
            </w:r>
          </w:p>
        </w:tc>
        <w:tc>
          <w:tcPr>
            <w:tcW w:w="1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rPr>
                <w:rFonts w:eastAsia="SimSun" w:cs="Mangal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color w:val="00000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Helvetica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HASMAT ALI</w:t>
            </w:r>
          </w:p>
        </w:tc>
        <w:tc>
          <w:tcPr>
            <w:tcW w:w="1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rPr>
                <w:rFonts w:eastAsia="SimSun" w:cs="Mangal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color w:val="00000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4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Helvetica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NISCHAL KUMAR SAHA</w:t>
            </w:r>
          </w:p>
        </w:tc>
        <w:tc>
          <w:tcPr>
            <w:tcW w:w="1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rPr>
                <w:rFonts w:eastAsia="SimSun" w:cs="Mangal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color w:val="00000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4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Helvetica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SHANKHAMITA GHOSH</w:t>
            </w:r>
          </w:p>
        </w:tc>
        <w:tc>
          <w:tcPr>
            <w:tcW w:w="1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rPr>
                <w:rFonts w:eastAsia="SimSun" w:cs="Mangal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color w:val="00000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Helvetica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SARITA THAMI</w:t>
            </w:r>
          </w:p>
        </w:tc>
        <w:tc>
          <w:tcPr>
            <w:tcW w:w="1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rPr>
                <w:rFonts w:eastAsia="SimSun" w:cs="Mangal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color w:val="00000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4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Helvetica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MD QUAZI AFJAL HUSSAIN</w:t>
            </w:r>
          </w:p>
        </w:tc>
        <w:tc>
          <w:tcPr>
            <w:tcW w:w="1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rPr>
                <w:rFonts w:eastAsia="SimSun" w:cs="Mangal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color w:val="00000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Helvetica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SURIT NEOPANY</w:t>
            </w:r>
          </w:p>
        </w:tc>
        <w:tc>
          <w:tcPr>
            <w:tcW w:w="1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rPr>
                <w:rFonts w:eastAsia="SimSun" w:cs="Mangal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color w:val="00000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4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Helvetica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ANKIT THAKUR</w:t>
            </w:r>
          </w:p>
        </w:tc>
        <w:tc>
          <w:tcPr>
            <w:tcW w:w="1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rPr>
                <w:rFonts w:eastAsia="SimSun" w:cs="Mangal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color w:val="00000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4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Helvetica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PRATIK CHHETRI</w:t>
            </w:r>
          </w:p>
        </w:tc>
        <w:tc>
          <w:tcPr>
            <w:tcW w:w="1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rPr>
                <w:rFonts w:eastAsia="SimSun" w:cs="Mangal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color w:val="00000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4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Helvetica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SAMADRITA DUTTA</w:t>
            </w:r>
          </w:p>
        </w:tc>
        <w:tc>
          <w:tcPr>
            <w:tcW w:w="1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rPr>
                <w:rFonts w:eastAsia="SimSun" w:cs="Mangal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color w:val="00000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4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Helvetica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HINA SHAH</w:t>
            </w:r>
          </w:p>
        </w:tc>
        <w:tc>
          <w:tcPr>
            <w:tcW w:w="1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rPr>
                <w:rFonts w:eastAsia="SimSun" w:cs="Mangal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color w:val="00000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4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Helvetica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ARMINA PARVIN</w:t>
            </w:r>
          </w:p>
        </w:tc>
        <w:tc>
          <w:tcPr>
            <w:tcW w:w="1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rPr>
                <w:rFonts w:eastAsia="SimSun" w:cs="Mangal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color w:val="00000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4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Helvetica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ISTRELA TAMANG</w:t>
            </w:r>
          </w:p>
        </w:tc>
        <w:tc>
          <w:tcPr>
            <w:tcW w:w="1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rPr>
                <w:rFonts w:eastAsia="SimSun" w:cs="Mangal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color w:val="00000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4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Helvetica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FARJANA AKTARI</w:t>
            </w:r>
          </w:p>
        </w:tc>
        <w:tc>
          <w:tcPr>
            <w:tcW w:w="1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rPr>
                <w:rFonts w:eastAsia="SimSun" w:cs="Mangal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color w:val="00000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Helvetica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JANVI CHHETRI</w:t>
            </w:r>
          </w:p>
        </w:tc>
        <w:tc>
          <w:tcPr>
            <w:tcW w:w="1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rPr>
                <w:rFonts w:eastAsia="SimSun" w:cs="Mangal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color w:val="00000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4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Helvetica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SILKY SINGH</w:t>
            </w:r>
          </w:p>
        </w:tc>
        <w:tc>
          <w:tcPr>
            <w:tcW w:w="1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rPr>
                <w:rFonts w:eastAsia="SimSun" w:cs="Mangal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color w:val="00000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4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Helvetica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DIPA BARMAN</w:t>
            </w:r>
          </w:p>
        </w:tc>
        <w:tc>
          <w:tcPr>
            <w:tcW w:w="1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rPr>
                <w:rFonts w:eastAsia="SimSun" w:cs="Mangal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color w:val="00000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4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Helvetica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ANU RAI</w:t>
            </w:r>
          </w:p>
        </w:tc>
        <w:tc>
          <w:tcPr>
            <w:tcW w:w="1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rPr>
                <w:rFonts w:eastAsia="SimSun" w:cs="Mangal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color w:val="00000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4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Helvetica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SHRIYA KARKI</w:t>
            </w:r>
          </w:p>
        </w:tc>
        <w:tc>
          <w:tcPr>
            <w:tcW w:w="1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rPr>
                <w:rFonts w:eastAsia="SimSun" w:cs="Mangal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color w:val="00000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4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Helvetica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MD SOHEL ANWAR</w:t>
            </w:r>
          </w:p>
        </w:tc>
        <w:tc>
          <w:tcPr>
            <w:tcW w:w="1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rPr>
                <w:rFonts w:eastAsia="SimSun" w:cs="Mangal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color w:val="00000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4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Helvetica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PURNIMA SHARMA</w:t>
            </w:r>
          </w:p>
        </w:tc>
        <w:tc>
          <w:tcPr>
            <w:tcW w:w="1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rPr>
                <w:rFonts w:eastAsia="SimSun" w:cs="Mangal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color w:val="00000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4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Helvetica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SHILPI BARMAN</w:t>
            </w:r>
          </w:p>
        </w:tc>
        <w:tc>
          <w:tcPr>
            <w:tcW w:w="1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rPr>
                <w:rFonts w:eastAsia="SimSun" w:cs="Mangal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color w:val="00000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48.</w:t>
            </w:r>
          </w:p>
        </w:tc>
        <w:tc>
          <w:tcPr>
            <w:tcW w:w="4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textAlignment w:val="center"/>
              <w:rPr>
                <w:rFonts w:eastAsia="SimSun" w:cs="Mangal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HRITTIKA SAHA (CASUAL)</w:t>
            </w:r>
          </w:p>
        </w:tc>
        <w:tc>
          <w:tcPr>
            <w:tcW w:w="1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rPr>
                <w:rFonts w:eastAsia="SimSun" w:cs="Mangal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color w:val="00000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49. </w:t>
            </w:r>
          </w:p>
        </w:tc>
        <w:tc>
          <w:tcPr>
            <w:tcW w:w="4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textAlignment w:val="center"/>
              <w:rPr>
                <w:rFonts w:eastAsia="SimSun" w:cs="Mangal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YESH DAS (CASUAL)</w:t>
            </w:r>
          </w:p>
        </w:tc>
        <w:tc>
          <w:tcPr>
            <w:tcW w:w="1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rPr>
                <w:rFonts w:eastAsia="SimSun" w:cs="Mangal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color w:val="00000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50. </w:t>
            </w:r>
          </w:p>
        </w:tc>
        <w:tc>
          <w:tcPr>
            <w:tcW w:w="4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textAlignment w:val="center"/>
              <w:rPr>
                <w:rFonts w:eastAsia="SimSun" w:cs="Mangal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SUBHALAKSHMI DAS </w:t>
            </w: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(CASUAL)</w:t>
            </w:r>
          </w:p>
        </w:tc>
        <w:tc>
          <w:tcPr>
            <w:tcW w:w="1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rPr>
                <w:rFonts w:eastAsia="SimSun" w:cs="Mangal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color w:val="00000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51. </w:t>
            </w:r>
          </w:p>
        </w:tc>
        <w:tc>
          <w:tcPr>
            <w:tcW w:w="4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SimSun" w:cs="Times New Roman"/>
                <w:color w:val="00000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SABANA KHATOON </w:t>
            </w: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(CASUAL)</w:t>
            </w:r>
          </w:p>
        </w:tc>
        <w:tc>
          <w:tcPr>
            <w:tcW w:w="1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rPr>
                <w:rFonts w:eastAsia="SimSun" w:cs="Mangal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color w:val="00000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52.</w:t>
            </w:r>
          </w:p>
        </w:tc>
        <w:tc>
          <w:tcPr>
            <w:tcW w:w="4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SimSun" w:cs="Times New Roman"/>
                <w:color w:val="00000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SDYNEY LAMA </w:t>
            </w: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(CASUAL)</w:t>
            </w:r>
          </w:p>
        </w:tc>
        <w:tc>
          <w:tcPr>
            <w:tcW w:w="1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rPr>
                <w:rFonts w:eastAsia="SimSun" w:cs="Mangal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AB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center"/>
        <w:rPr>
          <w:rFonts w:hint="default" w:ascii="Times New Roman" w:hAnsi="Times New Roman" w:eastAsia="SimSun" w:cs="Calibri"/>
          <w:lang w:val="en-US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160" w:afterAutospacing="0" w:line="256" w:lineRule="auto"/>
        <w:ind w:left="420" w:right="0" w:hanging="420"/>
        <w:jc w:val="left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eastAsia="Calibri" w:cs="Times New Roman"/>
          <w:b/>
          <w:bCs w:val="0"/>
          <w:color w:val="BF0000"/>
          <w:kern w:val="0"/>
          <w:sz w:val="28"/>
          <w:szCs w:val="28"/>
          <w:lang w:val="en-US" w:eastAsia="zh-CN" w:bidi="ar"/>
        </w:rPr>
        <w:t xml:space="preserve">BBA LL.B. Semester V </w:t>
      </w:r>
    </w:p>
    <w:p>
      <w:pPr>
        <w:keepNext w:val="0"/>
        <w:keepLines w:val="0"/>
        <w:widowControl/>
        <w:suppressLineNumbers w:val="0"/>
        <w:tabs>
          <w:tab w:val="left" w:pos="420"/>
        </w:tabs>
        <w:spacing w:before="0" w:beforeAutospacing="0" w:after="160" w:afterAutospacing="0" w:line="256" w:lineRule="auto"/>
        <w:ind w:left="0" w:right="0"/>
        <w:jc w:val="left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eastAsia="Calibri" w:cs="Times New Roman"/>
          <w:b/>
          <w:bCs w:val="0"/>
          <w:kern w:val="0"/>
          <w:sz w:val="28"/>
          <w:szCs w:val="28"/>
          <w:lang w:val="en-US" w:eastAsia="zh-CN" w:bidi="ar"/>
        </w:rPr>
        <w:t xml:space="preserve">SUBJECT: </w:t>
      </w:r>
      <w:r>
        <w:rPr>
          <w:rFonts w:hint="default" w:ascii="Calibri" w:hAnsi="Times New Roman" w:eastAsia="Calibri" w:cs="Times New Roman"/>
          <w:b/>
          <w:bCs w:val="0"/>
          <w:kern w:val="0"/>
          <w:sz w:val="28"/>
          <w:szCs w:val="28"/>
          <w:lang w:val="en-US" w:eastAsia="zh-CN" w:bidi="ar"/>
        </w:rPr>
        <w:t xml:space="preserve">SECRETARIAL PRACTICE / MARKETING MANAGEMENT </w:t>
      </w:r>
    </w:p>
    <w:tbl>
      <w:tblPr>
        <w:tblStyle w:val="3"/>
        <w:tblW w:w="83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3135"/>
        <w:gridCol w:w="35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ROLL NO.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NAME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MARKS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TABEN IQUBAL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Times New Roman" w:eastAsia="Calibri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RAHUL AGARWAL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Times New Roman" w:eastAsia="Calibri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RIMA SAHA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Times New Roman" w:eastAsia="Calibri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MD JAID AKTHER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SOMYA JYOTI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Times New Roman" w:eastAsia="Calibri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ALIPHIYA NAG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Times New Roman" w:eastAsia="Calibri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GOURAV GHOSH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TUSHAR GUPTA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ANANYA MANDAL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Times New Roman" w:eastAsia="Calibri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MANIK RAI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Times New Roman" w:eastAsia="Calibri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IBRAN ALAM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Times New Roman" w:eastAsia="Calibri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AINDRILA GOSWAMI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PALAK GUPTA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Times New Roman" w:eastAsia="Calibri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ASRITA NAYEK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Times New Roman" w:eastAsia="Calibri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KOUSHIK BARMAN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Times New Roman" w:eastAsia="Calibri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ANUSHREE PAUL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Times New Roman" w:eastAsia="Calibri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AMRITA DAS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SHAHIL SINGH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KHUSHI AGARWALA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YASH SINGH KHATI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ADDRITA CHAKRABORTY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Ab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Times New Roman" w:hAnsi="Times New Roman" w:cs="Times New Roman"/>
          <w:sz w:val="28"/>
          <w:szCs w:val="28"/>
          <w:lang w:val="en-US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160" w:afterAutospacing="0" w:line="256" w:lineRule="auto"/>
        <w:ind w:left="420" w:right="0" w:hanging="420"/>
        <w:jc w:val="left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eastAsia="Calibri" w:cs="Times New Roman"/>
          <w:b/>
          <w:bCs w:val="0"/>
          <w:color w:val="BF0000"/>
          <w:kern w:val="0"/>
          <w:sz w:val="28"/>
          <w:szCs w:val="28"/>
          <w:lang w:val="en-US" w:eastAsia="zh-CN" w:bidi="ar"/>
        </w:rPr>
        <w:t>B.Com LL.B. Semester V</w:t>
      </w:r>
    </w:p>
    <w:p>
      <w:pPr>
        <w:keepNext w:val="0"/>
        <w:keepLines w:val="0"/>
        <w:widowControl/>
        <w:suppressLineNumbers w:val="0"/>
        <w:tabs>
          <w:tab w:val="left" w:pos="420"/>
        </w:tabs>
        <w:spacing w:before="0" w:beforeAutospacing="0" w:after="160" w:afterAutospacing="0" w:line="256" w:lineRule="auto"/>
        <w:ind w:left="0" w:right="0"/>
        <w:jc w:val="left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eastAsia="Calibri" w:cs="Times New Roman"/>
          <w:b/>
          <w:bCs w:val="0"/>
          <w:kern w:val="0"/>
          <w:sz w:val="28"/>
          <w:szCs w:val="28"/>
          <w:lang w:val="en-US" w:eastAsia="zh-CN" w:bidi="ar"/>
        </w:rPr>
        <w:t xml:space="preserve">SUBJECT: </w:t>
      </w:r>
      <w:r>
        <w:rPr>
          <w:rFonts w:hint="default" w:ascii="Calibri" w:hAnsi="Times New Roman" w:eastAsia="Calibri" w:cs="Times New Roman"/>
          <w:b/>
          <w:bCs w:val="0"/>
          <w:kern w:val="0"/>
          <w:sz w:val="28"/>
          <w:szCs w:val="28"/>
          <w:lang w:val="en-US" w:eastAsia="zh-CN" w:bidi="ar"/>
        </w:rPr>
        <w:t xml:space="preserve">SECRETARIAL PRACTICE / MARKETING MANAGEMENT </w:t>
      </w:r>
    </w:p>
    <w:tbl>
      <w:tblPr>
        <w:tblStyle w:val="3"/>
        <w:tblW w:w="85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2778"/>
        <w:gridCol w:w="41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ROLL NO.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NAME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MARKS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RANA AMIN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PRATIK AGARWAL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ISHIKA SINGH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SINDRALA PAUL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RINTI PAUL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AMANJIT SINGH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SEKH MANJUR ALAM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AFROZ HUSSAIN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SHEJAL CHETRY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NEHA CHOUDHARY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DISHAN GUHA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MINAXI NANDI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SNEHA AGARWAL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ARCHANA RAMPURIA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AMBIKA CHETTRI</w:t>
            </w:r>
          </w:p>
        </w:tc>
        <w:tc>
          <w:tcPr>
            <w:tcW w:w="412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bookmarkStart w:id="0" w:name="_GoBack"/>
            <w:bookmarkEnd w:id="0"/>
            <w:r>
              <w:rPr>
                <w:rFonts w:hint="default"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textAlignment w:val="center"/>
            </w:pPr>
            <w:r>
              <w:rPr>
                <w:rFonts w:hint="default"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MAYURI SULTANA 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</w:pPr>
            <w:r>
              <w:rPr>
                <w:rFonts w:hint="default"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Ab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center"/>
        <w:rPr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center"/>
        <w:rPr>
          <w:lang w:val="en-US"/>
        </w:rPr>
      </w:pPr>
    </w:p>
    <w:p>
      <w:bookmarkStart w:id="1" w:name="_GoBack"/>
      <w:bookmarkEnd w:id="1"/>
    </w:p>
    <w:sectPr>
      <w:pgSz w:w="11906" w:h="16838"/>
      <w:pgMar w:top="1440" w:right="1440" w:bottom="1440" w:left="1440" w:header="708" w:footer="708" w:gutter="0"/>
      <w:paperSrc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50402020202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auto"/>
    <w:pitch w:val="variable"/>
    <w:sig w:usb0="FFFFFFFF" w:usb1="E9FFFFFF" w:usb2="0000003F" w:usb3="00000000" w:csb0="603F01FF" w:csb1="FFFF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Mangal">
    <w:altName w:val="Segoe Print"/>
    <w:panose1 w:val="00000400000000000000"/>
    <w:charset w:val="01"/>
    <w:family w:val="auto"/>
    <w:pitch w:val="variable"/>
    <w:sig w:usb0="00002000" w:usb1="00000000" w:usb2="00000000" w:usb3="00000000" w:csb0="00000000" w:csb1="00000000"/>
  </w:font>
  <w:font w:name="@SimSun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Arial Unicode MS">
    <w:panose1 w:val="020B0604020202020204"/>
    <w:charset w:val="80"/>
    <w:family w:val="auto"/>
    <w:pitch w:val="variable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99B641"/>
    <w:multiLevelType w:val="multilevel"/>
    <w:tmpl w:val="2799B641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hint="default" w:ascii="Wingdings" w:hAnsi="Wingdings" w:cs="Wingdings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adjustLineHeightInTable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E72CE"/>
    <w:rsid w:val="2B8E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uiPriority w:val="0"/>
    <w:pPr>
      <w:keepNext w:val="0"/>
      <w:keepLines w:val="0"/>
      <w:widowControl/>
      <w:suppressLineNumbers w:val="0"/>
      <w:spacing w:before="160" w:beforeAutospacing="0" w:after="0" w:afterAutospacing="1" w:line="288" w:lineRule="auto"/>
      <w:ind w:left="0" w:right="0"/>
      <w:jc w:val="left"/>
    </w:pPr>
    <w:rPr>
      <w:rFonts w:hint="default" w:ascii="Times New Roman" w:hAnsi="Times New Roman" w:eastAsia="Arial Unicode MS" w:cs="Arial Unicode MS"/>
      <w:color w:val="000000"/>
      <w:kern w:val="0"/>
      <w:sz w:val="26"/>
      <w:szCs w:val="2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2023-11-24T03:50:00Z</dcterms:created>
  <dc:creator>Hp</dc:creator>
  <cp:lastModifiedBy>Hp</cp:lastModifiedBy>
  <dcterms:modified xsi:type="dcterms:W3CDTF">2023-11-24T03:52:21Z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5DF62F4F2A96464DBCDBAFA34CFE34FB_11</vt:lpwstr>
  </property>
</Properties>
</file>