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 w:line="259" w:lineRule="auto"/>
        <w:jc w:val="center"/>
        <w:rPr>
          <w:rFonts w:ascii="Times New Roman" w:hAnsi="Times New Roman" w:eastAsia="Calibri" w:cs="Times New Roman"/>
          <w:b/>
          <w:color w:val="C55911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C55911"/>
          <w:sz w:val="28"/>
          <w:szCs w:val="28"/>
        </w:rPr>
        <w:t>INDIAN INSTITUTE OF LEGAL STUDIES</w:t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SCORESHEET OF WEEKLY TEST</w:t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SEMESTER- VII</w:t>
      </w: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SUBJECT- CPC</w:t>
      </w: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DATE OF TEST-18/10/2023</w:t>
      </w: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FULL MARKS- 50</w:t>
      </w: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5 YEARS BA LLB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SEMESTER- VII</w:t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SECTION: A</w:t>
      </w: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Style w:val="11"/>
        <w:tblW w:w="9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4331"/>
        <w:gridCol w:w="3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28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SL. NO</w:t>
            </w:r>
          </w:p>
        </w:tc>
        <w:tc>
          <w:tcPr>
            <w:tcW w:w="4331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MARKS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BHAGYASREE DAS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MAMATA SAHA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ROHAN GHOSH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PRATIVA PRASAD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SRITILATA PRADHAN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BROJESH ROY CHOWDHURY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SANKIT LEPCHA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SHARMILA ROY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ANGKITA SARKAR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NIRBAN DEBNATH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NIKHIL KUMAR GUPTA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MRIDULA SARKAR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AAISHA SHARMA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URMEE NANDI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GOVIND KUMAR SAH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SAMRIDHYA PAL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SHILPI DUTTA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PARTHIV CHAKRABORTY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MAHEK MANTRI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DIPARNAB DUTTA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SAPNA DHOBI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TSHERING DOLMA BLON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AMIT BARMAN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TANIYA SHYAM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HRISAV ANIRBAN GHOSH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KRITI SINGH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PRIYANKA GOSWAMI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PRAKRITI CHHETRI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SAGNIK DUTTA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JASMIN ALI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ROSY SHARON BAGH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SAYANI DEY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SOHINI SARKAR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GAYTARI BHAGAT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RUPOSRI DAS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ARIJIT DUTTA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RUPA DAS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SIMRAN RAI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SAGORIKA DAS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PRAYAS GURUNG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SATARUPA GHATAK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SAYANI MUKHERJEE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ELINA PAUL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SHRUTI KUMARI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CHASANGMU TAMANG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MRITUL SINGHA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LINA PARVIN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SAMPA ROY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SOHAM KUNDU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RAHUL SAHA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8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4331" w:type="dxa"/>
          </w:tcPr>
          <w:p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Sourov Deb (Casual Student)</w:t>
            </w:r>
          </w:p>
        </w:tc>
        <w:tc>
          <w:tcPr>
            <w:tcW w:w="37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</w:tbl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5 YEARS BA LLB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SEMESTER- VII</w:t>
      </w:r>
    </w:p>
    <w:p>
      <w:pPr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SECTION: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  <w:t>B</w:t>
      </w: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Style w:val="13"/>
        <w:tblW w:w="940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344"/>
        <w:gridCol w:w="3804"/>
        <w:gridCol w:w="41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SL. NO</w:t>
            </w:r>
          </w:p>
        </w:tc>
        <w:tc>
          <w:tcPr>
            <w:tcW w:w="3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NAME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MARKS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ANURADHA YADAV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RUMI BHAGAT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REETIKA DAS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AAVASH THAKURI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DEBJANI CHAKRABORTY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TRISHA KUNDU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MOU CHAUDHURI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MOHIT SAHA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BIBISNA RAI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REBIKA PRADHAN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BADAL DAS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NAJNI PARVEEN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MATIBUL RABBANI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SAPTAPARNA SARKAR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DEVRATH GAZMER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REBATI BARMAN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VINITA SHARMA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RITU CHHETRI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SHAHANAJ BEGUM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</w:tbl>
    <w:tbl>
      <w:tblPr>
        <w:tblStyle w:val="14"/>
        <w:tblW w:w="9402" w:type="dxa"/>
        <w:tblInd w:w="-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344"/>
        <w:gridCol w:w="3804"/>
        <w:gridCol w:w="41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PRITAM GOPE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JAYA MAJUMDAR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TSHEWANG DORJE LAMA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SHABNAM NASRIN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RIPTA GHOSH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ABHINANDAN GURUNG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ANAMIKA SAHA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SAFAL RAI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SOUMYAJIT BARMAN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RISHA DAS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ALOKA ROY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JAYA BARMAN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TANIYA GUHA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PRIYA MRIDHA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PRATHANA BANIKA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35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PRIYANKA ROY CHOUDHURY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RONAK DAS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37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RAHUL CHAKRABORTY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38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PRIYA TALUKDAR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39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SUITY DHAR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</w:tbl>
    <w:tbl>
      <w:tblPr>
        <w:tblStyle w:val="15"/>
        <w:tblW w:w="9402" w:type="dxa"/>
        <w:tblInd w:w="-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344"/>
        <w:gridCol w:w="3804"/>
        <w:gridCol w:w="41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SAGNIK SAHA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41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SUSMITA ROY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42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JUSTISH DAS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43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DEVAPRIYA SAHA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44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ANNESHA BHADURY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45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SUJAL LIMBOO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46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SAIKAT ROY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47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ABANTIKA DEY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48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CHANCHAL SHARMA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49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PRIYABRATA SAHA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SRADHA RAI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51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SOMA SARKAR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52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KAJALA PARVIN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53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SOUVIK DAM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AB</w:t>
            </w:r>
          </w:p>
        </w:tc>
      </w:tr>
    </w:tbl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5 YEARS BBA. LL.B.</w:t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SEMESTER- VII</w:t>
      </w:r>
    </w:p>
    <w:tbl>
      <w:tblPr>
        <w:tblStyle w:val="13"/>
        <w:tblW w:w="940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638"/>
        <w:gridCol w:w="3474"/>
        <w:gridCol w:w="423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SL NO</w:t>
            </w:r>
          </w:p>
        </w:tc>
        <w:tc>
          <w:tcPr>
            <w:tcW w:w="3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MARKS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ADARSH KRISHNA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ABHIJIT MANDAL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AYUSH KUMAR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SHIWANGI CHETTRI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SWARNAYU SAHA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AMRITA KHANAL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ADITI PANDEY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PRACHI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SOURADIP PAUL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SAKSHI PRATYUSH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KOUSHIK ADHIKARY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DEBADITYA PAL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DEBASHISH PAUL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SOMNATH BARDHAN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MEGHA DAS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ABARTHO DAS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NAWRAJ BISWAKARMA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ASHFIA TABASSUM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AALIYA AFREEN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</w:tbl>
    <w:tbl>
      <w:tblPr>
        <w:tblStyle w:val="14"/>
        <w:tblW w:w="9402" w:type="dxa"/>
        <w:tblInd w:w="-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638"/>
        <w:gridCol w:w="3474"/>
        <w:gridCol w:w="423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RAHUL KUMAR DAS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PRABHAT KUMAR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DEBOPRIYA SAHA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GANGA ROY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ANISHA KUMARI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ANISHA SARAF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MUSKAN SINGHAL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SURAMYA SUNDAS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SRISTHI GOYAL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ARNAB BAIRAGI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MANISHA CHETTRI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SAYAK GHOSH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</w:tbl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28"/>
          <w:szCs w:val="28"/>
        </w:rPr>
        <w:t>5 YEARS B.COM.LL.B.</w:t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SEMESTER- VII</w:t>
      </w: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Style w:val="15"/>
        <w:tblW w:w="934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638"/>
        <w:gridCol w:w="3480"/>
        <w:gridCol w:w="422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1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SL. NO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MARKS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RISHITA SAHA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CHIRAG RATHI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RIYA PATODIA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PRAGYA KUMARI BUBNA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SUSMITA SHILL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TAMAL KUMAR SAHA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TUNISHA ADHIKARY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CHETNA SIWANIWAL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SURAJ KUMAR GUPTA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MUSKAN JYOTISHI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VARSHA KUMARI SINGH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SHRUTI DEY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AMZAD HUSSAIN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ESHA SHA SONAR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PRIYANGSHU SAHA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BIDHAN RAI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ABIR BISWAS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ROHIT PRASAD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SHREYAA ROY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</w:tbl>
    <w:p>
      <w:pPr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</w:pPr>
    </w:p>
    <w:tbl>
      <w:tblPr>
        <w:tblStyle w:val="16"/>
        <w:tblW w:w="934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668"/>
        <w:gridCol w:w="3522"/>
        <w:gridCol w:w="415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RITWIKA CHAUDHURI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SNEHASISH MOITRA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ALANKRITA CHAKRABORTY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TANISHA NANDY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IPSITA SAHA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SHRESTHA GOSWAMI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NANDINI MITRA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ANJALI HURKAT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SOHAM SARKAR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SUBHADIP HALDAR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AASTHA DAS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AAYUSH AGARWAL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</w:t>
            </w:r>
          </w:p>
        </w:tc>
      </w:tr>
    </w:tbl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9E"/>
    <w:rsid w:val="000373BB"/>
    <w:rsid w:val="00090E98"/>
    <w:rsid w:val="000C7797"/>
    <w:rsid w:val="00167B8D"/>
    <w:rsid w:val="00184BF7"/>
    <w:rsid w:val="001A4A91"/>
    <w:rsid w:val="001F380F"/>
    <w:rsid w:val="00204871"/>
    <w:rsid w:val="002B2678"/>
    <w:rsid w:val="002B5315"/>
    <w:rsid w:val="00306A8A"/>
    <w:rsid w:val="00320507"/>
    <w:rsid w:val="003C6B5E"/>
    <w:rsid w:val="003E34F8"/>
    <w:rsid w:val="00506B2A"/>
    <w:rsid w:val="005C2ED6"/>
    <w:rsid w:val="005C4C6E"/>
    <w:rsid w:val="00655D49"/>
    <w:rsid w:val="006C03EC"/>
    <w:rsid w:val="006D457B"/>
    <w:rsid w:val="006D5D9E"/>
    <w:rsid w:val="00703898"/>
    <w:rsid w:val="007146E5"/>
    <w:rsid w:val="00811D04"/>
    <w:rsid w:val="008405E0"/>
    <w:rsid w:val="00855531"/>
    <w:rsid w:val="00893385"/>
    <w:rsid w:val="008D70FE"/>
    <w:rsid w:val="008F2A62"/>
    <w:rsid w:val="00A477C7"/>
    <w:rsid w:val="00A86489"/>
    <w:rsid w:val="00B96682"/>
    <w:rsid w:val="00BA50E2"/>
    <w:rsid w:val="00BC4DA4"/>
    <w:rsid w:val="00E57C85"/>
    <w:rsid w:val="00ED4C46"/>
    <w:rsid w:val="00EF092D"/>
    <w:rsid w:val="00F13493"/>
    <w:rsid w:val="00F2788F"/>
    <w:rsid w:val="00FD2308"/>
    <w:rsid w:val="311D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-IN" w:eastAsia="en-I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table" w:styleId="11">
    <w:name w:val="Table Grid"/>
    <w:basedOn w:val="9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table" w:customStyle="1" w:styleId="13">
    <w:name w:val="_Style 11"/>
    <w:basedOn w:val="9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_Style 12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_Style 13"/>
    <w:basedOn w:val="9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_Style 14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197</Words>
  <Characters>1128</Characters>
  <Lines>9</Lines>
  <Paragraphs>2</Paragraphs>
  <TotalTime>0</TotalTime>
  <ScaleCrop>false</ScaleCrop>
  <LinksUpToDate>false</LinksUpToDate>
  <CharactersWithSpaces>1323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2023-09-08T01:46:00Z</dcterms:created>
  <dc:creator>Hp</dc:creator>
  <cp:lastModifiedBy>Hp</cp:lastModifiedBy>
  <dcterms:modified xsi:type="dcterms:W3CDTF">2023-11-23T14:39:44Z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25d3115678863daa8e98281e5699c3475ffca819aebf185ee5ef4022ca01fd70</vt:lpwstr>
  </property>
  <property fmtid="{D5CDD505-2E9C-101B-9397-08002B2CF9AE}" pid="3" name="KSOProductBuildVer">
    <vt:lpwstr>1033-12.2.0.13306</vt:lpwstr>
  </property>
  <property fmtid="{D5CDD505-2E9C-101B-9397-08002B2CF9AE}" pid="4" name="ICV">
    <vt:lpwstr>D274C13ECD5B40EEBDFBFE63702D74A3_12</vt:lpwstr>
  </property>
</Properties>
</file>