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B788" w14:textId="77777777" w:rsidR="002830F7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4FC2CFDF" w14:textId="77777777" w:rsidR="002830F7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7FAD7453" w14:textId="77777777" w:rsidR="002830F7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5 YEARS BA/BBA/B.Com LL.B. </w:t>
      </w:r>
    </w:p>
    <w:p w14:paraId="3C549DF2" w14:textId="77777777" w:rsidR="002830F7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SEMESTER-IV</w:t>
      </w:r>
    </w:p>
    <w:p w14:paraId="153C2841" w14:textId="77777777" w:rsidR="002830F7" w:rsidRDefault="002830F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14:paraId="3FE10933" w14:textId="77777777" w:rsidR="002830F7" w:rsidRDefault="002830F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14:paraId="372ABD39" w14:textId="77777777" w:rsidR="002830F7" w:rsidRDefault="0000000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JURISPRUDENCE- I</w:t>
      </w:r>
    </w:p>
    <w:p w14:paraId="7DAA096C" w14:textId="5C959197" w:rsidR="002830F7" w:rsidRDefault="0000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20/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DF37D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/2023</w:t>
      </w:r>
    </w:p>
    <w:p w14:paraId="7F386CA4" w14:textId="77777777" w:rsidR="002830F7" w:rsidRDefault="0000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 50</w:t>
      </w:r>
    </w:p>
    <w:p w14:paraId="32ACCBE3" w14:textId="77777777" w:rsidR="002830F7" w:rsidRDefault="002830F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168421" w14:textId="77777777" w:rsidR="002830F7" w:rsidRDefault="00000000"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5 YEARS BA LL.B. (H) SEM IV</w:t>
      </w:r>
    </w:p>
    <w:p w14:paraId="3CD7B676" w14:textId="77777777" w:rsidR="002830F7" w:rsidRDefault="00000000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SECTION A</w:t>
      </w:r>
    </w:p>
    <w:tbl>
      <w:tblPr>
        <w:tblW w:w="8355" w:type="dxa"/>
        <w:tblLayout w:type="fixed"/>
        <w:tblLook w:val="04A0" w:firstRow="1" w:lastRow="0" w:firstColumn="1" w:lastColumn="0" w:noHBand="0" w:noVBand="1"/>
      </w:tblPr>
      <w:tblGrid>
        <w:gridCol w:w="991"/>
        <w:gridCol w:w="5664"/>
        <w:gridCol w:w="1700"/>
      </w:tblGrid>
      <w:tr w:rsidR="002830F7" w14:paraId="229D0DA7" w14:textId="77777777">
        <w:trPr>
          <w:trHeight w:val="390"/>
        </w:trPr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7FA9DB" w14:textId="77777777" w:rsidR="002830F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A3F9FE" w14:textId="77777777" w:rsidR="002830F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 OF THE STUDENTS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BA7166" w14:textId="77777777" w:rsidR="002830F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2830F7" w14:paraId="32ED1406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190F6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C330A4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LITON MAJUMDAR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2DE66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3715E1D6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2607C4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04BF05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KRISHNA SINGHA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211455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4CDBD30C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85AA3A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E06AF4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SHREYA SEN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740476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6666B04E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C4555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3C9CC8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NEEL CHAKRAVORTY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576266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27</w:t>
            </w:r>
          </w:p>
        </w:tc>
      </w:tr>
      <w:tr w:rsidR="002830F7" w14:paraId="3DC752AA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868498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9700C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KARAN GUPTA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6C3202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6DAEFA68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BB18BB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B070A8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TENZING TOPDEN BHUTIA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EDC1C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2830F7" w14:paraId="0C809D9C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C9589F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9BAE2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ANANYA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6331F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6A8EC30E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2B2B16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0B46C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ANJUM ARA KHATUN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B66D5F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5EDC0639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DDF5C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CE75C8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NEELAKSHI ROY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895DB1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2830F7" w14:paraId="2C575723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E79804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FAD18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SUJATA SONAR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02AD0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29A0B647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B6B0EF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E84C9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AYUSH KUMAR MUKHIA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28E331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2830F7" w14:paraId="3D3115BF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D95B7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E551BE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SHUBHAJIT SINGHA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7DABB5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796E92C4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1C15CF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7D5C60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SAHANAWAZ HUSSAIN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4D8EDD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2DB95FB4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016B48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7D6939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MRITYUNJAY ROY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3A6ECD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</w:tr>
      <w:tr w:rsidR="002830F7" w14:paraId="441CCE04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993CD4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BF72F3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SOFIKUL ISLAM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A99743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2830F7" w14:paraId="327A6757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184B3E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0B508E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AMBIKA GIRI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1E38EB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42A3E58F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DB3186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07AF02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PIYAS DAS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D1A495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32800E71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AA7B56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4A6AA8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KANCHITA ROY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A95C2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2E47635D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B6CC28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C302D6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RESHMA YESMIN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50793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1205E25C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BBBC0F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2A33AF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SREYA DAS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DAF2A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2958766D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C99FE5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07B7B6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NANDINI GUPTA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1F785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2830F7" w14:paraId="6EA49BF2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C40C63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1C152C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SHNEHA GUPTA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64FF5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2830F7" w14:paraId="3A95CC90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FF8FF8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42FD13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BISHWAJEET KUMAR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F3B5E4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2BCFE241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576E6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3F0D13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AKASH KUMAR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E5829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53D9F25E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793B4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5A5428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 KAIF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5B4E5D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78A83D51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3DCE8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AEAB8A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AMISHA GUPTA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F79F55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4F0626F5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454A87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4911DC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GULABI HANSDA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EDF3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3E22FBEC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116703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A9A80B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TABASUM PARBIN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A0928D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734E3DBD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275843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71DFC8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ADITYA ROY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A29C2D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24A0F04E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A3823C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7F3F6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DHANANJOY BARMAN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E71F1A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5E88A2BC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2F9B3B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62F76F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RINTU BOSE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B1E5E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2830F7" w14:paraId="1C845CDC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D7F50B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06C4F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JAYSHREE SINGHA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7C6DA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659E510A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EB183A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0D1FCF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ROSID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8A02E8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2830F7" w14:paraId="07ED3ECA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7E220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CA91E9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SAGARIKA ROY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C588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74BB0D1B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E75A5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43FF7F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RAHUL SHARMA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ADB30E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2612CCBF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F2A9BD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6684E9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RISHAD AKHTER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05C2E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2830F7" w14:paraId="53F123CC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457109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0E4236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RIPAN ROY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0EC03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631F0F74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F721D3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D977E3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REYA KUMARI GUPTA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9304E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2830F7" w14:paraId="7521E56E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A0BD5E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8D8C06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BIJITA PODDAR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41A9F4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14A61820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6BAD77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EA757D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DORATI THAPA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AA0C4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2830F7" w14:paraId="0388CBB4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F841AA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FBFFE2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CHENGBA TAMANG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454E0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2830F7" w14:paraId="7FEFF6B1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FB5FF4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9CE9E3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PRAWESHIKA PRADHAN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C55F91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2830F7" w14:paraId="681D21FE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D7ED45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B64B67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DEBANJALI GUHA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77985E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7F1571BA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DF0EE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00A443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SNEHASIS TARAN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AA9B51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60A12CC0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8DDC9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21538A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DIYA GHOSH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8EC825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3D097575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3E9E83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53DC7C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CHANDNI PAL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3E532B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64F9E1CB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EBE55E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CB1527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BASUDEV BARMAN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F73004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2D19388D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80881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4B1BF3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 RIZWANA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C0003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79CB0AA2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9B3B4F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3F277B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SHAMIMA YEASMIN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DA751A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2830F7" w14:paraId="2E7680D3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3DEC9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66C19F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 IQBAL HASAN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1EF3AA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2830F7" w14:paraId="56DAADAC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38DDBF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9F999E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AALIA SABERI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D502D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2830F7" w14:paraId="426F4C32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588D6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9F3C0D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PRIYAM GURUNG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CFB56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6C40914B" w14:textId="77777777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AE5D7" w14:textId="77777777" w:rsidR="002830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E05479" w14:textId="77777777" w:rsidR="002830F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SHANIM LAMA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15B153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</w:tr>
    </w:tbl>
    <w:p w14:paraId="0412E9C7" w14:textId="77777777" w:rsidR="002830F7" w:rsidRDefault="002830F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9F30C3" w14:textId="77777777" w:rsidR="002830F7" w:rsidRDefault="002830F7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4A1E8EE4" w14:textId="77777777" w:rsidR="002830F7" w:rsidRDefault="00000000"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5 YEARS BA LL.B. (H) SEM IV</w:t>
      </w:r>
    </w:p>
    <w:p w14:paraId="115CA9CE" w14:textId="77777777" w:rsidR="002830F7" w:rsidRDefault="00000000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SECTION B</w:t>
      </w:r>
    </w:p>
    <w:tbl>
      <w:tblPr>
        <w:tblW w:w="8356" w:type="dxa"/>
        <w:tblLayout w:type="fixed"/>
        <w:tblLook w:val="04A0" w:firstRow="1" w:lastRow="0" w:firstColumn="1" w:lastColumn="0" w:noHBand="0" w:noVBand="1"/>
      </w:tblPr>
      <w:tblGrid>
        <w:gridCol w:w="1110"/>
        <w:gridCol w:w="5545"/>
        <w:gridCol w:w="1701"/>
      </w:tblGrid>
      <w:tr w:rsidR="002830F7" w14:paraId="7CF351D6" w14:textId="77777777">
        <w:trPr>
          <w:trHeight w:val="39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EB09AC" w14:textId="77777777" w:rsidR="002830F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ECA0D" w14:textId="77777777" w:rsidR="002830F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FA21E7" w14:textId="77777777" w:rsidR="002830F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2830F7" w14:paraId="2F88A521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97846B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FB225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BIJENDRA MURMU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2214E6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2A0294A5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3BA35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7B4736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AHAMED OSAMA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67D928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</w:tr>
      <w:tr w:rsidR="002830F7" w14:paraId="384F727D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0D51DD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0A4F8B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SUHANA SAHA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9A738B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7B48BBE2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E7FAD4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E738E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DEEPAK SHARMA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F3CE93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2830F7" w14:paraId="7A200357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5CCF2E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84D7C6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KUNAL BHARDWAJ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56AC62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2830F7" w14:paraId="583E7C66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D1558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8AAD0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DEBOSHMITA ROY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DD98DF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2011C655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3749A4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110AB2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TONUSHREE ROY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D41AB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314ABA0D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F27B6D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5E88D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URPITA SARKAR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674EE6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2830F7" w14:paraId="71321608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D05F2A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DF8AF3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ISHA SRISWASTAV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E26B11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78FA307E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42D3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C757A5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PRIYANKA CHOUDHURY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7A256A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52D578DB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233B93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B13C29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SOURAV SARKAR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5DCEDB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23D3150F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8A4678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BE4C6C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SULTANA GULREJ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86BB7A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</w:tr>
      <w:tr w:rsidR="002830F7" w14:paraId="35DB6F3B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DB9CD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1CCD61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PRITISHA TEWARI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FE405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2830F7" w14:paraId="35C9179B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46F4FD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315D7C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BONEY DAS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DC3423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</w:tr>
      <w:tr w:rsidR="002830F7" w14:paraId="689D1493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9B5691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5500E6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AIKANTICA SENGUPTA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1033B8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41B3FC8F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2B3978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48AA47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SUNANDA SARKAR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B93F0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5680BEBB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CCDF2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A58825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SAMIKSHA RAI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64B500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598AD361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21DDFB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4DBC0D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ANISHA PRADHAN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341EB5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6141E0A5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DC10F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83E70A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AKRAM ALI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434884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0BBB51FA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3FAF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D004EA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ANANNYA SARKAR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595268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5DEEBD6E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4906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649C2D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SUMITA DUTTA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C8659A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2830F7" w14:paraId="7E9EE5B6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E601CC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DFCAF8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LIPI SAHA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7A8076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2830F7" w14:paraId="3CA8C60A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DF75D2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7D920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HASMAT ALI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116051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2830F7" w14:paraId="3AF282D4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C23378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3D412A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NISCHAL KUMAR SAHA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F98F13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2EB73C3F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1CEF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BD7E4B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SHANKHAMITA GHOSH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A2F5A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547883C2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8F0D4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FD7F89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SARITA THAMI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1298B1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2830F7" w14:paraId="079A2BBA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6391EE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E212E1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MD QUAZI AFJAL HUSSAIN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FB1D2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2C10AA0F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8C27C8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DEF9BF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SURIT NEOPANY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20094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2830F7" w14:paraId="2F7E71ED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58BCF2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554BEE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ANKIT THAKUR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ED643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2830F7" w14:paraId="5A196E9E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E563AC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2D7768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PRATIK CHHETRI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4A93EB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2830F7" w14:paraId="4FD17D8D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B591D8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A8DB44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SAMADRITA DUTTA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F0AAB3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3F1C5877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CA730C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AC719F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HINA SHAH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FA792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35AA6B57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7AB18F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FA9D1B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FARJAN HUSSAIN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69ECB2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3621011E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E4BA0D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C26F93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ARMINA PARVIN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3F0EA1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71D9A75E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34B271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AE6B06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SANSKRITA SARKAR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4C9415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2AC8CD59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F6B4C4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818CB6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ISTRELA TAMANG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FFDCDD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17228C86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7A989C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3D8B3D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FARJANA AKTARI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1372A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2830F7" w14:paraId="60129CFD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759CF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13709E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JANVI CHHETRI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D442C6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2830F7" w14:paraId="704B4BA3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1D87E0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F280C8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SILKY SINGH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433B6B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2830F7" w14:paraId="12D4834A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A1AF44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CD91B4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RIYA MAJUMDAR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5B839A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5253A249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BD6746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2FEDE0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ANKITA SAHA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C5978B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77C6ED86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85AED9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919CFD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DIPA BARMAN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406DF4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2830F7" w14:paraId="09448DE5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931D40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D5E590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ANU RAI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D47977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2830F7" w14:paraId="60A87A2B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043E7E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DE3960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SHRIYA KARKI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4BC3EE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397D6F97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63B55D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318049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MD SOHEL ANWAR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133FA4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0E884CC3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2EB4D2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DBA246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NIKHIL CINTURY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ED23EE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1DECB89D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F58C84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1C55DA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PURNIMA SHARMA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168B5A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2830F7" w14:paraId="27B4061D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32C5D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79B0A4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SHILPI BARMAN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7A8102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2BB729A0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5B5EF3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567702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SHIVAM SUBODH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203C53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2830F7" w14:paraId="554F2FF2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C4A123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669688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KUGHASHI K CHISHI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A99894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2830F7" w14:paraId="082EC520" w14:textId="77777777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EF2A02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2B796D" w14:textId="77777777" w:rsidR="002830F7" w:rsidRDefault="00000000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</w:rPr>
              <w:t>HUKSHUHANG RAI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DE173F" w14:textId="77777777" w:rsidR="002830F7" w:rsidRDefault="00000000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</w:tbl>
    <w:p w14:paraId="054D0C0F" w14:textId="77777777" w:rsidR="002830F7" w:rsidRDefault="002830F7">
      <w:pPr>
        <w:pStyle w:val="Default"/>
        <w:spacing w:before="0" w:line="276" w:lineRule="auto"/>
        <w:jc w:val="both"/>
        <w:rPr>
          <w:rFonts w:cs="Times New Roman"/>
          <w:b/>
          <w:color w:val="943634"/>
          <w:sz w:val="28"/>
          <w:szCs w:val="28"/>
          <w:u w:color="943634"/>
        </w:rPr>
      </w:pPr>
    </w:p>
    <w:p w14:paraId="77D44E19" w14:textId="77777777" w:rsidR="002830F7" w:rsidRDefault="00000000">
      <w:pPr>
        <w:pStyle w:val="Default"/>
        <w:numPr>
          <w:ilvl w:val="0"/>
          <w:numId w:val="1"/>
        </w:numPr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BBA LL.B. Sem IV</w:t>
      </w:r>
    </w:p>
    <w:tbl>
      <w:tblPr>
        <w:tblW w:w="7933" w:type="dxa"/>
        <w:tblInd w:w="-1" w:type="dxa"/>
        <w:tblLook w:val="04A0" w:firstRow="1" w:lastRow="0" w:firstColumn="1" w:lastColumn="0" w:noHBand="0" w:noVBand="1"/>
      </w:tblPr>
      <w:tblGrid>
        <w:gridCol w:w="1029"/>
        <w:gridCol w:w="4495"/>
        <w:gridCol w:w="2409"/>
      </w:tblGrid>
      <w:tr w:rsidR="002830F7" w14:paraId="11E7422C" w14:textId="77777777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0D32" w14:textId="77777777" w:rsidR="002830F7" w:rsidRDefault="000000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F13B" w14:textId="77777777" w:rsidR="002830F7" w:rsidRDefault="000000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5BDF" w14:textId="77777777" w:rsidR="002830F7" w:rsidRDefault="000000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2830F7" w14:paraId="0CE8CE77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4263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B6D7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AINDRILA GOSWAMI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3F15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3ED2DB25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69CB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8449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ALIPHIYA NAG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C1CE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666AC5DF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F614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3CBA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6EC7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038FA578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E656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16B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ASIF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66FD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30D19973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B0DB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873D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RIMA SAHA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2C85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7864E2E5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8DEA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529B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JAID AKTHER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BCE1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2830F7" w14:paraId="2135E59E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5F41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2864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PALAK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4DC1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7507CA81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A5A8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EDE8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SOMYAJYOTI ROY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A8E2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6D5F025E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9FFD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80C2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GOURAV GHOSH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4FC4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2830F7" w14:paraId="537BBEAD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CD33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23DF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RAJU GIRI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1613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2754D6A7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E2B7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6796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HRISHITA MONDAL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CEEC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7D05BB89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90DE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170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TUSHAR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2B37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01A87849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7FD0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30F1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ANANYA MANDAL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7A5A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        16</w:t>
            </w:r>
          </w:p>
        </w:tc>
      </w:tr>
      <w:tr w:rsidR="002830F7" w14:paraId="598F0820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34BA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A3DB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MANIK RAI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D729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715D418A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915C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592D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IBRAN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FC9F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5E767889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4CE9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5133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NEEHA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E119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28937C0E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14BD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3888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MUNMUN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70C7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579A97A6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DEEE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32FD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ASRITA NAYAK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0EA5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78DCCBAE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8EA0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695E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KOUSHIK BARMAN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FB71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3C471022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C3CD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7767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ANUSHREE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5B6C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06556E1A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B049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A261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SHAHIL 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567A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6B811A01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7E97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219A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AMRITA DAS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D402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2830F7" w14:paraId="365A2F7E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966E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D826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KHUSHI AGARWALA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E9A6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06E11FF0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BDDD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A4A4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TABEN IQUBAL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3439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5168E326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FAA1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AE0E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YASH SINGH KHATI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386F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2830F7" w14:paraId="7C2EACC8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0711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DDFB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ADDRITA CHAKRABORTY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D8F9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</w:tbl>
    <w:p w14:paraId="25A77D2D" w14:textId="77777777" w:rsidR="002830F7" w:rsidRDefault="002830F7"/>
    <w:p w14:paraId="2579FF64" w14:textId="77777777" w:rsidR="002830F7" w:rsidRDefault="002830F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54476336" w14:textId="77777777" w:rsidR="002830F7" w:rsidRDefault="00000000">
      <w:pPr>
        <w:pStyle w:val="Default"/>
        <w:numPr>
          <w:ilvl w:val="0"/>
          <w:numId w:val="1"/>
        </w:numPr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B.Com LL.B. Sem IV</w:t>
      </w:r>
    </w:p>
    <w:tbl>
      <w:tblPr>
        <w:tblW w:w="7933" w:type="dxa"/>
        <w:tblInd w:w="-1" w:type="dxa"/>
        <w:tblLook w:val="04A0" w:firstRow="1" w:lastRow="0" w:firstColumn="1" w:lastColumn="0" w:noHBand="0" w:noVBand="1"/>
      </w:tblPr>
      <w:tblGrid>
        <w:gridCol w:w="1029"/>
        <w:gridCol w:w="4620"/>
        <w:gridCol w:w="2409"/>
      </w:tblGrid>
      <w:tr w:rsidR="002830F7" w14:paraId="5D3808B0" w14:textId="77777777">
        <w:trPr>
          <w:trHeight w:val="40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FE2F" w14:textId="77777777" w:rsidR="002830F7" w:rsidRDefault="000000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3CAC" w14:textId="77777777" w:rsidR="002830F7" w:rsidRDefault="000000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6607" w14:textId="77777777" w:rsidR="002830F7" w:rsidRDefault="000000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2830F7" w14:paraId="3672DE1C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2260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9FEE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ARCHANA RAMPURIA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4C3F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78FC82DA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AE1D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757D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ISHIKA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0611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68FC845A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ECBF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FF21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SINDRALA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611E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43266B64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6356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0A3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AMBIKA CHETTRI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2141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2F3223A1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BEB0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2AE0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SNEHA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8B0D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2830F7" w14:paraId="03CDF90D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A0E9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D58A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RINTI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C484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2830F7" w14:paraId="203A3171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1189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75E1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AMANJIT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3306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2830F7" w14:paraId="48ABE261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81BB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E04A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ILTEFAT ALI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4C61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0A3E63B4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8579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2B75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SEKH MANJUR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954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6867436F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B15B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B60A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AFROZ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907F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1653B6C7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D75C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BCB1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SHEJAL CHETRY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84BA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7B93499E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B6A7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EDA5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NEHA CHOUDHURY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D000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7F79778E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2663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84B3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DISHAN GUHA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8D9C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2830F7" w14:paraId="6FC59F71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7346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4BD4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MINAXI NANDI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C02F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72B317B0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A020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98A9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ANUSKA DEY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453D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0CFAF849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B5AB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4F57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RANA AMIN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9DDD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2830F7" w14:paraId="5C90D46E" w14:textId="77777777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C98F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3FE6" w14:textId="77777777" w:rsidR="002830F7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PRATIK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494D" w14:textId="77777777" w:rsidR="002830F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</w:tbl>
    <w:p w14:paraId="3B326869" w14:textId="77777777" w:rsidR="002830F7" w:rsidRDefault="002830F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17DC65EE" w14:textId="77777777" w:rsidR="002830F7" w:rsidRDefault="002830F7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7D3F1082" w14:textId="77777777" w:rsidR="002830F7" w:rsidRDefault="002830F7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77693C24" w14:textId="77777777" w:rsidR="002830F7" w:rsidRDefault="002830F7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1B352718" w14:textId="77777777" w:rsidR="002830F7" w:rsidRDefault="002830F7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61297A7D" w14:textId="77777777" w:rsidR="002830F7" w:rsidRDefault="002830F7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0F4D0526" w14:textId="77777777" w:rsidR="002830F7" w:rsidRDefault="002830F7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18CB4053" w14:textId="77777777" w:rsidR="002830F7" w:rsidRDefault="002830F7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486F6880" w14:textId="77777777" w:rsidR="002830F7" w:rsidRDefault="002830F7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7508C0C0" w14:textId="77777777" w:rsidR="002830F7" w:rsidRDefault="002830F7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6BD7862D" w14:textId="77777777" w:rsidR="002830F7" w:rsidRDefault="002830F7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46435313" w14:textId="77777777" w:rsidR="002830F7" w:rsidRDefault="002830F7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1FD6DAF1" w14:textId="77777777" w:rsidR="002830F7" w:rsidRDefault="002830F7">
      <w:pPr>
        <w:pStyle w:val="Default"/>
        <w:spacing w:before="0" w:line="276" w:lineRule="auto"/>
        <w:jc w:val="center"/>
        <w:rPr>
          <w:rFonts w:eastAsia="Times New Roman" w:cs="Times New Roman"/>
          <w:bCs/>
          <w:sz w:val="28"/>
          <w:szCs w:val="28"/>
        </w:rPr>
      </w:pPr>
    </w:p>
    <w:sectPr w:rsidR="00283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00A0" w14:textId="77777777" w:rsidR="004053F7" w:rsidRDefault="004053F7">
      <w:pPr>
        <w:spacing w:line="240" w:lineRule="auto"/>
      </w:pPr>
      <w:r>
        <w:separator/>
      </w:r>
    </w:p>
  </w:endnote>
  <w:endnote w:type="continuationSeparator" w:id="0">
    <w:p w14:paraId="2D48592C" w14:textId="77777777" w:rsidR="004053F7" w:rsidRDefault="00405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67A9" w14:textId="77777777" w:rsidR="004053F7" w:rsidRDefault="004053F7">
      <w:pPr>
        <w:spacing w:after="0"/>
      </w:pPr>
      <w:r>
        <w:separator/>
      </w:r>
    </w:p>
  </w:footnote>
  <w:footnote w:type="continuationSeparator" w:id="0">
    <w:p w14:paraId="641A2CE2" w14:textId="77777777" w:rsidR="004053F7" w:rsidRDefault="004053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3B4B91"/>
    <w:multiLevelType w:val="singleLevel"/>
    <w:tmpl w:val="D53B4B9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2575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F7"/>
    <w:rsid w:val="002830F7"/>
    <w:rsid w:val="004053F7"/>
    <w:rsid w:val="00DF37DC"/>
    <w:rsid w:val="12C54C59"/>
    <w:rsid w:val="337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5AA2"/>
  <w15:docId w15:val="{4C0F6D85-0039-45D0-A120-8D2F0C0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eastAsia="SimSu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2646</Characters>
  <Application>Microsoft Office Word</Application>
  <DocSecurity>0</DocSecurity>
  <Lines>490</Lines>
  <Paragraphs>466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Bhaskar Choudhury</cp:lastModifiedBy>
  <cp:revision>6</cp:revision>
  <cp:lastPrinted>2022-05-01T11:26:00Z</cp:lastPrinted>
  <dcterms:created xsi:type="dcterms:W3CDTF">2023-05-22T08:54:00Z</dcterms:created>
  <dcterms:modified xsi:type="dcterms:W3CDTF">2023-05-25T07:44:00Z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00cdb198ca4d4440b417495b8106842b</vt:lpwstr>
  </property>
  <property fmtid="{D5CDD505-2E9C-101B-9397-08002B2CF9AE}" pid="3" name="KSOProductBuildVer">
    <vt:lpwstr>1033-11.2.0.11537</vt:lpwstr>
  </property>
  <property fmtid="{D5CDD505-2E9C-101B-9397-08002B2CF9AE}" pid="4" name="GrammarlyDocumentId">
    <vt:lpwstr>d429dae52c33c8daefa3d00a74e1aced8cfc7ac1f5e2e02b263c99e570d2761a</vt:lpwstr>
  </property>
</Properties>
</file>