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BA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/BBA/B.Com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(H) 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SEMESTER-VI 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CITIZENSHIP AND EMIGRATION LAW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20 MAY 2023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MARKS:50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sz w:val="28"/>
          <w:szCs w:val="28"/>
          <w:u w:color="000000"/>
        </w:rPr>
      </w:pP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5 YEARS BA LL.B. (H) SEMESTER VI</w:t>
      </w: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tbl>
      <w:tblPr>
        <w:tblStyle w:val="3"/>
        <w:tblW w:w="7008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211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AAISHA SHARMA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ABANTIKA DEY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AFSANA KHATOON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ANNESHA BHADURY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CHANCHAL SHARMA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GOVIND KR. SAH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 xml:space="preserve">PARTHIV CHAKRABORTY 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MAHEK MANTRI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MRIDULA SARKAR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NIKHIL KUMAR GUPTA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PRAYASH GURUNG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SAMRIDHYA PAUL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SATARUPA GHATAK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SOHAM KUNDU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URMEE NANDI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SAYANI DEY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SHILPI DUTTA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SAYANI MUKHERJEE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HRISAV ANIRBAN GHOSH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ARIJIT DUTTA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SAGORIKA DAS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SUJAL LIMBOO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RUPA DAS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ROSY SHARON BAGH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SUBHANKAR DAS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ADITYA BHANDARI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SOHINI SARKAR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SYDNEY LAMA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SAIKAT ROY</w:t>
            </w:r>
          </w:p>
        </w:tc>
        <w:tc>
          <w:tcPr>
            <w:tcW w:w="1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SAGNIK DUTTA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SIMRAN RAI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HRITTIKA SAHA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PRAKRITI CHHETRI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ELINA PAUL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GAYTARI BHAGAT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JASMIN ALI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MD SAHABAZ HOQUE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KRITI SINGH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PRIYANKA GOSWAMI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RUPOSRI DAS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SUBHALAXMI DAS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DIPARNAB DUTTA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SHRUTI KUMARI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CHASANGMU TAMANG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SABANA KHATOON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MRITUL SINGHA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SAMPA ROY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LINA PARVIN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SWATHI MANDAL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RAHUL SAHA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ANURADHA YADAV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REETTIKA DAS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RUMI BHAGAT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SHEKH MAMPI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SUJEN KUJUR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MAMTA SAHA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SAHID AKTAR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AAVASH THAKURI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DEBJANI CHAKRABORTY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TRISHA KUNDU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RINKI HAZRA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SUHANA PARVEEN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PRITI SARKAR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MOU CHAUDHURI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MOHIT SAHA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PRIYABRATA SAHA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Arial"/>
                <w:color w:val="000000"/>
                <w:sz w:val="28"/>
                <w:szCs w:val="28"/>
                <w:lang w:eastAsia="en-IN"/>
              </w:rPr>
              <w:t>BIBISNA RAI</w:t>
            </w:r>
          </w:p>
        </w:tc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</w:tbl>
    <w:p>
      <w:pPr>
        <w:spacing w:after="0"/>
        <w:rPr>
          <w:sz w:val="24"/>
          <w:szCs w:val="24"/>
        </w:rPr>
      </w:pPr>
    </w:p>
    <w:p/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5 YEARS BA LL.B. (H) SEMESTER VI</w:t>
      </w:r>
    </w:p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Style w:val="3"/>
        <w:tblW w:w="6842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211"/>
        <w:gridCol w:w="1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18"/>
                <w:szCs w:val="1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AMIT BARMAN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BADAL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MATIBUL RABBANI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NAJNI PARVEEN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REBIKA PRADHAN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SAPTAPARNA SARKAR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DEVRATH GAZMER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REBATI BARMAN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VINITA SHARMA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SOUVIK MAJUMDER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ABHISEK ROY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RITU CHHETRI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KALPITA DEB SHARMA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SHAHANAJ BEGAM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TANIYA SHYAM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PRITAM GOPE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TSHEWANG DORJE LAMA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JAYA MAJUMDAR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SHABNAM NASHRIN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RIPTA GHOSH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ABHINANDAN GURUNG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ANAMIKA SAHA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SAFAL RAI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SOUMYAJIT BARMAN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JAYA BARMAN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RISHA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ALOKA ROY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PRIYANKA ROY CHOUDHURY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DIYA ROY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TANIYA GUHA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PRIYA MRIDHA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PRARTHANA BANIK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SAPNA DHOBI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RONAK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RAHUL CHAKRABORTY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SOUMENDU KR MANDAL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TSHERING DOLMA BLON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PRIYA TALUKDAR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SUITY DHAR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SAGNIK SAHA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SUSMITA ROY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JUTISH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DEVAPRIYA SAHA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BHAGYASREE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KOUSHIK CHANDRA SINHA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MAMATA SAHA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ROHAN GHOSH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SNEHA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PRATIVA PRASAD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NIRUPAM DHAR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SANTANU BARMAN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SOMA SARKAR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KAJALA PARVIN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NASRIN AKHTAR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DIXCHA ROY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SRITILATA PRADHAN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BROJESH ROY CHOWDHURY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YESH DAS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ROU AFSANI AHMED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SHARMILA ROY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ANGKITA SARKAR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NIRBAN DEBNATH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SOUVIK DAM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64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ABUBAKKAR SIDDIK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65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MD. NISHAR ALAM</w:t>
            </w:r>
          </w:p>
        </w:tc>
        <w:tc>
          <w:tcPr>
            <w:tcW w:w="1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66</w:t>
            </w:r>
          </w:p>
        </w:tc>
        <w:tc>
          <w:tcPr>
            <w:tcW w:w="4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PRIYANKA ROY</w:t>
            </w:r>
          </w:p>
        </w:tc>
        <w:tc>
          <w:tcPr>
            <w:tcW w:w="1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67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SANKIT LEPCHA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68</w:t>
            </w:r>
          </w:p>
        </w:tc>
        <w:tc>
          <w:tcPr>
            <w:tcW w:w="4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360" w:lineRule="auto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SHRADDHA RAI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360" w:lineRule="auto"/>
              <w:jc w:val="center"/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6"/>
        <w:spacing w:after="0"/>
        <w:ind w:left="360"/>
      </w:pPr>
    </w:p>
    <w:p>
      <w:pPr>
        <w:pStyle w:val="6"/>
        <w:numPr>
          <w:ilvl w:val="0"/>
          <w:numId w:val="2"/>
        </w:numPr>
      </w:pPr>
      <w:r>
        <w:rPr>
          <w:rFonts w:ascii="Times New Roman" w:hAnsi="Times New Roman" w:eastAsia="Calibri"/>
          <w:b/>
          <w:sz w:val="28"/>
          <w:szCs w:val="28"/>
        </w:rPr>
        <w:t>5 YEARS B.B.A. LL.B SEMESTER V</w:t>
      </w: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I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84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SAYOK GHOSH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</w:tbl>
    <w:p>
      <w:pPr>
        <w:pStyle w:val="6"/>
        <w:numPr>
          <w:ilvl w:val="0"/>
          <w:numId w:val="0"/>
        </w:numPr>
        <w:ind w:leftChars="0"/>
        <w:rPr>
          <w:rFonts w:ascii="Times New Roman" w:hAnsi="Times New Roman"/>
          <w:b/>
          <w:sz w:val="28"/>
          <w:szCs w:val="28"/>
        </w:rPr>
      </w:pPr>
    </w:p>
    <w:p>
      <w:pPr>
        <w:pStyle w:val="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5YR. B. Com LL. B SEMESTER V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I</w:t>
      </w:r>
    </w:p>
    <w:tbl>
      <w:tblPr>
        <w:tblStyle w:val="3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565"/>
        <w:gridCol w:w="4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AGARWAL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6"/>
      </w:pPr>
    </w:p>
    <w:p/>
    <w:p>
      <w:pPr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en-I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E42F0"/>
    <w:multiLevelType w:val="singleLevel"/>
    <w:tmpl w:val="1C2E42F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36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BF"/>
    <w:rsid w:val="0000735F"/>
    <w:rsid w:val="0001263E"/>
    <w:rsid w:val="000220CD"/>
    <w:rsid w:val="000A6CFA"/>
    <w:rsid w:val="001957AD"/>
    <w:rsid w:val="001D3DBF"/>
    <w:rsid w:val="001F17D8"/>
    <w:rsid w:val="002B1EDC"/>
    <w:rsid w:val="003376DC"/>
    <w:rsid w:val="003C70AE"/>
    <w:rsid w:val="00440D6F"/>
    <w:rsid w:val="00452C1C"/>
    <w:rsid w:val="004819B9"/>
    <w:rsid w:val="00486F47"/>
    <w:rsid w:val="004D7776"/>
    <w:rsid w:val="005071CC"/>
    <w:rsid w:val="006C1158"/>
    <w:rsid w:val="006E547B"/>
    <w:rsid w:val="0071452F"/>
    <w:rsid w:val="007174A5"/>
    <w:rsid w:val="007319E9"/>
    <w:rsid w:val="007A0BB7"/>
    <w:rsid w:val="007E4C49"/>
    <w:rsid w:val="00836C82"/>
    <w:rsid w:val="0087690A"/>
    <w:rsid w:val="008A7234"/>
    <w:rsid w:val="0094527B"/>
    <w:rsid w:val="0094698C"/>
    <w:rsid w:val="009778AE"/>
    <w:rsid w:val="009C5FA9"/>
    <w:rsid w:val="009E5C1B"/>
    <w:rsid w:val="00A41E5C"/>
    <w:rsid w:val="00A6346C"/>
    <w:rsid w:val="00AA468C"/>
    <w:rsid w:val="00AF09DF"/>
    <w:rsid w:val="00AF4F55"/>
    <w:rsid w:val="00B56D54"/>
    <w:rsid w:val="00B97EF2"/>
    <w:rsid w:val="00BA5CB6"/>
    <w:rsid w:val="00C32C3F"/>
    <w:rsid w:val="00C50455"/>
    <w:rsid w:val="00C9322F"/>
    <w:rsid w:val="00CC2EC7"/>
    <w:rsid w:val="00D24180"/>
    <w:rsid w:val="00D26B5C"/>
    <w:rsid w:val="00D53825"/>
    <w:rsid w:val="00DB0B5A"/>
    <w:rsid w:val="00E16A24"/>
    <w:rsid w:val="00E764D8"/>
    <w:rsid w:val="00E83D27"/>
    <w:rsid w:val="00EC3413"/>
    <w:rsid w:val="00EE75C1"/>
    <w:rsid w:val="00F558D5"/>
    <w:rsid w:val="00FE00B6"/>
    <w:rsid w:val="07CD4967"/>
    <w:rsid w:val="1C327E2E"/>
    <w:rsid w:val="24301CD2"/>
    <w:rsid w:val="2C8258BD"/>
    <w:rsid w:val="4BA91A77"/>
    <w:rsid w:val="562543F0"/>
    <w:rsid w:val="623D3A23"/>
    <w:rsid w:val="67C43A69"/>
    <w:rsid w:val="77456248"/>
    <w:rsid w:val="7AA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  <w:style w:type="paragraph" w:styleId="6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467</Words>
  <Characters>2666</Characters>
  <Lines>22</Lines>
  <Paragraphs>6</Paragraphs>
  <TotalTime>1</TotalTime>
  <ScaleCrop>false</ScaleCrop>
  <LinksUpToDate>false</LinksUpToDate>
  <CharactersWithSpaces>3127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2023-05-22T10:49:00Z</dcterms:created>
  <dc:creator>Bhaskar Choudhury</dc:creator>
  <cp:lastModifiedBy>Hp</cp:lastModifiedBy>
  <cp:lastPrinted>2022-05-01T11:26:00Z</cp:lastPrinted>
  <dcterms:modified xsi:type="dcterms:W3CDTF">2023-05-25T06:06:44Z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F4811FBA750942C9A53BC412163FF914</vt:lpwstr>
  </property>
</Properties>
</file>