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 YEARS BA</w:t>
      </w:r>
      <w:r>
        <w:rPr>
          <w:rFonts w:hint="default" w:eastAsia="Times New Roman" w:cs="Times New Roman"/>
          <w:b/>
          <w:sz w:val="28"/>
          <w:szCs w:val="28"/>
          <w:u w:val="single"/>
          <w:lang w:val="en-US"/>
        </w:rPr>
        <w:t>/BBA/B.Com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LL. B</w:t>
      </w:r>
      <w:r>
        <w:rPr>
          <w:rFonts w:hint="default" w:eastAsia="Times New Roman" w:cs="Times New Roman"/>
          <w:b/>
          <w:sz w:val="28"/>
          <w:szCs w:val="28"/>
          <w:u w:val="single"/>
          <w:lang w:val="en-US"/>
        </w:rPr>
        <w:t>. (H)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SEMESTER-VIII </w:t>
      </w:r>
    </w:p>
    <w:p>
      <w:pPr>
        <w:pStyle w:val="5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5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 LAND LAW</w:t>
      </w:r>
    </w:p>
    <w:p>
      <w:pPr>
        <w:pStyle w:val="5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TEST:20.05.2023  </w:t>
      </w:r>
    </w:p>
    <w:p>
      <w:pPr>
        <w:pStyle w:val="5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MARKS:50</w:t>
      </w:r>
    </w:p>
    <w:p>
      <w:pPr>
        <w:pStyle w:val="5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>
      <w:pPr>
        <w:pStyle w:val="5"/>
        <w:numPr>
          <w:ilvl w:val="0"/>
          <w:numId w:val="1"/>
        </w:numPr>
        <w:spacing w:before="0" w:line="276" w:lineRule="auto"/>
        <w:ind w:left="420" w:leftChars="0" w:hanging="420" w:firstLineChars="0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hint="default" w:cs="Times New Roman"/>
          <w:b/>
          <w:bCs/>
          <w:sz w:val="28"/>
          <w:szCs w:val="28"/>
          <w:u w:color="000000"/>
          <w:lang w:val="en-US"/>
        </w:rPr>
        <w:t>5 YEARS BA LL.B. (H) SEMESTER VIII</w:t>
      </w: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SECTION: A</w:t>
      </w: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24"/>
          <w:szCs w:val="24"/>
          <w:u w:color="000000"/>
        </w:rPr>
        <w:t xml:space="preserve">NAME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                                    </w:t>
      </w:r>
      <w:r>
        <w:rPr>
          <w:rFonts w:cs="Times New Roman"/>
          <w:b/>
          <w:bCs/>
          <w:color w:val="C00000"/>
          <w:sz w:val="24"/>
          <w:szCs w:val="24"/>
          <w:u w:color="000000"/>
        </w:rPr>
        <w:t>MARKS OBTAINED</w:t>
      </w:r>
    </w:p>
    <w:tbl>
      <w:tblPr>
        <w:tblStyle w:val="3"/>
        <w:tblW w:w="80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560"/>
        <w:gridCol w:w="3560"/>
      </w:tblGrid>
      <w:tr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ARPITA GHOSH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ASFAQUE ALI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ISHITA SINGHA ROY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NARESH RAI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NEHA PANDEY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NIKHAT PARVEEN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RIYA DHALI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RUMA BEGUM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SAGAR HOSSAIN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SALMAN KHURSHID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SANGHAMITRA SARKAR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SHUSMITA CHETTRI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TUSHALI CHOUDHARY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YANGCHHIN TAMANG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SUBHANKAR GHOSH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SOUMELI SUTRADHAR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SALONI GIRI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SAMRIDDHA ACHARJEE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RAHUL SINGH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POPI SARKAR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TENZIN BHUTI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DILKAS SHAMA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FF0000"/>
                <w:sz w:val="24"/>
                <w:szCs w:val="24"/>
                <w:lang w:eastAsia="en-IN"/>
              </w:rPr>
              <w:t>DIPA DAS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FF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FF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NEHA KUMARI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ANJALI DEBNATH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SADIQUA ALAM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SUSMITA SINGH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MASHROOR AHMAD RAJ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DIWASH SAIBYA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ARINDAM DEY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TAMMANA PARWEEN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RIYA DAS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SUKANYA ADHIKARY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SUSMITA ROY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SAKSHI JHA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sz w:val="24"/>
                <w:szCs w:val="24"/>
                <w:lang w:eastAsia="en-I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SWETA RAI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AMISHA SINGH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KEYA KAR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MANSHA CHHETRI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LOVELY SAHA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RAVIKANT ROY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SAGNIK BARMAN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</w:tbl>
    <w:p/>
    <w:p>
      <w:pPr>
        <w:pStyle w:val="5"/>
        <w:numPr>
          <w:ilvl w:val="0"/>
          <w:numId w:val="1"/>
        </w:numPr>
        <w:spacing w:before="0" w:line="276" w:lineRule="auto"/>
        <w:ind w:left="420" w:leftChars="0" w:hanging="420" w:firstLineChars="0"/>
        <w:rPr>
          <w:rFonts w:cs="Times New Roman"/>
          <w:b/>
          <w:bCs/>
          <w:sz w:val="28"/>
          <w:szCs w:val="28"/>
          <w:u w:color="000000"/>
        </w:rPr>
      </w:pPr>
      <w:r>
        <w:rPr>
          <w:rFonts w:hint="default" w:cs="Times New Roman"/>
          <w:b/>
          <w:bCs/>
          <w:sz w:val="28"/>
          <w:szCs w:val="28"/>
          <w:u w:color="000000"/>
          <w:lang w:val="en-US"/>
        </w:rPr>
        <w:t>5 YEARS BA LL.B. (H) SEMESTER VIII</w:t>
      </w: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SECTION: B</w:t>
      </w:r>
    </w:p>
    <w:tbl>
      <w:tblPr>
        <w:tblStyle w:val="3"/>
        <w:tblW w:w="77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520"/>
        <w:gridCol w:w="3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PINTU MODAK</w:t>
            </w:r>
          </w:p>
        </w:tc>
        <w:tc>
          <w:tcPr>
            <w:tcW w:w="3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PRATIKSHA PRADHAN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ROSHANA ARA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IPSHITA BHANDARI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MANITA DORJEE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BHARATI THAPA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PRIYANSHU SHAH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SRUTI LAMA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TASHI LAMU BHUTIA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GAURAV SHARMA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AVANTIKA PALIT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SAURAV JAISWAL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SAMPREETI SARKAR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SNEHA DAS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SAYAN BARMAN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KHITISH SINGHA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ISHAN CHHETRI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JAIMALLYA BHATTACHARYA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SATYAKI BANIK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DIVYANSH AGARWAL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SHAHEEN KHATOON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ANKITA MAZUMDAR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LALBABU THAKUR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BISWAJIT HEMBROM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PRATYUSH SHARMA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ANINDITA CHANDA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ROHITA PURKAYASTHA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ABHIJIT KARMAKAR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PRAGYA DURAL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SANA KAUSER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RITUSHREE SHARMA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DEBASHISH BASNET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ISHIKA SARKAR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MASUM NAWAJ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ANUSHREE GURUNG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SANGKIT SHERPA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BIPLAB ROY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DIPANJAN PAUL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SEHGAL PRADHAN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SHREYASI DAS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AASIKA THAPA</w:t>
            </w:r>
          </w:p>
        </w:tc>
        <w:tc>
          <w:tcPr>
            <w:tcW w:w="3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</w:tbl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numPr>
          <w:ilvl w:val="0"/>
          <w:numId w:val="2"/>
        </w:numPr>
        <w:spacing w:before="0" w:line="276" w:lineRule="auto"/>
        <w:ind w:left="420" w:leftChars="0" w:hanging="420" w:firstLineChars="0"/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</w:pPr>
      <w:r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  <w:t xml:space="preserve">5 YEARS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BBA</w:t>
      </w:r>
      <w:r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  <w:t xml:space="preserve"> LL.B. SEM VIII </w:t>
      </w:r>
    </w:p>
    <w:tbl>
      <w:tblPr>
        <w:tblStyle w:val="3"/>
        <w:tblW w:w="6700" w:type="dxa"/>
        <w:tblInd w:w="-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4069"/>
        <w:gridCol w:w="1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G. AKSHAY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BIBHASH KUMAR NANDI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TANISHA AGARWAL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RICHA SINGHAL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MEDHA GHOSH DOSTIDAR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AKASH DAS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           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PRIYA RAJAK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SNEHA DEBNATH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NQ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TOUSIF KHAN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MIGHANGMA SUBBA SAMBA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SHREYA SHARMA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MANISH AGARWAL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          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LAKCHHAN LAMA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AMITRAJEET KUNDU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SHREYA CHHETRI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SIMRAN CHHETRI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NANDINI CHATTERJEE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DIPANJAN NANDI CHOWDHURY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ANURAG PRADHAN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ADITYA KANODIA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PRATHAM AGGARWAL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SPANDAN DUTTA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RIDHI AGARWAL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SANTANU DUTTA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AKASH GURUNG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TRINATH BHATTACHARJEE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ROSHAN KUMAR RAY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NISHANT AGARWAL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SWAYAM ROY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            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SUBHADEEP MONDAL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MD. SHOAIB AKHTAR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ARYA KUMAR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PRITAM HALDER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TAMALIKA KAR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RUPAM MONDAL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/>
    <w:p>
      <w:pPr>
        <w:pStyle w:val="5"/>
        <w:numPr>
          <w:ilvl w:val="0"/>
          <w:numId w:val="2"/>
        </w:numPr>
        <w:spacing w:before="0" w:line="276" w:lineRule="auto"/>
        <w:ind w:left="420" w:leftChars="0" w:hanging="420" w:firstLineChars="0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  <w:t xml:space="preserve">5 YEARS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B</w:t>
      </w:r>
      <w:r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  <w:t>.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C</w:t>
      </w:r>
      <w:r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  <w:t>om LL.B. SEM VIII</w:t>
      </w:r>
      <w:bookmarkStart w:id="0" w:name="_GoBack"/>
      <w:bookmarkEnd w:id="0"/>
      <w:r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  <w:t xml:space="preserve"> </w:t>
      </w:r>
    </w:p>
    <w:tbl>
      <w:tblPr>
        <w:tblStyle w:val="3"/>
        <w:tblW w:w="7083" w:type="dxa"/>
        <w:tblInd w:w="-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140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ABU SAHID MOSTAFA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MANOJ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DEEPAK KUMAR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APURVA KUMARI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ANJALI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PRACHI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             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ROHIT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             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AKASH SIDDHA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NQ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RAJ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SANGAY GHELEK SHERPA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SHRUTI GARG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DEBAJYOTI CHAKRABORTY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NQ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SWETA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PRITY BHOWAL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SUVAYU PAL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SAHARA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LOKESH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PORTIA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BAISHNAVI 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PRIYA BHARATI PANDIT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SHAMBHABI GUPTA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AKANSHA THAKUR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PRONITA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SARBARTHA GHOSAL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KHUSHI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AKASH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 xml:space="preserve">            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AVAY KUMAR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KAUSTAV CHAKRABORTY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MUSHKAN MANGLA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NARENDRA KUMAR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BISWAJIT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ANUSH TIWARI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BISHNU DEB ADHIKARI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HIMANSHU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NQ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ROJAL SUBBA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</w:tbl>
    <w:p>
      <w:pPr>
        <w:pStyle w:val="5"/>
        <w:spacing w:before="0" w:line="276" w:lineRule="auto"/>
        <w:rPr>
          <w:rFonts w:cs="Times New Roman"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E42F0"/>
    <w:multiLevelType w:val="singleLevel"/>
    <w:tmpl w:val="1C2E42F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4C9B74C9"/>
    <w:multiLevelType w:val="singleLevel"/>
    <w:tmpl w:val="4C9B74C9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BF"/>
    <w:rsid w:val="0000735F"/>
    <w:rsid w:val="0001263E"/>
    <w:rsid w:val="0001576E"/>
    <w:rsid w:val="00035443"/>
    <w:rsid w:val="00035D24"/>
    <w:rsid w:val="00037DC4"/>
    <w:rsid w:val="00056210"/>
    <w:rsid w:val="00060AA5"/>
    <w:rsid w:val="000838C3"/>
    <w:rsid w:val="000853B9"/>
    <w:rsid w:val="000935DB"/>
    <w:rsid w:val="000A4845"/>
    <w:rsid w:val="000B0950"/>
    <w:rsid w:val="000B44FD"/>
    <w:rsid w:val="000C4A22"/>
    <w:rsid w:val="000D2E4B"/>
    <w:rsid w:val="000F150F"/>
    <w:rsid w:val="00104B40"/>
    <w:rsid w:val="00124EAF"/>
    <w:rsid w:val="0013757D"/>
    <w:rsid w:val="00145829"/>
    <w:rsid w:val="00163D20"/>
    <w:rsid w:val="0016439F"/>
    <w:rsid w:val="0018167B"/>
    <w:rsid w:val="00194D4F"/>
    <w:rsid w:val="001957AD"/>
    <w:rsid w:val="001C2CBD"/>
    <w:rsid w:val="001D3DBF"/>
    <w:rsid w:val="001F17D8"/>
    <w:rsid w:val="00200D44"/>
    <w:rsid w:val="00225CAF"/>
    <w:rsid w:val="002B1EDC"/>
    <w:rsid w:val="002C1506"/>
    <w:rsid w:val="00306A40"/>
    <w:rsid w:val="003376DC"/>
    <w:rsid w:val="00395BE5"/>
    <w:rsid w:val="003B2E4F"/>
    <w:rsid w:val="003C63E9"/>
    <w:rsid w:val="003C70AE"/>
    <w:rsid w:val="00424380"/>
    <w:rsid w:val="00425207"/>
    <w:rsid w:val="004409EA"/>
    <w:rsid w:val="00440D6F"/>
    <w:rsid w:val="00450BBD"/>
    <w:rsid w:val="00452C1C"/>
    <w:rsid w:val="00472451"/>
    <w:rsid w:val="00486F47"/>
    <w:rsid w:val="004911DA"/>
    <w:rsid w:val="004A5C1C"/>
    <w:rsid w:val="004B3A05"/>
    <w:rsid w:val="004C03EB"/>
    <w:rsid w:val="004C74D5"/>
    <w:rsid w:val="004D7776"/>
    <w:rsid w:val="004E3F66"/>
    <w:rsid w:val="0050479C"/>
    <w:rsid w:val="005071CC"/>
    <w:rsid w:val="00515425"/>
    <w:rsid w:val="005A3BE9"/>
    <w:rsid w:val="005C2AFF"/>
    <w:rsid w:val="006419A7"/>
    <w:rsid w:val="006722A8"/>
    <w:rsid w:val="006B0B5E"/>
    <w:rsid w:val="006C1158"/>
    <w:rsid w:val="006C6E1D"/>
    <w:rsid w:val="006F40B5"/>
    <w:rsid w:val="007013E4"/>
    <w:rsid w:val="0071452F"/>
    <w:rsid w:val="007171E4"/>
    <w:rsid w:val="007174A5"/>
    <w:rsid w:val="00731827"/>
    <w:rsid w:val="007319E9"/>
    <w:rsid w:val="00742C1F"/>
    <w:rsid w:val="0078731E"/>
    <w:rsid w:val="007A0BB7"/>
    <w:rsid w:val="007D7CD6"/>
    <w:rsid w:val="007E04F4"/>
    <w:rsid w:val="007E4C49"/>
    <w:rsid w:val="00802C43"/>
    <w:rsid w:val="008332EC"/>
    <w:rsid w:val="00836C82"/>
    <w:rsid w:val="008421D8"/>
    <w:rsid w:val="00864D71"/>
    <w:rsid w:val="0087690A"/>
    <w:rsid w:val="0089632A"/>
    <w:rsid w:val="008A6E55"/>
    <w:rsid w:val="008A7234"/>
    <w:rsid w:val="008B0236"/>
    <w:rsid w:val="008C58B3"/>
    <w:rsid w:val="008D4083"/>
    <w:rsid w:val="00912826"/>
    <w:rsid w:val="009203AB"/>
    <w:rsid w:val="00925149"/>
    <w:rsid w:val="0093275C"/>
    <w:rsid w:val="00943558"/>
    <w:rsid w:val="009520EF"/>
    <w:rsid w:val="00955E40"/>
    <w:rsid w:val="009778AE"/>
    <w:rsid w:val="009A3332"/>
    <w:rsid w:val="009C5FA9"/>
    <w:rsid w:val="009D00D5"/>
    <w:rsid w:val="009D2FF2"/>
    <w:rsid w:val="009E5C1B"/>
    <w:rsid w:val="00A41E5C"/>
    <w:rsid w:val="00A51922"/>
    <w:rsid w:val="00A52274"/>
    <w:rsid w:val="00A607FD"/>
    <w:rsid w:val="00A6346C"/>
    <w:rsid w:val="00AF09DF"/>
    <w:rsid w:val="00AF4F55"/>
    <w:rsid w:val="00B1001B"/>
    <w:rsid w:val="00B44BF7"/>
    <w:rsid w:val="00B56D54"/>
    <w:rsid w:val="00B9351C"/>
    <w:rsid w:val="00B97EF2"/>
    <w:rsid w:val="00BA5CB6"/>
    <w:rsid w:val="00C03934"/>
    <w:rsid w:val="00C12BC9"/>
    <w:rsid w:val="00C177E2"/>
    <w:rsid w:val="00C21456"/>
    <w:rsid w:val="00C401AC"/>
    <w:rsid w:val="00C50455"/>
    <w:rsid w:val="00C50E89"/>
    <w:rsid w:val="00C66EC8"/>
    <w:rsid w:val="00CA1B37"/>
    <w:rsid w:val="00CB2556"/>
    <w:rsid w:val="00CB64F2"/>
    <w:rsid w:val="00CC2EC7"/>
    <w:rsid w:val="00CE7E17"/>
    <w:rsid w:val="00CF04F6"/>
    <w:rsid w:val="00D238C3"/>
    <w:rsid w:val="00D24180"/>
    <w:rsid w:val="00D26B5C"/>
    <w:rsid w:val="00D45667"/>
    <w:rsid w:val="00D47606"/>
    <w:rsid w:val="00D53825"/>
    <w:rsid w:val="00D857B8"/>
    <w:rsid w:val="00D946AD"/>
    <w:rsid w:val="00DB0B5A"/>
    <w:rsid w:val="00E013A8"/>
    <w:rsid w:val="00E13EE4"/>
    <w:rsid w:val="00E16A24"/>
    <w:rsid w:val="00E40621"/>
    <w:rsid w:val="00E83D27"/>
    <w:rsid w:val="00EC567E"/>
    <w:rsid w:val="00EC7FCA"/>
    <w:rsid w:val="00F10D4A"/>
    <w:rsid w:val="00F21D8E"/>
    <w:rsid w:val="00F54EF2"/>
    <w:rsid w:val="00F558D5"/>
    <w:rsid w:val="00FE00B6"/>
    <w:rsid w:val="3ABE5A5D"/>
    <w:rsid w:val="4429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5">
    <w:name w:val="Default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after="0" w:line="288" w:lineRule="auto"/>
    </w:pPr>
    <w:rPr>
      <w:rFonts w:ascii="Times New Roman" w:hAnsi="Times New Roman" w:eastAsia="Arial Unicode MS" w:cs="Arial Unicode MS"/>
      <w:color w:val="000000"/>
      <w:sz w:val="26"/>
      <w:szCs w:val="26"/>
      <w:lang w:val="en-US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158</Words>
  <Characters>902</Characters>
  <Lines>7</Lines>
  <Paragraphs>2</Paragraphs>
  <TotalTime>2</TotalTime>
  <ScaleCrop>false</ScaleCrop>
  <LinksUpToDate>false</LinksUpToDate>
  <CharactersWithSpaces>1058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2023-05-23T07:27:00Z</dcterms:created>
  <dc:creator>Bhaskar Choudhury</dc:creator>
  <cp:lastModifiedBy>Hp</cp:lastModifiedBy>
  <cp:lastPrinted>2022-05-01T11:26:00Z</cp:lastPrinted>
  <dcterms:modified xsi:type="dcterms:W3CDTF">2023-05-25T06:08:46Z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A5307467B8D84915A9EFCF042BFF644F</vt:lpwstr>
  </property>
</Properties>
</file>