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B2" w:rsidRPr="009617E5" w:rsidRDefault="00E825B2" w:rsidP="00E825B2">
      <w:pPr>
        <w:spacing w:after="0"/>
        <w:jc w:val="center"/>
        <w:rPr>
          <w:rFonts w:ascii="Times New Roman" w:hAnsi="Times New Roman" w:cs="Times New Roman"/>
          <w:bCs/>
          <w:color w:val="C00000"/>
          <w:sz w:val="28"/>
          <w:szCs w:val="24"/>
        </w:rPr>
      </w:pPr>
      <w:r w:rsidRPr="009617E5">
        <w:rPr>
          <w:rFonts w:ascii="Times New Roman" w:hAnsi="Times New Roman" w:cs="Times New Roman"/>
          <w:bCs/>
          <w:color w:val="C00000"/>
          <w:sz w:val="28"/>
          <w:szCs w:val="24"/>
        </w:rPr>
        <w:t>INDIAN INSTITUTE OF LEGAL STUDIES</w:t>
      </w:r>
    </w:p>
    <w:p w:rsidR="00E825B2" w:rsidRDefault="00E825B2" w:rsidP="00E825B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:rsidR="00E825B2" w:rsidRPr="00064E2D" w:rsidRDefault="00E825B2" w:rsidP="008A1CE3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DATE OF EXAMINATION:</w:t>
      </w:r>
      <w:r w:rsidRPr="00064E2D">
        <w:rPr>
          <w:rFonts w:ascii="Times New Roman" w:hAnsi="Times New Roman" w:cs="Times New Roman"/>
          <w:bCs/>
          <w:sz w:val="28"/>
          <w:szCs w:val="24"/>
        </w:rPr>
        <w:t xml:space="preserve"> 22.05.2021</w:t>
      </w:r>
    </w:p>
    <w:p w:rsidR="00E825B2" w:rsidRPr="00064E2D" w:rsidRDefault="00E825B2" w:rsidP="00E825B2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FULL MARKS</w:t>
      </w:r>
      <w:r w:rsidRPr="00064E2D">
        <w:rPr>
          <w:rFonts w:ascii="Times New Roman" w:hAnsi="Times New Roman" w:cs="Times New Roman"/>
          <w:bCs/>
          <w:sz w:val="28"/>
          <w:szCs w:val="24"/>
        </w:rPr>
        <w:t>-100</w:t>
      </w:r>
    </w:p>
    <w:p w:rsidR="00E825B2" w:rsidRDefault="00E825B2" w:rsidP="00E825B2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E825B2" w:rsidRDefault="00E825B2" w:rsidP="00E825B2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E825B2" w:rsidRDefault="00E825B2" w:rsidP="00E825B2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BATCH:</w:t>
      </w:r>
      <w:r w:rsidR="009F67A1">
        <w:rPr>
          <w:rFonts w:ascii="Times New Roman" w:hAnsi="Times New Roman" w:cs="Times New Roman"/>
          <w:bCs/>
          <w:sz w:val="28"/>
          <w:szCs w:val="24"/>
        </w:rPr>
        <w:t xml:space="preserve"> 5 YEAR BA LL.B</w:t>
      </w:r>
      <w:r>
        <w:rPr>
          <w:rFonts w:ascii="Times New Roman" w:hAnsi="Times New Roman" w:cs="Times New Roman"/>
          <w:bCs/>
          <w:sz w:val="28"/>
          <w:szCs w:val="24"/>
        </w:rPr>
        <w:t xml:space="preserve"> SEMESTER</w:t>
      </w:r>
      <w:r w:rsidR="009F67A1">
        <w:rPr>
          <w:rFonts w:ascii="Times New Roman" w:hAnsi="Times New Roman" w:cs="Times New Roman"/>
          <w:bCs/>
          <w:sz w:val="28"/>
          <w:szCs w:val="24"/>
        </w:rPr>
        <w:t xml:space="preserve"> II</w:t>
      </w:r>
      <w:r>
        <w:rPr>
          <w:rFonts w:ascii="Times New Roman" w:hAnsi="Times New Roman" w:cs="Times New Roman"/>
          <w:bCs/>
          <w:sz w:val="28"/>
          <w:szCs w:val="24"/>
        </w:rPr>
        <w:t xml:space="preserve"> (SEC A</w:t>
      </w:r>
      <w:r w:rsidR="008A1CE3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&amp; B)</w:t>
      </w:r>
    </w:p>
    <w:p w:rsidR="00E825B2" w:rsidRDefault="00E825B2" w:rsidP="00E825B2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E051D1">
        <w:rPr>
          <w:rFonts w:ascii="Times New Roman" w:hAnsi="Times New Roman" w:cs="Times New Roman"/>
          <w:b/>
          <w:sz w:val="28"/>
          <w:szCs w:val="24"/>
        </w:rPr>
        <w:t>SUBJECT:</w:t>
      </w:r>
      <w:r>
        <w:rPr>
          <w:rFonts w:ascii="Times New Roman" w:hAnsi="Times New Roman" w:cs="Times New Roman"/>
          <w:bCs/>
          <w:sz w:val="28"/>
          <w:szCs w:val="24"/>
        </w:rPr>
        <w:t xml:space="preserve"> CONTRACT I</w:t>
      </w:r>
    </w:p>
    <w:p w:rsidR="00E825B2" w:rsidRDefault="00E825B2" w:rsidP="00E825B2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838"/>
        <w:gridCol w:w="5103"/>
        <w:gridCol w:w="2940"/>
      </w:tblGrid>
      <w:tr w:rsidR="00E825B2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EE3B78" w:rsidRDefault="00E825B2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B78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EE3B78" w:rsidRDefault="00E825B2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B7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EE3B78" w:rsidRDefault="00E825B2" w:rsidP="008A1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B7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BHAGYASREE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56982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KOUSHIK CHANDRA SINHA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412912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MAMATA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ROHAN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8627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 NISHAR ALAM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18A8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PRATIVA PRASAD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NIRUPAM 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SANTANU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763A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E4E3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KAJALA PARVIN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NASRIN AKHTAR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DIXCHA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0712AC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SRITILATA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BROJESH ROY CHOWDHURY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YESH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ABUBAKKAR SIDDIK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3B207B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ARCHANA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ROU AFSANI AHMED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SHARMILA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C2087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ANGKITA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85176E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NIRBAN DEBNATH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763A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SOUVIK DAM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r w:rsidR="00412912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AFSANA KHATOON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NIKHIL KUMAR GUPTA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B0335A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MRIDULA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AAISHA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SUSHMITA ADHIKARI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57DAC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URMEE NANDI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D12D4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GOVIND KUMAR SAH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B0335A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SAMRIDHYA PAL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SHILPI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2D215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PARTHIV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2D2158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MAHEK MANTRI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DIPARNAB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SAPNA DHOBI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5176E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SUJEN KUJUR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DUZINLA GOLAY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99357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TSHERING DOLMA BLON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SARU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AMIT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C2087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TANIYA SHYAM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  <w:r w:rsidR="008C2087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HRISAV ANIRBAN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KRITI SINGH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THENDUP YOLMO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D12D4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GOSWAMI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0712AC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SUBHALAXMI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557DAC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PRAKRITI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C2087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SAGNIK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JASMIN ALI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ROSY SHARON BAGH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E825B2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SHUBHRANIL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SAYANI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SOHINI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B0335A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SUHANA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GAYTARI BHAGAT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85176E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MD SHABAZ HOQUE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RUPOSRI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KRISHNA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8C2087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ARIJIT DUTTA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RUPA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SUBHANKAR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B0335A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ESSHA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ADITYA BHANDARI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SYDNEY LAMA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SIMRAN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1718A8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SAGORIKA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PRAYAS GURUNG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SATARUPA GHATAK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HRITTIKA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E825B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412912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5B2" w:rsidRPr="001D5E1D" w:rsidRDefault="00E825B2" w:rsidP="00E825B2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SAYANI MUKHERJEE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25B2" w:rsidRPr="001D5E1D" w:rsidRDefault="006678D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ELINA PAUL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SHRUTI KUMARI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CHASANGMU TAMANG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SABANA KHATOON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SWATHI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41291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MRITUL SINGHA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LINA PARVIN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SAMPA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SOHAM KUNDU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RAHUL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ANURADHA YADAV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AYUB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SHEIKH MAMPI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RUMI BHAGAT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E4E3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REETIKA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E4E3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SAHID AKTAR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AAVASH THAKURI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  <w:r w:rsidR="00C618FB"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DEBJANI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5176E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TRISHA KUNDU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RINKI HAZRA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PRITI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MOU CHAUDHURI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MOHIT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BIBISNA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99357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REBIKA PRADHAN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BADAL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59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NAJNI PARVEEN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MATIBUL RABBANI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SAPTAPARNA SARKAR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DEVRATH GAZMER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99357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REBATI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SOUVIK MAJUMDAR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VINITA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ABHISEK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RITU CHHETRI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5176E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KUSHAL PRASAD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KALPITA DEB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SHAHANAJ BEGUM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PRITAM GOPE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 MAJUMDAR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TSHEWANG DORJEE LAMA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1718A8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SHABNAM NASRIN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RIPTA GHOSH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B0335A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ABHINANDAN GURUNG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RIMI SUTRADHAR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ANAMIKA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SAFAL RAI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SOUMYAJIT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RISHA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ALOKA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JAYA BARMAN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618F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DIYA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D12D4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TANIYA GUHA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5698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MRIDHA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PRATHANA BANIKA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PRIYANKA ROY CHOUDHURY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2D2158" w:rsidP="002D2158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RONAK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RAHUL CHAKRABORTY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5176E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SOMENDU KR MANDAL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 TALUKDAR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99357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60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SHREYA SEN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SUITY DHAR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5698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SAGNIK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Ab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52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JUSTISH DAS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8C2087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48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DEVAPRIYA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0712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65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ANNESHA BHADURY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SUJAL LIMBOO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SAIKAT ROY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557DAC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ABANTIKA DEY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5698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CHANCHAL SHARMA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3B207B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57</w:t>
            </w:r>
          </w:p>
        </w:tc>
      </w:tr>
      <w:tr w:rsidR="00E825B2" w:rsidRPr="001D5E1D" w:rsidTr="008A1CE3"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E825B2" w:rsidP="00E825B2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825B2" w:rsidRPr="001D5E1D" w:rsidRDefault="00E825B2" w:rsidP="00E825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D5E1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PRIYABRATA SAHA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5B2" w:rsidRPr="001D5E1D" w:rsidRDefault="00CE4E32" w:rsidP="00E825B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56</w:t>
            </w:r>
          </w:p>
        </w:tc>
      </w:tr>
    </w:tbl>
    <w:p w:rsidR="00E825B2" w:rsidRPr="001D5E1D" w:rsidRDefault="00E825B2" w:rsidP="00E825B2"/>
    <w:p w:rsidR="00274FFE" w:rsidRDefault="00274FFE" w:rsidP="008A1CE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8A1CE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8A1CE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8A1CE3" w:rsidRDefault="008A1CE3" w:rsidP="008A1CE3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:rsidR="008A1CE3" w:rsidRDefault="008A1CE3" w:rsidP="008A1C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8A1CE3" w:rsidRPr="00064E2D" w:rsidRDefault="008A1CE3" w:rsidP="008A1C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DATE OF EXAMINATION: 26.05.2021</w:t>
      </w:r>
    </w:p>
    <w:p w:rsidR="008A1CE3" w:rsidRPr="00064E2D" w:rsidRDefault="008A1CE3" w:rsidP="008A1CE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FULL MARKS- 50</w:t>
      </w:r>
    </w:p>
    <w:p w:rsidR="008A1CE3" w:rsidRDefault="008A1CE3" w:rsidP="00E825B2"/>
    <w:p w:rsidR="008A1CE3" w:rsidRDefault="008A1CE3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SEMESTER- </w:t>
      </w:r>
      <w:r w:rsidRPr="008A1CE3">
        <w:rPr>
          <w:rFonts w:ascii="Times New Roman" w:hAnsi="Times New Roman" w:cs="Times New Roman"/>
          <w:sz w:val="24"/>
          <w:szCs w:val="24"/>
        </w:rPr>
        <w:t>B.A LLB SECTION (A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CE3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CE3">
        <w:rPr>
          <w:rFonts w:ascii="Times New Roman" w:hAnsi="Times New Roman" w:cs="Times New Roman"/>
          <w:sz w:val="24"/>
          <w:szCs w:val="24"/>
        </w:rPr>
        <w:t>B) SEMESTER-II</w:t>
      </w:r>
    </w:p>
    <w:p w:rsidR="008A1CE3" w:rsidRDefault="008A1CE3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 w:rsidRPr="008A1CE3">
        <w:rPr>
          <w:rFonts w:ascii="Times New Roman" w:hAnsi="Times New Roman" w:cs="Times New Roman"/>
          <w:sz w:val="24"/>
          <w:szCs w:val="24"/>
        </w:rPr>
        <w:t>FAMILY LAW I</w:t>
      </w:r>
    </w:p>
    <w:p w:rsidR="008A1CE3" w:rsidRPr="00C93D7D" w:rsidRDefault="008A1CE3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/>
      </w:tblPr>
      <w:tblGrid>
        <w:gridCol w:w="1809"/>
        <w:gridCol w:w="5103"/>
        <w:gridCol w:w="2977"/>
      </w:tblGrid>
      <w:tr w:rsidR="008A1CE3" w:rsidRPr="00091602" w:rsidTr="008A1CE3">
        <w:trPr>
          <w:trHeight w:val="3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1CE3" w:rsidRPr="001D5E1D" w:rsidRDefault="008A1CE3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BHAGYASREE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KOUSHIK CHANDRA SINHA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MAMATA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ROHAN GHOSH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SNEHA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MD NISHAR ALAM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PRATIVA PRASAD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NIRUPAM DHAR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SANTANU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SOMA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KAJALA PARVIN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NASRIN AKHTAR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DIXCHA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SRITILATA PRADHAN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BROJESH ROY CHOWDHURY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YESH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ABUBAKKAR SIDDIK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ARCHANA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ROU AFSANI AHMED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SHARMILA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ANGKITA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PRAGYA DURAL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NIRBAN DEBNATH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SOUVIK DAM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AFSANA KHATOON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NIKHIL KUMAR GUPTA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MRIDULA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AAISHA SHARMA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SUSHMITA ADHIKARI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URMEE NANDI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GOVIND KUMAR SAH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SAMRIDHYA PAL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SHILPI DUTTA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PARTHIV CHAKRABORTY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MAHEK MANTRI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DIPARNAB DUTTA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SAPNA DHOBI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SUJEN KUJUR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DUZINLA GOLAY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TSHERING DOLMA BLON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41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SARU SHARMA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AMIT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TANIYA SHYAM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HRISAV ANIRBAN GHOSH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KRITI SINGH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THENDUP YOLMO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PRIYANKA GOSWAMI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SUBHALAXMI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49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PRAKRITI CHHETRI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SAGNIK DUTTA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JASMIN ALI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ROSY SHARON BAGH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SHUBHRANIL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SAYANI DEY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SOHINI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SUHANA PARVEEN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GAYTARI BHAGAT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MD SHABAZ HOQUE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59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RUPOSRI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08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KRISHNA SINGHA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ARIJIT DUTTA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RUPA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SUBHANKAR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ESSHA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ADITYA BHANDARI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SYDNEY LAMA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SIMRAN RAI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SAGORIKA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69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PRAYAS GURUNG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SATARUPA GHATAK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HRITTIKA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SAYANI MUKHERJEE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ELINA PAUL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SHRUTI KUMARI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CHASANGMU TAMANG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76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SABANA KHATOON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SWATHI MANDAL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MRITUL SINGHA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79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LINA PARVIN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SAMPA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SOHAM KUNDU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RAHUL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ANURADHA YADAV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AYUB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SHEIKH MAMPI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RUMI BHAGAT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PRIYANKA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REETIKA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89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SAHID AKTAR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AAVASH THAKURI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DEBJANI CHAKRABORTY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TRISHA KUNDU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RINKI HAZRA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21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PRITI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MOU CHAUDHURI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MOHIT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BIBISNA RAI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REBIKA PRADHAN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99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BADAL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NAJNI PARVEEN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MATIBUL RABBANI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SAPTAPARNA SARKAR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DEVRATH GAZMER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REBATI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28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SOUVIK MAJUMDAR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VINITA SHARMA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ABHISEK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RITU CHHETRI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109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KUSHAL PRASAD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KALPITA DEB SHARMA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lastRenderedPageBreak/>
              <w:t>111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SHAHANAJ BEGUM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PRITAM GOPE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JAYA MAJUMDAR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TSHEWANG DORJEE LAMA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SHABNAM NASRIN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RIPTA GHOSH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23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ABHINANDAN GURUNG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RIMI SUTRADHAR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119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ANAMIKA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SAFAL RAI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SOUMYAJIT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RISHA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ALOKA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JAYA BARMAN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DIYA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TANIYA GUHA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 MRIDHA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26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PRATHANA BANIKA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129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PRIYANKA ROY CHOUDHURY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RONAK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RAHUL CHAKRABORTY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SOMENDU KR MANDAL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 TALUKDAR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SHREYA SEN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07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SUITY DHAR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30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136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SAGNIK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137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SUSMITA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138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JUSTISH DAS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25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139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DEVAPRIYA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140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ANNESHA BHADURY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29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141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SUJAL LIMBOO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proofErr w:type="spellStart"/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</w:t>
            </w:r>
            <w:proofErr w:type="spellEnd"/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142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SAIKAT ROY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32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143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ABANTIKA DEY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144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CHANCHAL SHARMA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22</w:t>
            </w:r>
          </w:p>
        </w:tc>
      </w:tr>
      <w:tr w:rsidR="008A1CE3" w:rsidRPr="00091602" w:rsidTr="008A1CE3">
        <w:trPr>
          <w:trHeight w:val="40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145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E3" w:rsidRPr="001D5E1D" w:rsidRDefault="008A1CE3" w:rsidP="008A1C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PRIYABRATA SAHA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CE3" w:rsidRPr="001D5E1D" w:rsidRDefault="008A1CE3" w:rsidP="008A1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1D5E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IN" w:eastAsia="en-IN"/>
              </w:rPr>
              <w:t>24</w:t>
            </w:r>
          </w:p>
        </w:tc>
      </w:tr>
    </w:tbl>
    <w:p w:rsidR="00274FFE" w:rsidRDefault="00274FFE" w:rsidP="001D5E1D">
      <w:pPr>
        <w:spacing w:after="0" w:line="36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1D5E1D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274FFE" w:rsidRPr="00064E2D" w:rsidRDefault="00064E2D" w:rsidP="00274FF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DATE OF EXAMINATION: 22</w:t>
      </w:r>
      <w:r w:rsidR="00274FFE" w:rsidRPr="00064E2D">
        <w:rPr>
          <w:rFonts w:ascii="Times New Roman" w:hAnsi="Times New Roman" w:cs="Times New Roman"/>
          <w:sz w:val="28"/>
          <w:szCs w:val="24"/>
        </w:rPr>
        <w:t>.05.2021</w:t>
      </w:r>
    </w:p>
    <w:p w:rsidR="00274FFE" w:rsidRPr="00064E2D" w:rsidRDefault="00064E2D" w:rsidP="00274FF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FULL MARKS- 100</w:t>
      </w:r>
    </w:p>
    <w:p w:rsidR="00274FFE" w:rsidRDefault="00274FFE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274FFE" w:rsidRDefault="00274FFE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A1CE3" w:rsidRDefault="008A1CE3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SEMESTER- </w:t>
      </w:r>
      <w:r w:rsidR="00274FFE">
        <w:rPr>
          <w:rFonts w:ascii="Times New Roman" w:hAnsi="Times New Roman" w:cs="Times New Roman"/>
          <w:sz w:val="24"/>
          <w:szCs w:val="24"/>
        </w:rPr>
        <w:t>B.B.</w:t>
      </w:r>
      <w:r w:rsidRPr="008A1CE3">
        <w:rPr>
          <w:rFonts w:ascii="Times New Roman" w:hAnsi="Times New Roman" w:cs="Times New Roman"/>
          <w:sz w:val="24"/>
          <w:szCs w:val="24"/>
        </w:rPr>
        <w:t>A LLB</w:t>
      </w:r>
      <w:r w:rsidR="00274FFE">
        <w:rPr>
          <w:rFonts w:ascii="Times New Roman" w:hAnsi="Times New Roman" w:cs="Times New Roman"/>
          <w:sz w:val="24"/>
          <w:szCs w:val="24"/>
        </w:rPr>
        <w:t xml:space="preserve"> (H)</w:t>
      </w:r>
      <w:r w:rsidRPr="008A1CE3">
        <w:rPr>
          <w:rFonts w:ascii="Times New Roman" w:hAnsi="Times New Roman" w:cs="Times New Roman"/>
          <w:sz w:val="24"/>
          <w:szCs w:val="24"/>
        </w:rPr>
        <w:t xml:space="preserve"> SEMESTER-II</w:t>
      </w:r>
    </w:p>
    <w:p w:rsidR="008A1CE3" w:rsidRDefault="008A1CE3" w:rsidP="008A1CE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 w:rsidR="00274FFE">
        <w:rPr>
          <w:rFonts w:ascii="Times New Roman" w:hAnsi="Times New Roman" w:cs="Times New Roman"/>
          <w:sz w:val="24"/>
          <w:szCs w:val="24"/>
        </w:rPr>
        <w:t>ENGLISH</w:t>
      </w:r>
      <w:r w:rsidRPr="008A1CE3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8A1CE3" w:rsidRDefault="008A1CE3" w:rsidP="008A1CE3"/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1809"/>
        <w:gridCol w:w="5103"/>
        <w:gridCol w:w="2977"/>
      </w:tblGrid>
      <w:tr w:rsidR="008A1CE3" w:rsidRPr="00D20630" w:rsidTr="008A1CE3">
        <w:tc>
          <w:tcPr>
            <w:tcW w:w="1809" w:type="dxa"/>
          </w:tcPr>
          <w:p w:rsidR="008A1CE3" w:rsidRDefault="008A1CE3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5103" w:type="dxa"/>
          </w:tcPr>
          <w:p w:rsidR="008A1CE3" w:rsidRDefault="008A1CE3" w:rsidP="008A1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977" w:type="dxa"/>
          </w:tcPr>
          <w:p w:rsidR="008A1CE3" w:rsidRDefault="008A1CE3" w:rsidP="008A1CE3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8A1CE3" w:rsidRPr="008A1CE3" w:rsidTr="008A1CE3">
        <w:trPr>
          <w:trHeight w:val="134"/>
        </w:trPr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ALFAHAD SHAH PRODHAN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SOHINI CHAKRABORTY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SRISTHI GOYEL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 xml:space="preserve">PRACHI 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KAUSHIK ADHIKARY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DEBASHISH PAUL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AALIYA AAFREEN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RAHUL KR DAS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ANISHA SARAF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SHIWANGHI CHETTRI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AYUSH KUMAR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A1CE3" w:rsidRPr="008A1CE3" w:rsidTr="008A1CE3">
        <w:tc>
          <w:tcPr>
            <w:tcW w:w="1809" w:type="dxa"/>
            <w:vAlign w:val="center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A1CE3" w:rsidRPr="00274FFE" w:rsidRDefault="008A1CE3" w:rsidP="008A1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SUSMITA SAIBA</w:t>
            </w:r>
          </w:p>
        </w:tc>
        <w:tc>
          <w:tcPr>
            <w:tcW w:w="2977" w:type="dxa"/>
          </w:tcPr>
          <w:p w:rsidR="008A1CE3" w:rsidRPr="00274FFE" w:rsidRDefault="008A1CE3" w:rsidP="008A1C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8A1CE3" w:rsidRDefault="008A1CE3" w:rsidP="008A1CE3">
      <w:pPr>
        <w:rPr>
          <w:rFonts w:ascii="Times New Roman" w:hAnsi="Times New Roman" w:cs="Times New Roman"/>
          <w:b/>
          <w:sz w:val="24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:rsidR="00274FFE" w:rsidRDefault="00274FFE" w:rsidP="00274F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:rsidR="00274FFE" w:rsidRPr="00064E2D" w:rsidRDefault="00064E2D" w:rsidP="00274FFE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>DATE OF EXAMINATION: 22</w:t>
      </w:r>
      <w:r w:rsidR="00274FFE" w:rsidRPr="00064E2D">
        <w:rPr>
          <w:rFonts w:ascii="Times New Roman" w:hAnsi="Times New Roman" w:cs="Times New Roman"/>
          <w:sz w:val="28"/>
          <w:szCs w:val="24"/>
        </w:rPr>
        <w:t>.05.2021</w:t>
      </w:r>
    </w:p>
    <w:p w:rsidR="00274FFE" w:rsidRPr="00064E2D" w:rsidRDefault="00274FFE" w:rsidP="00274F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8"/>
          <w:szCs w:val="24"/>
        </w:rPr>
        <w:t xml:space="preserve">FULL MARKS- </w:t>
      </w:r>
      <w:r w:rsidR="00064E2D" w:rsidRPr="00064E2D">
        <w:rPr>
          <w:rFonts w:ascii="Times New Roman" w:hAnsi="Times New Roman" w:cs="Times New Roman"/>
          <w:sz w:val="28"/>
          <w:szCs w:val="24"/>
        </w:rPr>
        <w:t>100</w:t>
      </w:r>
    </w:p>
    <w:p w:rsidR="00274FFE" w:rsidRDefault="00274FFE" w:rsidP="008A1CE3">
      <w:pPr>
        <w:rPr>
          <w:rFonts w:ascii="Times New Roman" w:hAnsi="Times New Roman" w:cs="Times New Roman"/>
          <w:b/>
          <w:sz w:val="24"/>
          <w:szCs w:val="24"/>
        </w:rPr>
      </w:pPr>
    </w:p>
    <w:p w:rsidR="00274FFE" w:rsidRDefault="00274FFE" w:rsidP="00274F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SEMESTER- </w:t>
      </w:r>
      <w:r>
        <w:rPr>
          <w:rFonts w:ascii="Times New Roman" w:hAnsi="Times New Roman" w:cs="Times New Roman"/>
          <w:sz w:val="24"/>
          <w:szCs w:val="24"/>
        </w:rPr>
        <w:t>B.B.</w:t>
      </w:r>
      <w:r w:rsidRPr="008A1CE3">
        <w:rPr>
          <w:rFonts w:ascii="Times New Roman" w:hAnsi="Times New Roman" w:cs="Times New Roman"/>
          <w:sz w:val="24"/>
          <w:szCs w:val="24"/>
        </w:rPr>
        <w:t>A LLB</w:t>
      </w:r>
      <w:r>
        <w:rPr>
          <w:rFonts w:ascii="Times New Roman" w:hAnsi="Times New Roman" w:cs="Times New Roman"/>
          <w:sz w:val="24"/>
          <w:szCs w:val="24"/>
        </w:rPr>
        <w:t xml:space="preserve"> (H)</w:t>
      </w:r>
      <w:r w:rsidRPr="008A1CE3">
        <w:rPr>
          <w:rFonts w:ascii="Times New Roman" w:hAnsi="Times New Roman" w:cs="Times New Roman"/>
          <w:sz w:val="24"/>
          <w:szCs w:val="24"/>
        </w:rPr>
        <w:t xml:space="preserve"> SEMESTER-II</w:t>
      </w:r>
    </w:p>
    <w:p w:rsidR="00274FFE" w:rsidRDefault="00274FFE" w:rsidP="00274FF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93D7D">
        <w:rPr>
          <w:rFonts w:ascii="Times New Roman" w:hAnsi="Times New Roman" w:cs="Times New Roman"/>
          <w:b/>
          <w:sz w:val="24"/>
          <w:szCs w:val="24"/>
        </w:rPr>
        <w:t xml:space="preserve">SUBJECT- </w:t>
      </w:r>
      <w:r>
        <w:rPr>
          <w:rFonts w:ascii="Times New Roman" w:hAnsi="Times New Roman" w:cs="Times New Roman"/>
          <w:sz w:val="24"/>
          <w:szCs w:val="24"/>
        </w:rPr>
        <w:t>ENGLISH</w:t>
      </w:r>
      <w:r w:rsidRPr="008A1CE3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74FFE" w:rsidRPr="008A1CE3" w:rsidRDefault="00274FFE" w:rsidP="008A1C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bottom w:val="none" w:sz="0" w:space="0" w:color="auto"/>
        </w:tblBorders>
        <w:tblLook w:val="04A0"/>
      </w:tblPr>
      <w:tblGrid>
        <w:gridCol w:w="1809"/>
        <w:gridCol w:w="5103"/>
        <w:gridCol w:w="2977"/>
      </w:tblGrid>
      <w:tr w:rsidR="00274FFE" w:rsidRPr="00D20630" w:rsidTr="00274FFE">
        <w:tc>
          <w:tcPr>
            <w:tcW w:w="1809" w:type="dxa"/>
          </w:tcPr>
          <w:p w:rsidR="00274FFE" w:rsidRDefault="00274FFE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5103" w:type="dxa"/>
          </w:tcPr>
          <w:p w:rsidR="00274FFE" w:rsidRDefault="00274FFE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977" w:type="dxa"/>
          </w:tcPr>
          <w:p w:rsidR="00274FFE" w:rsidRDefault="00274FFE" w:rsidP="00283525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274FFE" w:rsidRPr="00274FFE" w:rsidTr="00274FFE">
        <w:trPr>
          <w:trHeight w:val="134"/>
        </w:trPr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AASTHA DAS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ANJALI HURKAT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CHIRAG RATHI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PRAGYA KUMARI BUBNA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RIYA PATODIA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SHRITI SHACKSARIA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SOHAM SARKAR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SUSHMITA SHILL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TAMAL KUMAR SAHA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MAAN SINGHA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LEFT THE COURSE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SUBHADIP HALDAR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TUNISHA ADHIKARY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TANISHA DAS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CHETNA SIWANIWAL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MUSKAN JYOTISHI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SURAJ KUMAR GUPTA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SURAJ SHARMA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VARSHA KUMARI SINGH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AYUSH SAHA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SHRUTI DEY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ALANKRITA CHAKRABORTY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AMZAD HUSSAIN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ABIR BISWAS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ESHA SHA SONAR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PRIYANGSHU SAHA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BIDHAN RAI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ROHIT PRASAD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SHREYAA ROY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RITWIKA CHAUDHURI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SNEHASISH MOITRA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TANISHA NANDY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PRATIK AGARWAL (2)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SACHI AGARWAL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IPSITA SAHA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MAYURI SULTANA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SHRESTHA GOSWAMI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NANDINI MITRA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74FFE" w:rsidRPr="00274FFE" w:rsidTr="00274FFE">
        <w:tc>
          <w:tcPr>
            <w:tcW w:w="1809" w:type="dxa"/>
            <w:vAlign w:val="center"/>
          </w:tcPr>
          <w:p w:rsidR="00274FFE" w:rsidRPr="00274FFE" w:rsidRDefault="00274FFE" w:rsidP="0028352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274FFE" w:rsidRPr="00274FFE" w:rsidRDefault="00274FFE" w:rsidP="002835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bn-IN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  <w:lang w:bidi="bn-IN"/>
              </w:rPr>
              <w:t>RISHITA SAHA</w:t>
            </w:r>
          </w:p>
        </w:tc>
        <w:tc>
          <w:tcPr>
            <w:tcW w:w="2977" w:type="dxa"/>
          </w:tcPr>
          <w:p w:rsidR="00274FFE" w:rsidRPr="00274FFE" w:rsidRDefault="00274FFE" w:rsidP="00274FF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F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274FFE" w:rsidRDefault="00274FFE" w:rsidP="00274FFE"/>
    <w:p w:rsidR="001D5E1D" w:rsidRDefault="001D5E1D" w:rsidP="001D5E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5E1D" w:rsidRDefault="001D5E1D" w:rsidP="001D5E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5E1D" w:rsidRDefault="001D5E1D" w:rsidP="001D5E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D5E1D" w:rsidRPr="00C535B7" w:rsidRDefault="001D5E1D" w:rsidP="001D5E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35B7">
        <w:rPr>
          <w:rFonts w:ascii="Times New Roman" w:hAnsi="Times New Roman" w:cs="Times New Roman"/>
          <w:b/>
          <w:color w:val="FF0000"/>
          <w:sz w:val="24"/>
          <w:szCs w:val="24"/>
        </w:rPr>
        <w:t>INDIAN INSTITUTE OFLEGAL STUDIES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DATE OF EXAMINATION: 26.05.2021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FULL MARKS-50</w:t>
      </w:r>
    </w:p>
    <w:p w:rsidR="001D5E1D" w:rsidRPr="00C535B7" w:rsidRDefault="001D5E1D" w:rsidP="001D5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1D" w:rsidRPr="00C535B7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  <w:r w:rsidRPr="00C535B7"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Pr="00064E2D">
        <w:rPr>
          <w:rFonts w:ascii="Times New Roman" w:hAnsi="Times New Roman" w:cs="Times New Roman"/>
          <w:sz w:val="24"/>
          <w:szCs w:val="24"/>
        </w:rPr>
        <w:t>5</w:t>
      </w:r>
      <w:r w:rsidR="00064E2D">
        <w:rPr>
          <w:rFonts w:ascii="Times New Roman" w:hAnsi="Times New Roman" w:cs="Times New Roman"/>
          <w:sz w:val="24"/>
          <w:szCs w:val="24"/>
        </w:rPr>
        <w:t xml:space="preserve"> </w:t>
      </w:r>
      <w:r w:rsidRPr="00064E2D">
        <w:rPr>
          <w:rFonts w:ascii="Times New Roman" w:hAnsi="Times New Roman" w:cs="Times New Roman"/>
          <w:sz w:val="24"/>
          <w:szCs w:val="24"/>
        </w:rPr>
        <w:t>YEARS BBA LLB (H) SEMESTER II</w:t>
      </w: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  <w:r w:rsidRPr="00C535B7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064E2D">
        <w:rPr>
          <w:rFonts w:ascii="Times New Roman" w:hAnsi="Times New Roman" w:cs="Times New Roman"/>
          <w:sz w:val="24"/>
          <w:szCs w:val="24"/>
        </w:rPr>
        <w:t>ECONOMICS II</w:t>
      </w: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99" w:type="dxa"/>
        <w:tblLook w:val="04A0"/>
      </w:tblPr>
      <w:tblGrid>
        <w:gridCol w:w="1809"/>
        <w:gridCol w:w="4657"/>
        <w:gridCol w:w="3233"/>
      </w:tblGrid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SERIAL NO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ALFAHAD SHAH PRODHAN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AMRITA KHANAL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MUSKAN SINGHAL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SAKSHI PRATYUSH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SOHINI CHAKRABORTY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SRISTHI GOYEL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SWARNAYU SAHA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ADITI PANDEY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PRACHI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SOURADIP PAUL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SURAMYA SUNDAS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KAUSHIK ADHIKARY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DEBADITYA PAL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DEBASHISH PAUL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SOMNATH BARDHAN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MEGHA DAS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ABARTHO DAS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NAWRAJ BISWAKARMA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ASHFIA TABASSUM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AALIYA AAFREEN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RAHUL KR DAS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PRABHAT KUMAR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DEBOPRIYA SAHA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GANGA ROY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ARNAB BAIRAGI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ANISHA KUMARI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575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ANISHA SARAF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D5E1D" w:rsidRPr="001D5E1D" w:rsidTr="001D5E1D">
        <w:trPr>
          <w:trHeight w:val="973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MANISHA CHETTRI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5E1D" w:rsidRPr="001D5E1D" w:rsidTr="001D5E1D">
        <w:trPr>
          <w:trHeight w:val="539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SHIWANGHI CHETTRI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719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ADARSH KRISHNA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D5E1D" w:rsidRPr="001D5E1D" w:rsidTr="001D5E1D">
        <w:trPr>
          <w:trHeight w:val="665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ABHIJIT MANDAL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1D5E1D" w:rsidRPr="001D5E1D" w:rsidTr="001D5E1D">
        <w:trPr>
          <w:trHeight w:val="541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AYUSH KUMAR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602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7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SUSMITA SAIBA</w:t>
            </w:r>
          </w:p>
        </w:tc>
        <w:tc>
          <w:tcPr>
            <w:tcW w:w="3233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p w:rsidR="001D5E1D" w:rsidRPr="001D5E1D" w:rsidRDefault="001D5E1D" w:rsidP="001D5E1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D5E1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INDIAN INSTITUTE OFLEGAL STUDIES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SCORESHEET OF ONLINE TEST-2021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DATE OF EXAMINATION: 26.05.2021</w:t>
      </w:r>
    </w:p>
    <w:p w:rsidR="001D5E1D" w:rsidRPr="00064E2D" w:rsidRDefault="001D5E1D" w:rsidP="001D5E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E2D">
        <w:rPr>
          <w:rFonts w:ascii="Times New Roman" w:hAnsi="Times New Roman" w:cs="Times New Roman"/>
          <w:sz w:val="24"/>
          <w:szCs w:val="24"/>
        </w:rPr>
        <w:t>FULL MARKS-50</w:t>
      </w:r>
    </w:p>
    <w:p w:rsidR="001D5E1D" w:rsidRPr="001D5E1D" w:rsidRDefault="001D5E1D" w:rsidP="001D5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1D" w:rsidRP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  <w:r w:rsidRPr="001D5E1D">
        <w:rPr>
          <w:rFonts w:ascii="Times New Roman" w:hAnsi="Times New Roman" w:cs="Times New Roman"/>
          <w:b/>
          <w:sz w:val="24"/>
          <w:szCs w:val="24"/>
        </w:rPr>
        <w:t xml:space="preserve">BATCH: </w:t>
      </w:r>
      <w:r w:rsidRPr="00064E2D">
        <w:rPr>
          <w:rFonts w:ascii="Times New Roman" w:hAnsi="Times New Roman" w:cs="Times New Roman"/>
          <w:sz w:val="24"/>
          <w:szCs w:val="24"/>
        </w:rPr>
        <w:t>5</w:t>
      </w:r>
      <w:r w:rsidR="00064E2D" w:rsidRPr="00064E2D">
        <w:rPr>
          <w:rFonts w:ascii="Times New Roman" w:hAnsi="Times New Roman" w:cs="Times New Roman"/>
          <w:sz w:val="24"/>
          <w:szCs w:val="24"/>
        </w:rPr>
        <w:t xml:space="preserve"> </w:t>
      </w:r>
      <w:r w:rsidRPr="00064E2D">
        <w:rPr>
          <w:rFonts w:ascii="Times New Roman" w:hAnsi="Times New Roman" w:cs="Times New Roman"/>
          <w:sz w:val="24"/>
          <w:szCs w:val="24"/>
        </w:rPr>
        <w:t>YEARS BCOM LLB (H) SEMESTER II</w:t>
      </w:r>
    </w:p>
    <w:p w:rsidR="001D5E1D" w:rsidRP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  <w:r w:rsidRPr="001D5E1D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064E2D">
        <w:rPr>
          <w:rFonts w:ascii="Times New Roman" w:hAnsi="Times New Roman" w:cs="Times New Roman"/>
          <w:sz w:val="24"/>
          <w:szCs w:val="24"/>
        </w:rPr>
        <w:t>ECONOMICS II</w:t>
      </w:r>
    </w:p>
    <w:p w:rsidR="001D5E1D" w:rsidRPr="001D5E1D" w:rsidRDefault="001D5E1D" w:rsidP="001D5E1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11" w:type="dxa"/>
        <w:tblLook w:val="04A0"/>
      </w:tblPr>
      <w:tblGrid>
        <w:gridCol w:w="1809"/>
        <w:gridCol w:w="4798"/>
        <w:gridCol w:w="3304"/>
      </w:tblGrid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Default="001D5E1D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4798" w:type="dxa"/>
          </w:tcPr>
          <w:p w:rsidR="001D5E1D" w:rsidRDefault="001D5E1D" w:rsidP="002835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3304" w:type="dxa"/>
          </w:tcPr>
          <w:p w:rsidR="001D5E1D" w:rsidRDefault="001D5E1D" w:rsidP="00283525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AASTHA DAS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ANJALI HURKAT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CHIRAG RATHI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PRAGYA KUMARI BUBNA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RIYA PATODIA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SHRITI SHACKSARIA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SOHAM SARKAR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SUSHMITA SHILL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TAMAL KUMAR SAHA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MAAN SINGHA</w:t>
            </w:r>
          </w:p>
          <w:p w:rsidR="001D5E1D" w:rsidRPr="001D5E1D" w:rsidRDefault="001D5E1D" w:rsidP="0028352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SUBHADIP HALDAR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TUNISHA ADHIKARY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TANISHA DAS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CHETNA SIWANIWAL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MUSKAN JYOTISHI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SURAJ KUMAR GUPTA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SURAJ SHARMA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VARSHA KUMARI SINGH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AYUSH SAHA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SHRUTI DEY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5E1D" w:rsidRPr="001D5E1D" w:rsidTr="001D5E1D">
        <w:trPr>
          <w:trHeight w:val="306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ALANKRITA CHAKRABORTY</w:t>
            </w:r>
          </w:p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E1D" w:rsidRPr="001D5E1D" w:rsidTr="001D5E1D">
        <w:trPr>
          <w:trHeight w:val="562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AMZAD HUSSAIN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562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ABIR BISWAS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562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ESHA SHA SONAR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PRIYANGSHU SAHA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BIDHAN RAI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ROHIT PRASAD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SHREYAA ROY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RITWIKA CHAUDHURI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SNEHASISH MOITRA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TANISHA NANDY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PRATIK AGARWAL (2)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SACHI AGARWAL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IPSITA SAHA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MAYURI SULTANA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SHRESTHA GOSWAMI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1D5E1D" w:rsidRPr="001D5E1D" w:rsidTr="001D5E1D">
        <w:trPr>
          <w:trHeight w:val="562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NANDINI MITRA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1D5E1D" w:rsidRPr="001D5E1D" w:rsidTr="001D5E1D">
        <w:trPr>
          <w:trHeight w:val="600"/>
        </w:trPr>
        <w:tc>
          <w:tcPr>
            <w:tcW w:w="1809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798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RISHITA SAHA</w:t>
            </w:r>
          </w:p>
        </w:tc>
        <w:tc>
          <w:tcPr>
            <w:tcW w:w="3304" w:type="dxa"/>
          </w:tcPr>
          <w:p w:rsidR="001D5E1D" w:rsidRPr="001D5E1D" w:rsidRDefault="001D5E1D" w:rsidP="00283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E1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1D5E1D" w:rsidRPr="001D5E1D" w:rsidRDefault="001D5E1D" w:rsidP="001D5E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1D" w:rsidRPr="001D5E1D" w:rsidRDefault="001D5E1D" w:rsidP="00274FFE">
      <w:pPr>
        <w:rPr>
          <w:rFonts w:ascii="Times New Roman" w:hAnsi="Times New Roman" w:cs="Times New Roman"/>
          <w:sz w:val="24"/>
          <w:szCs w:val="24"/>
        </w:rPr>
      </w:pPr>
    </w:p>
    <w:p w:rsidR="001E2370" w:rsidRPr="001D5E1D" w:rsidRDefault="001E2370">
      <w:pPr>
        <w:rPr>
          <w:rFonts w:ascii="Times New Roman" w:hAnsi="Times New Roman" w:cs="Times New Roman"/>
          <w:sz w:val="24"/>
          <w:szCs w:val="24"/>
        </w:rPr>
      </w:pPr>
    </w:p>
    <w:sectPr w:rsidR="001E2370" w:rsidRPr="001D5E1D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9F2DF8"/>
    <w:rsid w:val="00064E2D"/>
    <w:rsid w:val="000712AC"/>
    <w:rsid w:val="00134CB1"/>
    <w:rsid w:val="001718A8"/>
    <w:rsid w:val="001D5E1D"/>
    <w:rsid w:val="001E2370"/>
    <w:rsid w:val="001F3277"/>
    <w:rsid w:val="00274FFE"/>
    <w:rsid w:val="002D2158"/>
    <w:rsid w:val="003B207B"/>
    <w:rsid w:val="00411D67"/>
    <w:rsid w:val="00412912"/>
    <w:rsid w:val="004F33CB"/>
    <w:rsid w:val="00557DAC"/>
    <w:rsid w:val="005D12D4"/>
    <w:rsid w:val="006678DC"/>
    <w:rsid w:val="00763A5A"/>
    <w:rsid w:val="00824251"/>
    <w:rsid w:val="0085176E"/>
    <w:rsid w:val="008A1CE3"/>
    <w:rsid w:val="008C2087"/>
    <w:rsid w:val="00993577"/>
    <w:rsid w:val="009B2CE5"/>
    <w:rsid w:val="009F2DF8"/>
    <w:rsid w:val="009F67A1"/>
    <w:rsid w:val="00A1296B"/>
    <w:rsid w:val="00B0335A"/>
    <w:rsid w:val="00B12200"/>
    <w:rsid w:val="00C56982"/>
    <w:rsid w:val="00C618FB"/>
    <w:rsid w:val="00C86272"/>
    <w:rsid w:val="00CE4E32"/>
    <w:rsid w:val="00E825B2"/>
    <w:rsid w:val="00EC3B8E"/>
    <w:rsid w:val="00EE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B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5B2"/>
    <w:pPr>
      <w:ind w:left="720"/>
      <w:contextualSpacing/>
    </w:pPr>
  </w:style>
  <w:style w:type="table" w:styleId="TableGrid">
    <w:name w:val="Table Grid"/>
    <w:basedOn w:val="TableNormal"/>
    <w:uiPriority w:val="59"/>
    <w:rsid w:val="00E825B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A1CE3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</dc:creator>
  <cp:lastModifiedBy>dell</cp:lastModifiedBy>
  <cp:revision>6</cp:revision>
  <dcterms:created xsi:type="dcterms:W3CDTF">2021-05-28T15:03:00Z</dcterms:created>
  <dcterms:modified xsi:type="dcterms:W3CDTF">2021-05-28T17:04:00Z</dcterms:modified>
</cp:coreProperties>
</file>