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C55911"/>
          <w:sz w:val="28"/>
          <w:szCs w:val="28"/>
          <w:rtl w:val="0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3YEAR LL.B. SEMESTER VI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rtl w:val="0"/>
        </w:rPr>
        <w:t>DATE OF EXAMINATION: 23.04.2022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rtl w:val="0"/>
        </w:rPr>
        <w:t>SUBJECT: PUBLIC INTERNATIONAL LAW</w:t>
      </w:r>
    </w:p>
    <w:p>
      <w:pPr>
        <w:spacing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FULL MARKS: 50</w:t>
      </w:r>
    </w:p>
    <w:tbl>
      <w:tblPr>
        <w:tblStyle w:val="14"/>
        <w:tblW w:w="9278" w:type="dxa"/>
        <w:tblInd w:w="108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3690"/>
        <w:gridCol w:w="4001"/>
        <w:gridCol w:w="237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S/NO.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 OF THE STUDENT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 OBTAINED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NISHI GANDHYA MAJUMDAR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ASHA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ADITI JHUNJHUNWALA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AGNIV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BAPI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AMLAN DEBSHARMA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ASIT CHANDA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MANJUDAR RAHAMAN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MINATI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ABHISHEK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SHAMSHAD PARWEEN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SATARUPA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SWAGATA MITRA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DIPANKAR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RIJU CHOWDHURY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MANISHA GARG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 SALIM JAVED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SRIMAYEE BHADRA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DULI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SAMIRA ALAM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SUMAN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MAHESH KUMAR PRASAD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RANABIR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MANISHA GUPTA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CHANDI KUMAR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MOMINUL HOQUE CHOWDHURY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RIKTA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ANKIT KUMAR SAH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SUVAM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SUBHANKAR JOARDER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ANKUR MAHESWARI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KHUSHBOO GUPTA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SHAYAN BHATTACHARJEE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CHETANYA BIKASH BANSAL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ANKANA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SINDHU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 PARBEEZ ALAM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LUCAS HEBRON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PRITAM BANIK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PRADIP KUMAR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SONU BASFORE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JOY NAG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SOUMYADEEP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BONANI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RAJNI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DEBOPRIYA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SURAJ DEB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DWIPEN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TANUSHREE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ROSHNI GUPTA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 AQUIB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AKRAM ANZAR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PUJA GOPE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SHAIKH JASMEENARA M NAZEER AKHTAR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CHONGTHAM SILLEIMA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SHRABANI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MANSUR ALI KHAN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ANISHA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NASIMA BEGAM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PRAGATI KARNANI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NISHA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SUBHANKAR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KUMAR BIRAJ NARAYAN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RETINA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SMRITIKANA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BIPUL GANESH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DIPANKAR KUMAR MITRA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DEBAJYOTI DUTTA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BINNU TAMANG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KALYAN ADHIKARY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SANCHYAITA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TAMALI DEY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SANJAY KUMAR PRASAD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SWETA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SHAH ALAM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SAYAN CHAKRABORTY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0EF4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Table Normal2"/>
    <w:uiPriority w:val="0"/>
  </w:style>
  <w:style w:type="table" w:customStyle="1" w:styleId="14">
    <w:name w:val="_Style 19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21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dvXcTB6i1DK+3TVAiJAoO1Ocg==">AMUW2mV2Jq6W+7sYy2bAQ8jt48A17/KQi7TqvE9ghTJM+R3cIexU+ezru8WEuGBclBeIDfRcwDzSJV6G4pni5Uexo/a974VbK8HPkCv1zzXDQ2AGDILrSOU=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2022-04-27T14:10:38Z</dcterms:created>
  <dc:creator>user6</dc:creator>
  <cp:lastModifiedBy>user6</cp:lastModifiedBy>
  <dcterms:modified xsi:type="dcterms:W3CDTF">2022-04-27T14:10:57Z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00461F469CF74CA59A34FF2BDC7B1C6A</vt:lpwstr>
  </property>
</Properties>
</file>