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3YEAR LL.B SEMESTER IV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  <w:highlight w:val="yellow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hint="default" w:ascii="Times New Roman" w:hAnsi="Times New Roman" w:eastAsia="Calibri"/>
          <w:b/>
          <w:sz w:val="28"/>
          <w:szCs w:val="28"/>
          <w:highlight w:val="yellow"/>
          <w:lang w:val="en-US"/>
        </w:rPr>
        <w:t>23</w:t>
      </w:r>
      <w:r>
        <w:rPr>
          <w:rFonts w:ascii="Times New Roman" w:hAnsi="Times New Roman" w:eastAsia="Calibri"/>
          <w:b/>
          <w:sz w:val="28"/>
          <w:szCs w:val="28"/>
          <w:highlight w:val="yellow"/>
        </w:rPr>
        <w:t>-04-2022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bookmarkStart w:id="0" w:name="_GoBack"/>
      <w:bookmarkEnd w:id="0"/>
    </w:p>
    <w:p>
      <w:pPr>
        <w:spacing w:after="0" w:line="273" w:lineRule="auto"/>
        <w:rPr>
          <w:rFonts w:hint="default" w:ascii="Times New Roman" w:hAnsi="Times New Roman" w:eastAsia="Calibri"/>
          <w:b/>
          <w:sz w:val="28"/>
          <w:szCs w:val="28"/>
          <w:lang w:val="en-US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hint="default" w:ascii="Times New Roman" w:hAnsi="Times New Roman" w:eastAsia="Calibri"/>
          <w:b/>
          <w:sz w:val="28"/>
          <w:szCs w:val="28"/>
          <w:highlight w:val="yellow"/>
          <w:lang w:val="en-US"/>
        </w:rPr>
        <w:t>LAW OF EVIDENCE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tbl>
      <w:tblPr>
        <w:tblStyle w:val="3"/>
        <w:tblW w:w="9179" w:type="dxa"/>
        <w:tblInd w:w="1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330"/>
        <w:gridCol w:w="4623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color w:val="000000"/>
              </w:rPr>
              <w:t>S/NO.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color w:val="000000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color w:val="000000"/>
              </w:rPr>
              <w:t xml:space="preserve">NAME OF THE STUDENT </w:t>
            </w:r>
          </w:p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color w:val="000000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color w:val="000000"/>
              </w:rPr>
              <w:t>MARKS OBTAINED</w:t>
            </w:r>
          </w:p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RUDRA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BIPUL MANDAL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NAWAJ SHARIF KHAN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THAKURI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SABBATH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TALUKDAR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REYA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HAIMANTI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ANTEPH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BARNALI CHOWDHURY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MUSKAAN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SANGEETA DAS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DIYA GURIA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MONALISHA PARVEEN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AMIT SINHA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ARNAB SARKAR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DICHEN LEPCHA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JOGALA SWETA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SAMIRAN PAUL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SAMRITA TARAFDAR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SANDHI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RAKSHA SHARMA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HITESH SARSODIA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PARTHA DAS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LALI BAHETI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MEGNA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WANGCHU SARAI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SRIJAN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ANJANA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RAGHAV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SURUCHI BHARADWAJ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SHRESTHA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SUSHIL SHARMA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BEAUTY MONDAL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EAZAZ AHMAD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NIRANJAN BISWAS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CHAYAN MUNI BHOWAL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ARINDAM GHOSE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SUNANDA DEY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SONU DEB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SHUVAM SARKAR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JOSEPHINA LAKRA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MOURITA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ENAKSHI SARKAR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BHOJENDRA BAHADUR GHARTI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HARSH SHAH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RAJ SHEKHAR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FIRDOSH AHMED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AAKASHNEEL DATTA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SHARMISTHA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RAJLEE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 UPADHYAY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FARISTA ISLAM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NILOTPAL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SHARMA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CHETAN SHARMA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KOLLOL MAJUMDAR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PINKI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SOUMYADITYA MISRA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RAKHI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SROMAN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SHEFALI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ABHRADUT DUTTA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ANANYA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CHITRANKAN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SHILA SUBBA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GURIYA DAS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FIROJ ALAM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RUMI SARKAR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KOUSHIK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BINDIA DAS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RAMAN KUMAR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MOSTAFA SEIKH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TARUN KUMAR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UDITH KUMAR SETHIA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ATANU SARKAR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UPASHNA LABAR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SUJAN LAMA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NILUFA YASMIN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SNIGDHA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AMAN KUMAR JHA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TINTUS EKKA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DWAIPAYAN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TANMOY PAUL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TANNU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DEBASHREE BISWAS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MUKUL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SWETA DEY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BAPI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ASHISH JINDAL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ADITYA GUPTA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ANJANA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BB"/>
    <w:rsid w:val="001C2B4D"/>
    <w:rsid w:val="001D338D"/>
    <w:rsid w:val="002363BB"/>
    <w:rsid w:val="006F464D"/>
    <w:rsid w:val="007D3FDC"/>
    <w:rsid w:val="00813906"/>
    <w:rsid w:val="00986028"/>
    <w:rsid w:val="00B26131"/>
    <w:rsid w:val="00BA72F0"/>
    <w:rsid w:val="00D30093"/>
    <w:rsid w:val="00D559DA"/>
    <w:rsid w:val="1F5E19A6"/>
    <w:rsid w:val="4D461C92"/>
    <w:rsid w:val="671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1906</Characters>
  <Lines>15</Lines>
  <Paragraphs>4</Paragraphs>
  <TotalTime>14</TotalTime>
  <ScaleCrop>false</ScaleCrop>
  <LinksUpToDate>false</LinksUpToDate>
  <CharactersWithSpaces>2236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2022-03-29T11:38:00Z</dcterms:created>
  <dc:creator>Windows User</dc:creator>
  <cp:lastModifiedBy>user6</cp:lastModifiedBy>
  <dcterms:modified xsi:type="dcterms:W3CDTF">2022-04-27T15:38:12Z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FB884DBA832741A3ACD0E2E00BA7361A</vt:lpwstr>
  </property>
</Properties>
</file>