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353B" w14:textId="77777777" w:rsidR="009D3907" w:rsidRDefault="00D13811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C00000"/>
          <w:sz w:val="28"/>
          <w:szCs w:val="28"/>
          <w:u w:color="943634"/>
        </w:rPr>
      </w:pPr>
      <w:r>
        <w:rPr>
          <w:rFonts w:cs="Times New Roman"/>
          <w:b/>
          <w:color w:val="C00000"/>
          <w:sz w:val="28"/>
          <w:szCs w:val="28"/>
          <w:u w:color="943634"/>
        </w:rPr>
        <w:t>INDIAN INSTITUTE OF LEGAL STUDIES</w:t>
      </w:r>
    </w:p>
    <w:p w14:paraId="6383353C" w14:textId="77777777" w:rsidR="009D3907" w:rsidRDefault="00D13811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6383353D" w14:textId="64279C3D" w:rsidR="009D3907" w:rsidRDefault="00D13811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IN"/>
        </w:rPr>
      </w:pPr>
      <w:r>
        <w:rPr>
          <w:rFonts w:eastAsia="Times New Roman" w:cs="Times New Roman"/>
          <w:b/>
          <w:sz w:val="28"/>
          <w:szCs w:val="28"/>
          <w:u w:val="single"/>
          <w:lang w:val="en-IN"/>
        </w:rPr>
        <w:t xml:space="preserve">3 YEARS LL. 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B</w:t>
      </w:r>
    </w:p>
    <w:p w14:paraId="6383353E" w14:textId="77777777" w:rsidR="009D3907" w:rsidRDefault="00D13811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IN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I</w:t>
      </w:r>
    </w:p>
    <w:p w14:paraId="6383353F" w14:textId="77777777" w:rsidR="009D3907" w:rsidRDefault="009D390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14:paraId="63833540" w14:textId="38D26322" w:rsidR="009D3907" w:rsidRDefault="00D13811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  <w:lang w:val="en-IN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>
        <w:rPr>
          <w:rFonts w:eastAsia="Times New Roman" w:cs="Times New Roman"/>
          <w:b/>
          <w:sz w:val="28"/>
          <w:szCs w:val="28"/>
          <w:u w:color="000000"/>
          <w:lang w:val="en-IN"/>
        </w:rPr>
        <w:t>LAW OF CRIMES- I</w:t>
      </w:r>
    </w:p>
    <w:p w14:paraId="63833541" w14:textId="77777777" w:rsidR="009D3907" w:rsidRDefault="00D13811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</w:t>
      </w:r>
      <w:r>
        <w:rPr>
          <w:rFonts w:cs="Times New Roman"/>
          <w:b/>
          <w:bCs/>
          <w:sz w:val="28"/>
          <w:szCs w:val="28"/>
          <w:u w:color="000000"/>
          <w:lang w:val="en-IN"/>
        </w:rPr>
        <w:t>25.03.23</w:t>
      </w:r>
      <w:r>
        <w:rPr>
          <w:rFonts w:cs="Times New Roman"/>
          <w:b/>
          <w:bCs/>
          <w:sz w:val="28"/>
          <w:szCs w:val="28"/>
          <w:u w:color="000000"/>
        </w:rPr>
        <w:t xml:space="preserve"> </w:t>
      </w:r>
    </w:p>
    <w:p w14:paraId="63833542" w14:textId="77777777" w:rsidR="009D3907" w:rsidRDefault="00D13811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  <w:lang w:val="en-IN"/>
        </w:rPr>
        <w:t xml:space="preserve"> 50</w:t>
      </w:r>
    </w:p>
    <w:p w14:paraId="63833543" w14:textId="77777777" w:rsidR="009D3907" w:rsidRDefault="009D3907">
      <w:pPr>
        <w:pStyle w:val="Default"/>
        <w:spacing w:before="0" w:line="276" w:lineRule="auto"/>
        <w:jc w:val="both"/>
        <w:rPr>
          <w:rFonts w:eastAsia="Times New Roman" w:cs="Times New Roman"/>
          <w:b/>
          <w:sz w:val="28"/>
          <w:szCs w:val="28"/>
          <w:u w:color="000000"/>
        </w:rPr>
      </w:pPr>
    </w:p>
    <w:tbl>
      <w:tblPr>
        <w:tblpPr w:leftFromText="180" w:rightFromText="180" w:vertAnchor="text" w:horzAnchor="page" w:tblpX="1621" w:tblpY="45"/>
        <w:tblOverlap w:val="never"/>
        <w:tblW w:w="8079" w:type="dxa"/>
        <w:tblLook w:val="04A0" w:firstRow="1" w:lastRow="0" w:firstColumn="1" w:lastColumn="0" w:noHBand="0" w:noVBand="1"/>
      </w:tblPr>
      <w:tblGrid>
        <w:gridCol w:w="1486"/>
        <w:gridCol w:w="4329"/>
        <w:gridCol w:w="2264"/>
      </w:tblGrid>
      <w:tr w:rsidR="009D3907" w14:paraId="63833547" w14:textId="77777777">
        <w:trPr>
          <w:trHeight w:val="377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4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SL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No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>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45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46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</w:t>
            </w:r>
          </w:p>
        </w:tc>
      </w:tr>
      <w:tr w:rsidR="009D3907" w14:paraId="6383354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4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4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SUPRADHA CHETTRI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4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4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4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4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MANISHA MINJ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4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5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5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5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SUSHANT MOTHAY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5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5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5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5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ANJALI GUPTA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5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</w:t>
            </w:r>
          </w:p>
        </w:tc>
      </w:tr>
      <w:tr w:rsidR="009D3907" w14:paraId="6383355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5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5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SUDHIKCHYA CHETTRI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5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9D3907" w14:paraId="6383355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5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5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MD MUBARAK ALI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5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9D3907" w14:paraId="6383356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6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6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SUDHIR DAS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6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6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6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6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SRIJA BHOWMIK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6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6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6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6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PANKAJ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6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6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6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6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SAYANTONY LAHIRI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6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7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7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7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SAYAN BANERJEE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7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7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7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7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MADHUMITA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7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9D3907" w14:paraId="6383357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7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7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LAWRENCE RAI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7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7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7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7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VISHAKA JINDAL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7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44</w:t>
            </w:r>
          </w:p>
        </w:tc>
      </w:tr>
      <w:tr w:rsidR="009D3907" w14:paraId="6383358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8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8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SILVIA MUKHIA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8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8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8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8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AYAN DAS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8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8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8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8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ANUP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MONDAL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8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8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8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8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SUCHITRA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8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9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9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9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LIPIKA BARMAN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9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</w:t>
            </w:r>
          </w:p>
        </w:tc>
      </w:tr>
      <w:tr w:rsidR="009D3907" w14:paraId="6383359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9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20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9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PRIYANKA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96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9D3907" w14:paraId="6383359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9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9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SWASTIKA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9A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9D3907" w14:paraId="6383359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9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9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NIKITA SIGCHI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9E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9D3907" w14:paraId="638335A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A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A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SUBHADEEP SONAR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A2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9D3907" w14:paraId="638335A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A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A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AJOY MONDAL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A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A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A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A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ROHIT DEY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AA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44</w:t>
            </w:r>
          </w:p>
        </w:tc>
      </w:tr>
      <w:tr w:rsidR="009D3907" w14:paraId="638335A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A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35A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PARNILA SAHA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AE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41</w:t>
            </w:r>
          </w:p>
        </w:tc>
      </w:tr>
      <w:tr w:rsidR="009D3907" w14:paraId="638335B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B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35B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SONIA SARKAR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B2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43</w:t>
            </w:r>
          </w:p>
        </w:tc>
      </w:tr>
      <w:tr w:rsidR="009D3907" w14:paraId="638335B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B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B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SONIYA SARKAR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B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B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B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B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MOUMITA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BA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</w:t>
            </w:r>
          </w:p>
        </w:tc>
      </w:tr>
      <w:tr w:rsidR="009D3907" w14:paraId="638335B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B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B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RAJNI KUMARI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BE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9D3907" w14:paraId="638335C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C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C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ANJALI JAISWAL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C2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  <w:tr w:rsidR="009D3907" w14:paraId="638335C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C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C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SANGHAMITRA GHOSH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C6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9D3907" w14:paraId="638335C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C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C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SUBARNA BARMAN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CA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9D3907" w14:paraId="638335C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C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C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NANDITA SARKAR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CE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9D3907" w14:paraId="638335D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D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D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ISHA RAI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D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D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D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D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ANINDITA DEY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D6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</w:t>
            </w:r>
          </w:p>
        </w:tc>
      </w:tr>
      <w:tr w:rsidR="009D3907" w14:paraId="638335D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D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D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MILI AKHTER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DA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9D3907" w14:paraId="638335D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D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D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SHAMIK DUTTA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DE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47</w:t>
            </w:r>
          </w:p>
        </w:tc>
      </w:tr>
      <w:tr w:rsidR="009D3907" w14:paraId="638335E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E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E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PRIYANKA NIRMAL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E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E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E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E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MARINA PALIT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E6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9D3907" w14:paraId="638335E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E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E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PRIYANKA DAS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EA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44</w:t>
            </w:r>
          </w:p>
        </w:tc>
      </w:tr>
      <w:tr w:rsidR="009D3907" w14:paraId="638335E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E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E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PRITAM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E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F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F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F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BIPTI ADHIKARI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F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5F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F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F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AKASH SARKAR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F6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43</w:t>
            </w:r>
          </w:p>
        </w:tc>
      </w:tr>
      <w:tr w:rsidR="009D3907" w14:paraId="638335F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F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F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NIPA PAUL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FA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9D3907" w14:paraId="638335F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F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46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F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VISHAL KUMAR GUPTA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5F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9D3907" w14:paraId="6383360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0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0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DIBYENDU BHATTACHARJEE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0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0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0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0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MD NABUL HUSSAIN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06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9D3907" w14:paraId="6383360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0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0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POOJA RAJAK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0A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9D3907" w14:paraId="6383360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0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0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ADHIRAJ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0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1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1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361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NILOY CHANDRA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1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1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1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1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RAHUL GHOSH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1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1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1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1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AVAY PRASAD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1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1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1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1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DEBRAJ PAUL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1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2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2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2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PRITI GOYAL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22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9D3907" w14:paraId="6383362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2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2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KAJAL GUPTA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26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9D3907" w14:paraId="6383362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2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2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SARASWATI KUMARI JHA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2A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9D3907" w14:paraId="6383362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2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2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ABHISHEK MISHRA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2E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44</w:t>
            </w:r>
          </w:p>
        </w:tc>
      </w:tr>
      <w:tr w:rsidR="009D3907" w14:paraId="6383363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3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3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HEENA CHOUDHARY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32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9D3907" w14:paraId="6383363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3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3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VIVEK UPADHYAYA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3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3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3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3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ANNIE PAUL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3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3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3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3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SAHELEE BOSE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3E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9D3907" w14:paraId="6383364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4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4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SWARNAYU GOPE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42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45</w:t>
            </w:r>
          </w:p>
        </w:tc>
      </w:tr>
      <w:tr w:rsidR="009D3907" w14:paraId="6383364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4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4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SUPRODIP MAZUMDER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4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4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4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4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SPANDAN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BAISHNAB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4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4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4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4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PUJA SARKAR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4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9D3907" w14:paraId="6383365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5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5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MOUSHUMI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5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5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5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5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KOYANA PAUL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5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44</w:t>
            </w:r>
          </w:p>
        </w:tc>
      </w:tr>
      <w:tr w:rsidR="009D3907" w14:paraId="6383365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5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5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RAHUL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5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5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5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5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CHINKEY AGARWAL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5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6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6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6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SUSHAMA SARKAR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6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9D3907" w14:paraId="6383366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6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72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6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SHAMRAGGY DEWAN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6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6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6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6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ABHIJIT KUMAR SINGH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6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6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6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6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SAGAR BHAGAT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6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7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7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7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DIPAK KUMAR AGARWAL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72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</w:t>
            </w:r>
          </w:p>
        </w:tc>
      </w:tr>
      <w:tr w:rsidR="009D3907" w14:paraId="6383367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7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7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JONI SABJI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76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9D3907" w14:paraId="6383367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7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7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PRAKIRTI SINHA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7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7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7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7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SHREYA PANJA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7E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9D3907" w14:paraId="6383368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8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8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SUBHAM CHOWDHURY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82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9D3907" w14:paraId="6383368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8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8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TENZING ONGMU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8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8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8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368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SAYANTANI GHOSH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8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8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8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8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SAGARNIL DAS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8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9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9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9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SUKANTA CHATTERJEE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9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9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9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9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SUJAY BARMAN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9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9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9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9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SUMIT DAS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9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9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9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9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YASMIN ARA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9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A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A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A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SAIFUL ALAM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A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A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A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A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UDAY KUMAR CHHETRI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A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</w:t>
            </w:r>
          </w:p>
        </w:tc>
      </w:tr>
      <w:tr w:rsidR="009D3907" w14:paraId="638336A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A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A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RINSHU KUMAR BOSAK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A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A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A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A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DHRUBAJYOTI MANDAL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A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B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B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B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PRITHIRAJ DAS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B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B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B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B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SHREYASHI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B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B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B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B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SUBEKCHA CHETTRI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B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B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B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B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SOHAIB HASMI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B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C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C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C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SUSHANTA MANDAL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C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</w:t>
            </w:r>
          </w:p>
        </w:tc>
      </w:tr>
      <w:tr w:rsidR="009D3907" w14:paraId="638336C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C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C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APETO ASSUMI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C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C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C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C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KOUSHAL SAHA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C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C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C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98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C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SANJUMA KHATUN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C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D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D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D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MD.SAYEED AFRIDI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D2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9D3907" w14:paraId="638336D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D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D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ASRAF HOSSAIN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D6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33</w:t>
            </w:r>
          </w:p>
        </w:tc>
      </w:tr>
      <w:tr w:rsidR="009D3907" w14:paraId="638336D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D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D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JUDHISTHIR SAHU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D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D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D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D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SHARMILA GUPTA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D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E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E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E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PARTHA RAY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E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E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E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E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MEHETAB MIDDE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E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E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E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E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RAM KUMAR SINGH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E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E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E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E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UMA BARMAN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EE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  <w:tr w:rsidR="009D3907" w14:paraId="638336F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F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F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SONALI BARMAN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F2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9D3907" w14:paraId="638336F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F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F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HEMANT AGARWAL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F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F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F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F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DEVJYOTI RAJ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F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6F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F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F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BAISHAKHI SAHA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6F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0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0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0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SHIVESH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KUMAR SINGH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0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0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0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0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PIYA BISWAS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06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9D3907" w14:paraId="6383370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0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0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KABITA GUHA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0A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9D3907" w14:paraId="6383370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0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0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SIMRAN AGARWAL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0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1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1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1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SUSHANTA BARMAN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1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1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1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1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SANJAY KUMAR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1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1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1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1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PRACHI GARG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1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1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1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1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SAMIR KUMAR THAPA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1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2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2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2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MOON SAHA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2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2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2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2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CHINMOY BARMAN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2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2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2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2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MADHURIMA DUTTA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2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2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2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2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MOUMITA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2E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9D3907" w14:paraId="6383373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3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3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RIYA ROY CHOWDHURY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32" w14:textId="77777777" w:rsidR="009D3907" w:rsidRDefault="00D13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47</w:t>
            </w:r>
          </w:p>
        </w:tc>
      </w:tr>
      <w:tr w:rsidR="009D3907" w14:paraId="6383373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3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124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3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DHIRAJ KUMAR CHOUDHURY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3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3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3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3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NUSRAT JAHAN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3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3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3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3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NIKHIL MAHARAJ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3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9D3907" w14:paraId="6383374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4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4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SAYONI BHATTACHARJEE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4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4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4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4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SUDEB KUMAR SINGHA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4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  <w:tr w:rsidR="009D3907" w14:paraId="6383374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4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4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JYOTIRMOY CHOUDHURY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4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4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4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4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SUMITA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4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5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5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5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MUKESH KUMAR SAHANI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5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5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54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55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MAHUA SINGH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56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5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58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59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MAMATA SARKAR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5A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5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5C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5D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RENUKA SINGH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5E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D3907" w14:paraId="63833763" w14:textId="77777777">
        <w:trPr>
          <w:trHeight w:val="527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60" w14:textId="77777777" w:rsidR="009D3907" w:rsidRDefault="00D1381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61" w14:textId="77777777" w:rsidR="009D3907" w:rsidRDefault="00D1381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SOMDUTTA SARKAR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3762" w14:textId="77777777" w:rsidR="009D3907" w:rsidRDefault="00D13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</w:tbl>
    <w:p w14:paraId="63833764" w14:textId="77777777" w:rsidR="009D3907" w:rsidRDefault="009D3907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63833765" w14:textId="77777777" w:rsidR="009D3907" w:rsidRDefault="009D3907">
      <w:pPr>
        <w:jc w:val="both"/>
        <w:textAlignment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sectPr w:rsidR="009D3907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63833766" w14:textId="77777777" w:rsidR="009D3907" w:rsidRDefault="009D3907">
      <w:pPr>
        <w:rPr>
          <w:rFonts w:ascii="Times New Roman" w:hAnsi="Times New Roman" w:cs="Times New Roman"/>
        </w:rPr>
      </w:pPr>
    </w:p>
    <w:sectPr w:rsidR="009D390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491A5A"/>
    <w:rsid w:val="009D3907"/>
    <w:rsid w:val="00D13811"/>
    <w:rsid w:val="1E23020A"/>
    <w:rsid w:val="35491A5A"/>
    <w:rsid w:val="563C3A59"/>
    <w:rsid w:val="6550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3353B"/>
  <w15:docId w15:val="{5BDD6A41-1CD0-450D-940E-FA578C25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pacing w:before="160" w:line="288" w:lineRule="auto"/>
    </w:pPr>
    <w:rPr>
      <w:rFonts w:eastAsia="Arial Unicode MS" w:cs="Arial Unicode MS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614</Words>
  <Characters>2490</Characters>
  <Application>Microsoft Office Word</Application>
  <DocSecurity>0</DocSecurity>
  <Lines>498</Lines>
  <Paragraphs>517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91797</dc:creator>
  <cp:lastModifiedBy>Bhaskar Choudhury</cp:lastModifiedBy>
  <cp:revision>2</cp:revision>
  <dcterms:created xsi:type="dcterms:W3CDTF">2023-03-26T15:39:00Z</dcterms:created>
  <dcterms:modified xsi:type="dcterms:W3CDTF">2023-03-29T18:10:00Z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CB688B2BB3684916BFE5AE8B0554A7C5</vt:lpwstr>
  </property>
  <property fmtid="{D5CDD505-2E9C-101B-9397-08002B2CF9AE}" pid="4" name="GrammarlyDocumentId">
    <vt:lpwstr>eed57456c40676401bc2a9e34af5934d96e709bf3aea44aa2a61a929d08cd0be</vt:lpwstr>
  </property>
</Properties>
</file>