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87" w:rsidRDefault="00505C87" w:rsidP="005004AD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  <w:u w:color="943634"/>
        </w:rPr>
      </w:pPr>
    </w:p>
    <w:p w:rsidR="005004AD" w:rsidRPr="009C5DAF" w:rsidRDefault="005004AD" w:rsidP="005004A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5004AD" w:rsidRPr="009C5DAF" w:rsidRDefault="005004AD" w:rsidP="005004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5004AD" w:rsidRPr="009C5DAF" w:rsidRDefault="005004AD" w:rsidP="005004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</w:p>
    <w:p w:rsidR="005004AD" w:rsidRDefault="005004AD" w:rsidP="005004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5004AD" w:rsidRDefault="005004AD" w:rsidP="005004A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5004AD" w:rsidRDefault="005004AD" w:rsidP="005004AD">
      <w:pPr>
        <w:pStyle w:val="Default"/>
        <w:spacing w:before="0" w:line="276" w:lineRule="auto"/>
        <w:ind w:left="360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 YEAR B.A LL.B. (Section A)</w:t>
      </w:r>
    </w:p>
    <w:p w:rsidR="005004AD" w:rsidRDefault="005004AD" w:rsidP="005004AD">
      <w:pPr>
        <w:pStyle w:val="Default"/>
        <w:spacing w:before="0" w:line="276" w:lineRule="auto"/>
        <w:ind w:left="360"/>
        <w:rPr>
          <w:rFonts w:eastAsia="Times New Roman" w:cs="Times New Roman"/>
          <w:b/>
          <w:sz w:val="28"/>
          <w:szCs w:val="28"/>
          <w:u w:color="000000"/>
        </w:rPr>
      </w:pPr>
    </w:p>
    <w:p w:rsidR="005004AD" w:rsidRDefault="005004AD" w:rsidP="005004A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</w:rPr>
        <w:t xml:space="preserve"> CONSTITUTIONAL LAW II</w:t>
      </w:r>
    </w:p>
    <w:p w:rsidR="005004AD" w:rsidRPr="0086077C" w:rsidRDefault="005004AD" w:rsidP="005004A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25/09/2021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</w:t>
      </w:r>
      <w:r w:rsidR="00EB1EE6">
        <w:rPr>
          <w:rFonts w:cs="Times New Roman"/>
          <w:b/>
          <w:bCs/>
          <w:sz w:val="28"/>
          <w:szCs w:val="28"/>
          <w:u w:color="000000"/>
        </w:rPr>
        <w:t xml:space="preserve">                  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100</w:t>
      </w:r>
    </w:p>
    <w:p w:rsidR="005004AD" w:rsidRPr="009C5DAF" w:rsidRDefault="005004AD" w:rsidP="005004AD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4"/>
        <w:gridCol w:w="4154"/>
        <w:gridCol w:w="4154"/>
      </w:tblGrid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ROLL NO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NAME OF THE STUDENT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sz w:val="28"/>
                <w:szCs w:val="28"/>
              </w:rPr>
              <w:t>MARKS OBTAINED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ARPITA GHOSH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ASFAQUE 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ISHITA SINGHA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NARESH RAI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NEHA PANDEY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NIKHAT PARVEEN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RIYA DHALI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RUMA BEGUM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SAGAR HOSSAIN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SALMAN KHURSHID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SANGAMITRA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SUSHMITA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SRADHA RAI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TUSHALI CHOUDHARY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YANGHCHHIN TAMANG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SUBHANKAR GHOSH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SOUMELI SUTRADHAR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SALONI GIRI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SAMRIDHHA ACHARJEE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RAHUL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POPI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TENZIN BHUTI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DILKASH SHAMA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DIPA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NEHA KUMARI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ANJALI DEBNATH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SADIQUA ALAM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SUSMITA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MASHROOR AHMED RAJ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DIWASH SAIBYA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ARINDAM DEY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TAMMANA PARWEEN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RIYA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SUKANYA ADHIKARI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SUSMITA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SOURAV DEB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SAKSHI JHA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 xml:space="preserve">SWETA RAI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AMISHA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KEYA 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MANSHA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LOVELY SAHA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AASHIKA THAPA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RAVIKANT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SAGNIK BARMAN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5004AD" w:rsidRPr="007B58EC" w:rsidRDefault="005004AD" w:rsidP="005004AD">
      <w:pPr>
        <w:rPr>
          <w:b/>
          <w:bCs/>
        </w:rPr>
      </w:pPr>
      <w:r>
        <w:rPr>
          <w:b/>
          <w:bCs/>
        </w:rPr>
        <w:br w:type="page"/>
      </w:r>
    </w:p>
    <w:p w:rsidR="005004AD" w:rsidRDefault="005004AD" w:rsidP="005004AD">
      <w:pPr>
        <w:pStyle w:val="Default"/>
        <w:spacing w:before="0" w:line="276" w:lineRule="auto"/>
        <w:ind w:left="360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lastRenderedPageBreak/>
        <w:t>5 YEAR B.A LL.B. (Section B)</w:t>
      </w:r>
    </w:p>
    <w:p w:rsidR="005004AD" w:rsidRDefault="005004AD" w:rsidP="005004AD">
      <w:pPr>
        <w:pStyle w:val="Default"/>
        <w:spacing w:before="0" w:line="276" w:lineRule="auto"/>
        <w:ind w:left="360"/>
        <w:rPr>
          <w:rFonts w:eastAsia="Times New Roman" w:cs="Times New Roman"/>
          <w:b/>
          <w:sz w:val="28"/>
          <w:szCs w:val="28"/>
          <w:u w:color="000000"/>
        </w:rPr>
      </w:pPr>
    </w:p>
    <w:p w:rsidR="005004AD" w:rsidRDefault="005004AD" w:rsidP="005004A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</w:rPr>
        <w:t xml:space="preserve"> CONSTITUTIONAL LAW II</w:t>
      </w:r>
    </w:p>
    <w:p w:rsidR="005004AD" w:rsidRPr="0086077C" w:rsidRDefault="005004AD" w:rsidP="005004AD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25/09/2021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        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100</w:t>
      </w:r>
    </w:p>
    <w:p w:rsidR="005004AD" w:rsidRDefault="005004AD" w:rsidP="005004AD"/>
    <w:p w:rsidR="005004AD" w:rsidRDefault="005004AD" w:rsidP="005004AD"/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4"/>
        <w:gridCol w:w="4154"/>
        <w:gridCol w:w="4154"/>
      </w:tblGrid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PINTU MODAK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PRATIKSHA PRADHAN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ROSHANA ARA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IPSHITA BHANDARI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MANITA DARJEE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BHARATI THAPA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PRIYANSHU SAH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SRUTI LAMA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TASHI LAMA BHUTIA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 xml:space="preserve">GAURAV SHARMA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DIPANJAN PAUL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SANKIT LEPCHA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AVANTIKA PALIT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SAURAV JAISWAL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SEHGAL PRADHAN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SAMPREETI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SNEHA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JAMSHED 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SAYAN BARMAN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KHITISH SINGHA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ISHAN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JAIMALLYA BHATACHARJEE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SATYAKI BARMAN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DIVYANSH AGARWAL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SHAHEEN KHATOON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ANKITA MAZUMDAR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LALBABU THAKUR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BISWAJIT HEMBROM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PRATYUSH SHARMA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ANINDITA CHANDA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ROHITA PURKAYASTHA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ABHIJIT KARMAKAR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PRAGYA DURAL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SANA KAUSER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RITUSHREE SHARMA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DEVASHISH BASNET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ISHIKA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MASUM NAWAJ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ANUSHREE GURUNG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SANGKIT SHERPA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sz w:val="28"/>
                <w:szCs w:val="28"/>
              </w:rPr>
            </w:pPr>
            <w:r w:rsidRPr="009C5DAF">
              <w:rPr>
                <w:b w:val="0"/>
                <w:bCs w:val="0"/>
                <w:sz w:val="28"/>
                <w:szCs w:val="28"/>
              </w:rPr>
              <w:t>BIPLAB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</w:t>
            </w:r>
          </w:p>
        </w:tc>
      </w:tr>
      <w:tr w:rsidR="005004AD" w:rsidRPr="009C5DAF" w:rsidTr="00F91352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Pr="009C5DAF" w:rsidRDefault="005004AD" w:rsidP="00F91352">
            <w:pPr>
              <w:pStyle w:val="TableStyle2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SHREYASI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4AD" w:rsidRDefault="005004AD" w:rsidP="00F91352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</w:tbl>
    <w:p w:rsidR="005004AD" w:rsidRDefault="005004AD" w:rsidP="005004AD">
      <w:bookmarkStart w:id="0" w:name="_GoBack"/>
      <w:bookmarkEnd w:id="0"/>
    </w:p>
    <w:p w:rsidR="005004AD" w:rsidRDefault="005004AD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122D22" w:rsidRDefault="00122D22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D40551" w:rsidRDefault="00D40551" w:rsidP="00063352">
      <w:pPr>
        <w:pStyle w:val="Default"/>
        <w:spacing w:before="0" w:line="276" w:lineRule="auto"/>
        <w:jc w:val="center"/>
        <w:rPr>
          <w:rFonts w:cs="Times New Roman"/>
          <w:b/>
          <w:color w:val="943634"/>
          <w:sz w:val="28"/>
          <w:szCs w:val="28"/>
        </w:rPr>
      </w:pPr>
    </w:p>
    <w:p w:rsidR="00063352" w:rsidRDefault="00063352" w:rsidP="00063352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063352" w:rsidRDefault="00063352" w:rsidP="00063352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ONLINE WEEKLY TEST – 2021</w:t>
      </w:r>
    </w:p>
    <w:p w:rsidR="00063352" w:rsidRDefault="00063352" w:rsidP="00063352">
      <w:pPr>
        <w:pStyle w:val="ListParagraph"/>
        <w:spacing w:after="0"/>
        <w:ind w:left="360"/>
        <w:rPr>
          <w:b/>
          <w:bCs/>
          <w:sz w:val="28"/>
          <w:szCs w:val="28"/>
        </w:rPr>
      </w:pPr>
    </w:p>
    <w:p w:rsidR="00063352" w:rsidRPr="009C5DAF" w:rsidRDefault="00063352" w:rsidP="00063352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5YEAR </w:t>
      </w:r>
      <w:r w:rsidRPr="009C5DAF">
        <w:rPr>
          <w:b/>
          <w:bCs/>
          <w:sz w:val="28"/>
          <w:szCs w:val="28"/>
        </w:rPr>
        <w:t>B.B.A LL.B</w:t>
      </w:r>
    </w:p>
    <w:p w:rsidR="00063352" w:rsidRPr="009C5DAF" w:rsidRDefault="00063352" w:rsidP="00063352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    </w:t>
      </w:r>
      <w:r>
        <w:rPr>
          <w:rFonts w:cs="Times New Roman"/>
          <w:b/>
          <w:bCs/>
          <w:sz w:val="28"/>
          <w:szCs w:val="28"/>
          <w:u w:color="000000"/>
        </w:rPr>
        <w:t xml:space="preserve">25-09-2021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</w:t>
      </w:r>
      <w:r>
        <w:rPr>
          <w:rFonts w:cs="Times New Roman"/>
          <w:b/>
          <w:bCs/>
          <w:sz w:val="28"/>
          <w:szCs w:val="28"/>
          <w:u w:color="000000"/>
        </w:rPr>
        <w:t xml:space="preserve">                    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FULL MARKS:</w:t>
      </w:r>
      <w:r>
        <w:rPr>
          <w:rFonts w:cs="Times New Roman"/>
          <w:b/>
          <w:bCs/>
          <w:sz w:val="28"/>
          <w:szCs w:val="28"/>
          <w:u w:color="000000"/>
        </w:rPr>
        <w:t>100</w:t>
      </w:r>
    </w:p>
    <w:p w:rsidR="00063352" w:rsidRPr="009C5DAF" w:rsidRDefault="00063352" w:rsidP="00063352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</w:rPr>
        <w:t xml:space="preserve"> LAW OF CRIMES II</w:t>
      </w:r>
    </w:p>
    <w:p w:rsidR="00063352" w:rsidRPr="009C5DAF" w:rsidRDefault="00063352" w:rsidP="00063352">
      <w:pPr>
        <w:rPr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71"/>
        <w:gridCol w:w="4729"/>
        <w:gridCol w:w="3067"/>
      </w:tblGrid>
      <w:tr w:rsidR="00063352" w:rsidRPr="009C5DAF" w:rsidTr="00FD27B1">
        <w:trPr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RUPAM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TAMALIKA KAR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G.AKSHAY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BIBHASH KUMAR NANDI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TANISHA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RICHA SINGHAL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MEDHA GHOSH DOSTIDAR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SAYAK GHOSH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DAS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PRIYA RAJAK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SNEHA DEBNATH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TOUSIF KHAN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MIGHANGMA SUBBA SAMBA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SHREYA SHARMA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68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MANISH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LAKCHHAN LAMA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AMITRAJEET KUNDU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SHREYA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SIMRAN CHHETRI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NANDINI CHATTERJEE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21.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DIPANJAN NANDI CHOWDHURY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ANURAG PRADHAN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ADITYA KANODIA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PRATHAM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SPANDAN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RIDHI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SANTANU DUTTA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GURUNG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TRINATH BHATTACHARJEE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ROSHAN KUMAR RAY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NISHANT AGARWAL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SWAYAM ROY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MD SHOAIB AKHTAR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34.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SUBHADEEP MONDAL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35.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ARYA KUMAR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36.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PRITAM HALDER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063352" w:rsidRDefault="00063352" w:rsidP="00063352">
      <w:pPr>
        <w:pStyle w:val="ListParagraph"/>
        <w:spacing w:after="0"/>
        <w:ind w:left="360"/>
        <w:rPr>
          <w:rFonts w:ascii="Times New Roman" w:eastAsia="Arial Unicode MS" w:hAnsi="Times New Roman" w:cs="Times New Roman"/>
          <w:sz w:val="28"/>
          <w:szCs w:val="28"/>
          <w:bdr w:val="nil"/>
        </w:rPr>
      </w:pPr>
    </w:p>
    <w:p w:rsidR="00063352" w:rsidRPr="009C5DAF" w:rsidRDefault="00063352" w:rsidP="00063352">
      <w:pPr>
        <w:pStyle w:val="ListParagraph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5YEAR B.COM </w:t>
      </w:r>
      <w:r w:rsidRPr="009C5DAF">
        <w:rPr>
          <w:b/>
          <w:bCs/>
          <w:sz w:val="28"/>
          <w:szCs w:val="28"/>
        </w:rPr>
        <w:t xml:space="preserve"> LL.B</w:t>
      </w:r>
    </w:p>
    <w:p w:rsidR="00063352" w:rsidRPr="009C5DAF" w:rsidRDefault="00063352" w:rsidP="00063352">
      <w:pPr>
        <w:pStyle w:val="Default"/>
        <w:spacing w:before="0" w:after="200" w:line="276" w:lineRule="auto"/>
        <w:jc w:val="both"/>
        <w:rPr>
          <w:rFonts w:eastAsia="Times New Roman" w:cs="Times New Roman"/>
          <w:b/>
          <w:bCs/>
          <w:sz w:val="28"/>
          <w:szCs w:val="28"/>
          <w:u w:color="000000"/>
        </w:rPr>
      </w:pPr>
    </w:p>
    <w:p w:rsidR="00063352" w:rsidRPr="009C5DAF" w:rsidRDefault="00063352" w:rsidP="00063352">
      <w:pPr>
        <w:rPr>
          <w:b/>
          <w:bCs/>
          <w:sz w:val="28"/>
          <w:szCs w:val="28"/>
        </w:rPr>
      </w:pPr>
    </w:p>
    <w:tbl>
      <w:tblPr>
        <w:tblW w:w="9067" w:type="dxa"/>
        <w:tblLook w:val="04A0"/>
      </w:tblPr>
      <w:tblGrid>
        <w:gridCol w:w="1259"/>
        <w:gridCol w:w="4472"/>
        <w:gridCol w:w="15"/>
        <w:gridCol w:w="3321"/>
      </w:tblGrid>
      <w:tr w:rsidR="00063352" w:rsidRPr="009C5DAF" w:rsidTr="00FD27B1">
        <w:trPr>
          <w:trHeight w:val="375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ABU SAHID MOSTAFA ALAM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MANOJ BARMAN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DEEPAK KUMAR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APURVA KUMARI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ANJALI PRASAD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PRACHI AGARWAL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ROHIT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SIDDHA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RAJ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SANGAY GELEK SHERPA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SHRUTI GARG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DEBAJYOTI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SWETA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PRITY BHOWAL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SUVAYU PAL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SAHARA RAI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LOKESH TAMANG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PORTIA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BAISHNAVI PRADHAN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PRIYA BHARATI PANDIT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SHAMBHABI GUPTA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AKANKSHA THAKUR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PRONITA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SARBARTHA GHOSAL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KHUSHI CHHETRI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AKASH GHOSH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AVAY KUMAR PRASAD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KAUSTAV CHAKRABORTY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MUSHKAN MANGLA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66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NARENDRA KUMAR ROY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BISWAJIT DAS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ANUSH TIWARI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063352" w:rsidRPr="009C5DAF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BISHNU DEB ADHIKARI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9C5DAF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063352" w:rsidRPr="00FD7167" w:rsidTr="00FD27B1">
        <w:trPr>
          <w:trHeight w:val="49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9C5DAF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lastRenderedPageBreak/>
              <w:t>34.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352" w:rsidRPr="00FD7167" w:rsidRDefault="00063352" w:rsidP="00FD27B1">
            <w:pPr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 w:rsidRPr="009C5DAF"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HIMANSHU AGARWAL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352" w:rsidRPr="00FD7167" w:rsidRDefault="00063352" w:rsidP="00FD27B1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IN"/>
              </w:rPr>
              <w:t>61</w:t>
            </w:r>
          </w:p>
        </w:tc>
      </w:tr>
    </w:tbl>
    <w:p w:rsidR="00C36803" w:rsidRDefault="00C36803" w:rsidP="00C36803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</w:p>
    <w:p w:rsidR="00F73ED1" w:rsidRDefault="00F73ED1" w:rsidP="00F73ED1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F73ED1" w:rsidRDefault="00F73ED1" w:rsidP="00F73ED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ONLINE WEEKLY TEST – 2021</w:t>
      </w:r>
    </w:p>
    <w:p w:rsidR="00F73ED1" w:rsidRDefault="00F73ED1" w:rsidP="00F73ED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B.A/B.B.A/B.COM LL.B SEMESTER V</w:t>
      </w:r>
    </w:p>
    <w:p w:rsidR="00F73ED1" w:rsidRDefault="00F73ED1" w:rsidP="00F73ED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F73ED1" w:rsidRDefault="00F73ED1" w:rsidP="00F73ED1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F73ED1" w:rsidRDefault="00F73ED1" w:rsidP="00F73ED1">
      <w:pPr>
        <w:pStyle w:val="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B.A LL.B</w:t>
      </w:r>
      <w:r>
        <w:rPr>
          <w:rFonts w:eastAsia="Times New Roman" w:cs="Times New Roman"/>
          <w:b/>
          <w:sz w:val="28"/>
          <w:szCs w:val="28"/>
          <w:u w:color="000000"/>
          <w:lang w:val="en-GB"/>
        </w:rPr>
        <w:t xml:space="preserve"> (SEC-A)</w:t>
      </w:r>
    </w:p>
    <w:p w:rsidR="00F73ED1" w:rsidRDefault="00F73ED1" w:rsidP="00F73ED1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  <w:lang w:val="en-GB"/>
        </w:rPr>
      </w:pPr>
      <w:r>
        <w:rPr>
          <w:rFonts w:cs="Times New Roman"/>
          <w:b/>
          <w:bCs/>
          <w:sz w:val="28"/>
          <w:szCs w:val="28"/>
          <w:u w:color="000000"/>
        </w:rPr>
        <w:t>SUBJECT:</w:t>
      </w:r>
      <w:r>
        <w:rPr>
          <w:rFonts w:cs="Times New Roman"/>
          <w:b/>
          <w:bCs/>
          <w:sz w:val="28"/>
          <w:szCs w:val="28"/>
          <w:u w:color="000000"/>
          <w:lang w:val="en-GB"/>
        </w:rPr>
        <w:t>LAW OF CRIMES II</w:t>
      </w:r>
    </w:p>
    <w:p w:rsidR="00F73ED1" w:rsidRDefault="00F73ED1" w:rsidP="00F73ED1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  <w:lang w:val="en-GB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D74188">
        <w:rPr>
          <w:rFonts w:cs="Times New Roman"/>
          <w:b/>
          <w:bCs/>
          <w:sz w:val="28"/>
          <w:szCs w:val="28"/>
          <w:u w:color="000000"/>
          <w:lang w:val="en-GB"/>
        </w:rPr>
        <w:t>29</w:t>
      </w:r>
      <w:r>
        <w:rPr>
          <w:rFonts w:cs="Times New Roman"/>
          <w:b/>
          <w:bCs/>
          <w:sz w:val="28"/>
          <w:szCs w:val="28"/>
          <w:u w:color="000000"/>
          <w:lang w:val="en-GB"/>
        </w:rPr>
        <w:t>/09/2021</w:t>
      </w:r>
      <w:r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    FULL MARKS:</w:t>
      </w:r>
      <w:r>
        <w:rPr>
          <w:rFonts w:cs="Times New Roman"/>
          <w:b/>
          <w:bCs/>
          <w:sz w:val="28"/>
          <w:szCs w:val="28"/>
          <w:u w:color="000000"/>
          <w:lang w:val="en-GB"/>
        </w:rPr>
        <w:t>50</w:t>
      </w:r>
    </w:p>
    <w:p w:rsidR="00F73ED1" w:rsidRDefault="00F73ED1" w:rsidP="00F73ED1">
      <w:pPr>
        <w:pStyle w:val="Default"/>
        <w:spacing w:before="0" w:after="200" w:line="276" w:lineRule="auto"/>
        <w:jc w:val="both"/>
        <w:rPr>
          <w:rFonts w:cs="Times New Roman"/>
          <w:b/>
          <w:bCs/>
          <w:sz w:val="28"/>
          <w:szCs w:val="28"/>
          <w:u w:color="000000"/>
        </w:rPr>
      </w:pPr>
    </w:p>
    <w:tbl>
      <w:tblPr>
        <w:tblW w:w="9522" w:type="dxa"/>
        <w:tblInd w:w="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214"/>
        <w:gridCol w:w="4154"/>
        <w:gridCol w:w="4154"/>
      </w:tblGrid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ROLL NO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OF THE STUDENT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MARKS OBTAINED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ARPITA GHOSH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ASFAQUE 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30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ISHITA SINGHA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NARESH RAI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NEHA PANDEY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NIKHAT PARVEEN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35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RIYA DHALI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RUMA BEGUM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35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SAGAR HOSSAIN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SALMAN KHURSHID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SANGAMITRA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SUSHMITA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SRADHA RAI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TUSHALI CHOUDHARY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YANGHCHHIN TAMANG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SUBHANKAR GHOSH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SOUMELI SUTRADHAR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SALONI GIRI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SAMRIDHHA ACHARJEE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RAHUL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POPI SARKAR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20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TENZIN BHUTI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DILKASH SHAMA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40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DIPA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NEHA KUMARI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35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ANJALI DEBNATH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SADIQUA ALAM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SUSMITA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MASHROOR AHMED RAJ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DIWASH SAIBYA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ARINDAM DEY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25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TAMMANA PARWEEN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RIYA DAS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SUKANYA ADHIKARI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SUSMITA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05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SOURAV DEB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37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SAKSHI JHA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SWETA RAI 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AMISHA SINGH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KEYA KAR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MANSHA CHETTRI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LOVELY SAHA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AASHIKA THAPA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RAVIKANT ROY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  <w:tr w:rsidR="00F73ED1" w:rsidTr="00AA505F">
        <w:trPr>
          <w:trHeight w:val="295"/>
        </w:trPr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lastRenderedPageBreak/>
              <w:t>45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SAGNIK BARMAN</w:t>
            </w:r>
          </w:p>
        </w:tc>
        <w:tc>
          <w:tcPr>
            <w:tcW w:w="4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3ED1" w:rsidRDefault="00F73ED1" w:rsidP="00AA505F">
            <w:pPr>
              <w:pStyle w:val="TableStyle2"/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AB</w:t>
            </w:r>
          </w:p>
        </w:tc>
      </w:tr>
    </w:tbl>
    <w:p w:rsidR="00F73ED1" w:rsidRDefault="00F73ED1" w:rsidP="00F73ED1">
      <w:pPr>
        <w:spacing w:after="200" w:line="276" w:lineRule="auto"/>
        <w:jc w:val="center"/>
        <w:rPr>
          <w:rFonts w:eastAsia="Calibri"/>
          <w:color w:val="943634"/>
        </w:rPr>
      </w:pPr>
    </w:p>
    <w:p w:rsidR="00C36803" w:rsidRDefault="00C36803" w:rsidP="00C36803">
      <w:pPr>
        <w:pStyle w:val="Default"/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</w:p>
    <w:p w:rsidR="00C36803" w:rsidRDefault="00C36803" w:rsidP="00C36803">
      <w:pPr>
        <w:pStyle w:val="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480" w:lineRule="auto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5YR. B.A LL.B (SECTION B)</w:t>
      </w:r>
    </w:p>
    <w:p w:rsidR="00C36803" w:rsidRDefault="00C36803" w:rsidP="00C36803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SUBJECT: LAW OF CRIMES II</w:t>
      </w:r>
    </w:p>
    <w:p w:rsidR="00C36803" w:rsidRDefault="00C36803" w:rsidP="00C36803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  <w:r>
        <w:rPr>
          <w:rFonts w:cs="Times New Roman"/>
          <w:b/>
          <w:bCs/>
          <w:color w:val="auto"/>
          <w:sz w:val="28"/>
          <w:szCs w:val="28"/>
        </w:rPr>
        <w:t>FULL MARKS: 50</w:t>
      </w:r>
    </w:p>
    <w:tbl>
      <w:tblPr>
        <w:tblStyle w:val="TableGrid"/>
        <w:tblW w:w="0" w:type="auto"/>
        <w:tblLayout w:type="fixed"/>
        <w:tblLook w:val="04A0"/>
      </w:tblPr>
      <w:tblGrid>
        <w:gridCol w:w="1098"/>
        <w:gridCol w:w="4680"/>
        <w:gridCol w:w="3960"/>
      </w:tblGrid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 xml:space="preserve">SL. NO. 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 xml:space="preserve">NAME 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right"/>
              <w:rPr>
                <w:b/>
                <w:sz w:val="28"/>
                <w:szCs w:val="28"/>
                <w:lang w:val="en-IN" w:eastAsia="en-IN"/>
              </w:rPr>
            </w:pPr>
            <w:r>
              <w:rPr>
                <w:b/>
                <w:sz w:val="28"/>
                <w:szCs w:val="28"/>
                <w:lang w:val="en-IN" w:eastAsia="en-IN"/>
              </w:rPr>
              <w:t>MARKS OBTAINED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ROSHANA ARA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IPSHITA BHANDARI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MANITA DARJEE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BHARATI THAPA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PRIYANSHU SAH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SRUTI LAMA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TASHI LAMA BHUTIA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GAURAV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DIPANJAN PAUL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SANKIT LEPCHA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AVANTIKA PALIT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SAURAV JAISWAL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SEHGAL PRADHAN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14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SAMPREETI SARKAR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SNEHA DAS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34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JAMSHED 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SAYAN BARMAN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KHITISH SINGHA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19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ISHAN CHETTRI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JAIMALLYA BHATACHARJEE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SATYAKI BARMAN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DIVYANSH AGARWAL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32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SHAHEEN KHATOON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ANKITA MAZUMDAR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LALBABU THAKUR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BISWAJIT HEMBROM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26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PRATYUSH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ANINDITA CHANDA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36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ROHIT PURKAYASTHA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ABHIJIT KARMAKAR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PRAGYA DURAL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SANA KAUSER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32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33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RITUSHREE SHARMA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34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DEVASHISH BASNET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28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lastRenderedPageBreak/>
              <w:t>35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ISHIKA SARKAR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36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MASUM NAWAJ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37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ANUSHREE GURUNG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30</w:t>
            </w:r>
          </w:p>
        </w:tc>
      </w:tr>
      <w:tr w:rsidR="00C36803" w:rsidTr="00035BE4">
        <w:trPr>
          <w:trHeight w:val="266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38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SANGKIT SHERPA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29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39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ASAQUE 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31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40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NARESH RAI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41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RIYA DHALI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  <w:tr w:rsidR="00C36803" w:rsidTr="00035BE4">
        <w:trPr>
          <w:trHeight w:val="27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42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BIPLAB ROY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6803" w:rsidRDefault="00C36803" w:rsidP="00035BE4">
            <w:pPr>
              <w:spacing w:line="480" w:lineRule="auto"/>
              <w:jc w:val="center"/>
              <w:rPr>
                <w:sz w:val="28"/>
                <w:szCs w:val="28"/>
                <w:lang w:val="en-IN" w:eastAsia="en-IN"/>
              </w:rPr>
            </w:pPr>
            <w:r>
              <w:rPr>
                <w:sz w:val="28"/>
                <w:szCs w:val="28"/>
                <w:lang w:val="en-IN" w:eastAsia="en-IN"/>
              </w:rPr>
              <w:t>AB</w:t>
            </w:r>
          </w:p>
        </w:tc>
      </w:tr>
    </w:tbl>
    <w:p w:rsidR="00C36803" w:rsidRDefault="00C36803" w:rsidP="00C36803">
      <w:pPr>
        <w:pStyle w:val="Default"/>
        <w:spacing w:before="0" w:line="480" w:lineRule="auto"/>
        <w:ind w:left="360"/>
        <w:rPr>
          <w:rFonts w:cs="Times New Roman"/>
          <w:b/>
          <w:bCs/>
          <w:color w:val="auto"/>
          <w:sz w:val="28"/>
          <w:szCs w:val="28"/>
        </w:rPr>
      </w:pPr>
    </w:p>
    <w:p w:rsidR="00C36803" w:rsidRDefault="00C36803" w:rsidP="00C36803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C36803" w:rsidRPr="009C5DAF" w:rsidRDefault="00C36803" w:rsidP="00C36803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892ACA" w:rsidRDefault="00892ACA" w:rsidP="00892ACA">
      <w:pPr>
        <w:pStyle w:val="Default"/>
        <w:spacing w:before="0" w:after="200" w:line="276" w:lineRule="auto"/>
        <w:jc w:val="center"/>
        <w:rPr>
          <w:color w:val="943634"/>
          <w:sz w:val="24"/>
          <w:szCs w:val="24"/>
        </w:rPr>
      </w:pPr>
      <w:r>
        <w:rPr>
          <w:color w:val="943634"/>
          <w:sz w:val="24"/>
          <w:szCs w:val="24"/>
        </w:rPr>
        <w:t>INDIAN INSTITUTE OF LEGAL STUDIES</w:t>
      </w:r>
    </w:p>
    <w:p w:rsidR="00892ACA" w:rsidRDefault="00892ACA" w:rsidP="00892ACA">
      <w:pPr>
        <w:pStyle w:val="Default"/>
        <w:spacing w:before="0"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SCORESHEET OF ONLINE TEST – 2021</w:t>
      </w:r>
    </w:p>
    <w:p w:rsidR="00892ACA" w:rsidRDefault="00892ACA" w:rsidP="00892ACA">
      <w:pPr>
        <w:pStyle w:val="Default"/>
        <w:spacing w:before="0" w:after="20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OF EXAMINATION: 29-09-2021</w:t>
      </w:r>
    </w:p>
    <w:p w:rsidR="00892ACA" w:rsidRDefault="00892ACA" w:rsidP="00892ACA">
      <w:pPr>
        <w:pStyle w:val="Default"/>
        <w:spacing w:before="0" w:after="200" w:line="276" w:lineRule="auto"/>
        <w:jc w:val="center"/>
        <w:rPr>
          <w:b/>
          <w:bCs/>
          <w:sz w:val="24"/>
          <w:szCs w:val="24"/>
        </w:rPr>
      </w:pPr>
    </w:p>
    <w:p w:rsidR="00892ACA" w:rsidRDefault="00892ACA" w:rsidP="00892ACA">
      <w:pPr>
        <w:pStyle w:val="Default"/>
        <w:spacing w:before="0" w:after="200" w:line="276" w:lineRule="auto"/>
        <w:jc w:val="both"/>
        <w:rPr>
          <w:b/>
          <w:bCs/>
          <w:sz w:val="24"/>
          <w:szCs w:val="24"/>
        </w:rPr>
      </w:pPr>
    </w:p>
    <w:p w:rsidR="00892ACA" w:rsidRDefault="00892ACA" w:rsidP="00892ACA">
      <w:pPr>
        <w:pStyle w:val="Default"/>
        <w:spacing w:before="0"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 xml:space="preserve">BATCH: </w:t>
      </w:r>
      <w:r>
        <w:rPr>
          <w:b/>
          <w:bCs/>
          <w:sz w:val="24"/>
          <w:szCs w:val="24"/>
        </w:rPr>
        <w:t>B.B.A.LL.B/ B.Com.LL.B SEM V                                     FULL MARKS: 50</w:t>
      </w:r>
    </w:p>
    <w:p w:rsidR="00892ACA" w:rsidRDefault="00892ACA" w:rsidP="00892ACA">
      <w:pPr>
        <w:pStyle w:val="Default"/>
        <w:spacing w:before="0" w:after="20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SUBJECT: ADMINISTRATIVE LAW </w:t>
      </w:r>
    </w:p>
    <w:p w:rsidR="00892ACA" w:rsidRDefault="00892ACA" w:rsidP="00892ACA">
      <w:pPr>
        <w:pStyle w:val="Default"/>
        <w:widowControl w:val="0"/>
        <w:spacing w:before="0" w:after="200" w:line="240" w:lineRule="auto"/>
        <w:ind w:left="216" w:hanging="2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B.COM.LL.B SEM V</w:t>
      </w:r>
    </w:p>
    <w:tbl>
      <w:tblPr>
        <w:tblW w:w="9420" w:type="dxa"/>
        <w:jc w:val="center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58"/>
        <w:gridCol w:w="5402"/>
        <w:gridCol w:w="3260"/>
      </w:tblGrid>
      <w:tr w:rsidR="00892ACA" w:rsidTr="00892ACA">
        <w:trPr>
          <w:trHeight w:val="478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rPr>
                <w:b w:val="0"/>
                <w:bCs w:val="0"/>
              </w:rPr>
              <w:t>ROLL NO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b w:val="0"/>
                <w:bCs w:val="0"/>
              </w:rPr>
              <w:t xml:space="preserve">NAME OF THE STUDENT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rPr>
                <w:b w:val="0"/>
                <w:bCs w:val="0"/>
              </w:rPr>
              <w:t>MARKS OBTAINED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ABU SAHID MOSTAFA ALAM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MANOJ BARMAN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3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DEEPAK KUMAR AGARWAL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4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APURVA KUMARI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28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lastRenderedPageBreak/>
              <w:t>5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ANJALI PRASAD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6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PRACHI AGARWAL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32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7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ROHIT TAMANG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8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AKASH SIDDHA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9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RAJ PRASAD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10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SANGAY GELEK SHERPA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11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SHRUTI GARG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32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12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DEBAJYOTI CHAKRABORTY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13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SWETA RAI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14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PRITY BHOWAL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15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SUVAYU PAL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16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SAHARA RAI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17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LOKESH TAMANG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18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PORTIA ROY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19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 xml:space="preserve">BAISHNAVI PRADHAN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25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20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 xml:space="preserve">PRIYA BHARATI PANDIT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20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21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SHAMBHABI GUPTA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30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22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AKANKSHA THAKUR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23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PRONITA GHOSH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24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 xml:space="preserve">SARBARTHA GHOSAL 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25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KHUSHI CHHETRI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23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26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AKASH GHOSH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27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AVAY KUMAR PRASAD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28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KAUSTAV CHAKRABORTY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17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29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MUSKAN MANGLA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31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30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NARENDRAKUMAR ROY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16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31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BISWAJIT DAS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19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32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ANUSH TIWARI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12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33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BISHNU DEB ADHIKARI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  <w:jc w:val="center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right"/>
            </w:pPr>
            <w:r>
              <w:t>34</w:t>
            </w:r>
          </w:p>
        </w:tc>
        <w:tc>
          <w:tcPr>
            <w:tcW w:w="5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HIMANSHU AGARWAL</w:t>
            </w:r>
          </w:p>
        </w:tc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18</w:t>
            </w:r>
          </w:p>
        </w:tc>
      </w:tr>
    </w:tbl>
    <w:p w:rsidR="00892ACA" w:rsidRDefault="00892ACA" w:rsidP="00892ACA">
      <w:pPr>
        <w:pStyle w:val="Default"/>
        <w:widowControl w:val="0"/>
        <w:spacing w:before="0" w:after="200" w:line="240" w:lineRule="auto"/>
        <w:ind w:left="216" w:hanging="216"/>
        <w:jc w:val="center"/>
        <w:rPr>
          <w:b/>
          <w:bCs/>
          <w:sz w:val="24"/>
          <w:szCs w:val="24"/>
        </w:rPr>
      </w:pPr>
    </w:p>
    <w:p w:rsidR="00892ACA" w:rsidRDefault="00892ACA" w:rsidP="00892ACA">
      <w:pPr>
        <w:pStyle w:val="Default"/>
        <w:widowControl w:val="0"/>
        <w:spacing w:before="0" w:after="200" w:line="240" w:lineRule="auto"/>
        <w:ind w:left="216" w:hanging="21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BBA.LL.B SEM V</w:t>
      </w:r>
    </w:p>
    <w:tbl>
      <w:tblPr>
        <w:tblW w:w="9420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82"/>
        <w:gridCol w:w="5371"/>
        <w:gridCol w:w="3267"/>
      </w:tblGrid>
      <w:tr w:rsidR="00892ACA" w:rsidTr="00892ACA">
        <w:trPr>
          <w:trHeight w:val="478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b w:val="0"/>
                <w:bCs w:val="0"/>
              </w:rPr>
              <w:t>ROLL</w:t>
            </w:r>
          </w:p>
          <w:p w:rsidR="00892ACA" w:rsidRDefault="00892ACA">
            <w:pPr>
              <w:pStyle w:val="TableStyle2"/>
            </w:pPr>
            <w:r>
              <w:rPr>
                <w:b w:val="0"/>
                <w:bCs w:val="0"/>
              </w:rPr>
              <w:t>NO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rPr>
                <w:b w:val="0"/>
                <w:bCs w:val="0"/>
              </w:rPr>
              <w:t>NAME OF THE STUDENT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2ACA" w:rsidRDefault="00892ACA"/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RUPAM MONDAL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18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TAMALIKA KAR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G. AKSHAY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11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BIBHASH KUMAR NANDI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TANISHA AGARWAL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6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RICHA SINGHAL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7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MEDHA GHOSH DOSTIDAR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32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8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SAYAK GHOSH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10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9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AKASH DAS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21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PRIYA RAJAK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SNEHA DEBNATH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31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TOUSIF KHAN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24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MIGHANGMA SUBBA SAMBA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SHREYA SHARMA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26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MANISH AGARWAL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LAKCHHAN LAMA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AMITRAJEET KUNDU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SHREYA CHHETRI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18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SIMRAN CHHETRI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28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NANDINI CHATTERJEE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19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DIPANJAN NANDI CHOWDHURY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 xml:space="preserve">ANURAG PRADHAN 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ADITYA KANODIA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PRATHAM AGGARWAL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SPANDAN DUTTA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RIDHI AGARWAL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25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SANTANU DUTTA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17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AKASH GURUNG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TRINATH BHATTACHARJEE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12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ROSHAN KUMAR RAY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NISHANT AGARWAL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SWAYAM ROY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MD SHOAIB AKHTAR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20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SUBHADEEP MONDAL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ARYA KUMAR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AB</w:t>
            </w:r>
          </w:p>
        </w:tc>
      </w:tr>
      <w:tr w:rsidR="00892ACA" w:rsidTr="00892ACA">
        <w:trPr>
          <w:trHeight w:val="295"/>
        </w:trPr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jc w:val="right"/>
            </w:pPr>
            <w:r>
              <w:rPr>
                <w:rFonts w:cs="Arial Unicode MS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</w:pPr>
            <w:r>
              <w:rPr>
                <w:rFonts w:eastAsia="Arial Unicode MS" w:cs="Arial Unicode MS"/>
              </w:rPr>
              <w:t>PRITAM HALDER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92ACA" w:rsidRDefault="00892ACA">
            <w:pPr>
              <w:pStyle w:val="TableStyle2"/>
              <w:jc w:val="center"/>
            </w:pPr>
            <w:r>
              <w:t>20</w:t>
            </w:r>
          </w:p>
        </w:tc>
      </w:tr>
    </w:tbl>
    <w:p w:rsidR="00892ACA" w:rsidRDefault="00892ACA" w:rsidP="00892ACA">
      <w:pPr>
        <w:pStyle w:val="Default"/>
        <w:widowControl w:val="0"/>
        <w:spacing w:before="0" w:after="200" w:line="240" w:lineRule="auto"/>
        <w:ind w:left="216" w:hanging="216"/>
      </w:pPr>
    </w:p>
    <w:p w:rsidR="00063352" w:rsidRDefault="00063352" w:rsidP="00063352">
      <w:pPr>
        <w:pStyle w:val="Default"/>
        <w:widowControl w:val="0"/>
        <w:spacing w:before="0" w:after="200" w:line="240" w:lineRule="auto"/>
        <w:ind w:left="108" w:hanging="108"/>
        <w:rPr>
          <w:rFonts w:cs="Times New Roman"/>
          <w:sz w:val="28"/>
          <w:szCs w:val="28"/>
        </w:rPr>
      </w:pPr>
    </w:p>
    <w:p w:rsidR="002E4829" w:rsidRDefault="002E4829"/>
    <w:sectPr w:rsidR="002E4829" w:rsidSect="002E4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2A5D49"/>
    <w:multiLevelType w:val="hybridMultilevel"/>
    <w:tmpl w:val="E746252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3352"/>
    <w:rsid w:val="00050988"/>
    <w:rsid w:val="00063352"/>
    <w:rsid w:val="00092CF2"/>
    <w:rsid w:val="00122D22"/>
    <w:rsid w:val="002A1A31"/>
    <w:rsid w:val="002E4829"/>
    <w:rsid w:val="004A7EFA"/>
    <w:rsid w:val="005004AD"/>
    <w:rsid w:val="00505C87"/>
    <w:rsid w:val="00892ACA"/>
    <w:rsid w:val="00AF15E9"/>
    <w:rsid w:val="00C36803"/>
    <w:rsid w:val="00CA644E"/>
    <w:rsid w:val="00D31FCA"/>
    <w:rsid w:val="00D40551"/>
    <w:rsid w:val="00D74188"/>
    <w:rsid w:val="00EB1EE6"/>
    <w:rsid w:val="00F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6335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35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paragraph" w:styleId="ListParagraph">
    <w:name w:val="List Paragraph"/>
    <w:basedOn w:val="Normal"/>
    <w:uiPriority w:val="34"/>
    <w:qFormat/>
    <w:rsid w:val="00063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59"/>
    <w:rsid w:val="00C3680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qFormat/>
    <w:rsid w:val="005004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bdr w:val="nil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1240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12</cp:revision>
  <dcterms:created xsi:type="dcterms:W3CDTF">2021-10-01T06:26:00Z</dcterms:created>
  <dcterms:modified xsi:type="dcterms:W3CDTF">2021-10-03T11:59:00Z</dcterms:modified>
</cp:coreProperties>
</file>