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3YEAR LL.B SEMESTER II</w:t>
      </w:r>
    </w:p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90623D">
        <w:rPr>
          <w:rFonts w:ascii="Times New Roman" w:eastAsia="Calibri" w:hAnsi="Times New Roman"/>
          <w:b/>
          <w:sz w:val="28"/>
          <w:szCs w:val="28"/>
        </w:rPr>
        <w:t>26.03.2022</w:t>
      </w:r>
    </w:p>
    <w:p w:rsidR="00B24991" w:rsidRDefault="00B24991" w:rsidP="00B24991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24991" w:rsidRDefault="00B24991" w:rsidP="00B24991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B24991" w:rsidRDefault="00B24991" w:rsidP="00B24991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AD338B">
        <w:rPr>
          <w:rFonts w:ascii="Times New Roman" w:eastAsia="Calibri" w:hAnsi="Times New Roman"/>
          <w:b/>
          <w:sz w:val="28"/>
          <w:szCs w:val="28"/>
        </w:rPr>
        <w:t>LAW OF CRIMES I</w:t>
      </w:r>
    </w:p>
    <w:p w:rsidR="00B24991" w:rsidRDefault="00B24991" w:rsidP="00B24991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p w:rsidR="00BA72F0" w:rsidRDefault="00BA72F0"/>
    <w:tbl>
      <w:tblPr>
        <w:tblW w:w="9357" w:type="dxa"/>
        <w:tblInd w:w="-162" w:type="dxa"/>
        <w:tblLook w:val="04A0"/>
      </w:tblPr>
      <w:tblGrid>
        <w:gridCol w:w="1034"/>
        <w:gridCol w:w="4434"/>
        <w:gridCol w:w="3889"/>
      </w:tblGrid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F33DB4" w:rsidRDefault="00F33DB4" w:rsidP="00F33DB4">
            <w:pPr>
              <w:pStyle w:val="Heading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3D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C5CFF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90623D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E4052B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F33DB4" w:rsidP="00F3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4991" w:rsidRPr="00B24991" w:rsidTr="006A766F">
        <w:trPr>
          <w:trHeight w:val="5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B24991" w:rsidP="00E4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991" w:rsidRPr="00025DDB" w:rsidRDefault="00B24991" w:rsidP="00E4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991" w:rsidRPr="00025DDB" w:rsidRDefault="00D8434A" w:rsidP="006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</w:tbl>
    <w:p w:rsidR="00B24991" w:rsidRDefault="00B24991"/>
    <w:sectPr w:rsidR="00B24991" w:rsidSect="00B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991"/>
    <w:rsid w:val="001A297F"/>
    <w:rsid w:val="006A766F"/>
    <w:rsid w:val="006F464D"/>
    <w:rsid w:val="0090623D"/>
    <w:rsid w:val="00986028"/>
    <w:rsid w:val="00AD338B"/>
    <w:rsid w:val="00B24991"/>
    <w:rsid w:val="00B24DD9"/>
    <w:rsid w:val="00BA72F0"/>
    <w:rsid w:val="00D8434A"/>
    <w:rsid w:val="00F33DB4"/>
    <w:rsid w:val="00FC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4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2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2022-03-31T08:54:00Z</dcterms:created>
  <dcterms:modified xsi:type="dcterms:W3CDTF">2022-03-31T08:54:00Z</dcterms:modified>
</cp:coreProperties>
</file>