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WEEKLY TEST – 2021</w:t>
      </w:r>
      <w:r w:rsidR="00B97EF2">
        <w:rPr>
          <w:rFonts w:cs="Times New Roman"/>
          <w:b/>
          <w:sz w:val="28"/>
          <w:szCs w:val="28"/>
          <w:u w:color="000000"/>
        </w:rPr>
        <w:t>-2022</w:t>
      </w:r>
    </w:p>
    <w:p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  <w:r w:rsidR="00B97EF2">
        <w:rPr>
          <w:rFonts w:eastAsia="Times New Roman" w:cs="Times New Roman"/>
          <w:b/>
          <w:sz w:val="28"/>
          <w:szCs w:val="28"/>
          <w:u w:val="single"/>
        </w:rPr>
        <w:t>I</w:t>
      </w:r>
    </w:p>
    <w:p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7319E9" w:rsidRDefault="007319E9" w:rsidP="007319E9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</w:t>
      </w:r>
      <w:r w:rsidR="00B97EF2">
        <w:rPr>
          <w:rFonts w:eastAsia="Times New Roman" w:cs="Times New Roman"/>
          <w:b/>
          <w:sz w:val="28"/>
          <w:szCs w:val="28"/>
          <w:u w:color="000000"/>
        </w:rPr>
        <w:t xml:space="preserve">YEARS B.ALL. B SEMESTER VIII </w:t>
      </w:r>
    </w:p>
    <w:p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B97EF2">
        <w:rPr>
          <w:rFonts w:eastAsia="Times New Roman" w:cs="Times New Roman"/>
          <w:b/>
          <w:sz w:val="28"/>
          <w:szCs w:val="28"/>
          <w:u w:color="000000"/>
        </w:rPr>
        <w:t>BANKING LAW</w:t>
      </w:r>
    </w:p>
    <w:p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B97EF2">
        <w:rPr>
          <w:rFonts w:cs="Times New Roman"/>
          <w:b/>
          <w:bCs/>
          <w:sz w:val="28"/>
          <w:szCs w:val="28"/>
          <w:u w:color="000000"/>
        </w:rPr>
        <w:t>26.03.2022</w:t>
      </w:r>
    </w:p>
    <w:p w:rsidR="007319E9" w:rsidRPr="009C5DAF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B97EF2">
        <w:rPr>
          <w:rFonts w:cs="Times New Roman"/>
          <w:b/>
          <w:bCs/>
          <w:sz w:val="28"/>
          <w:szCs w:val="28"/>
          <w:u w:color="000000"/>
        </w:rPr>
        <w:t xml:space="preserve"> 50 </w:t>
      </w:r>
    </w:p>
    <w:p w:rsidR="007319E9" w:rsidRDefault="007319E9" w:rsidP="007319E9">
      <w:pPr>
        <w:spacing w:after="0"/>
        <w:jc w:val="center"/>
        <w:rPr>
          <w:sz w:val="24"/>
          <w:szCs w:val="24"/>
        </w:rPr>
      </w:pPr>
    </w:p>
    <w:p w:rsidR="007319E9" w:rsidRDefault="007319E9" w:rsidP="007319E9">
      <w:pPr>
        <w:rPr>
          <w:b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/>
      </w:tblPr>
      <w:tblGrid>
        <w:gridCol w:w="1099"/>
        <w:gridCol w:w="20"/>
        <w:gridCol w:w="5901"/>
        <w:gridCol w:w="16"/>
        <w:gridCol w:w="2152"/>
      </w:tblGrid>
      <w:tr w:rsidR="007319E9" w:rsidRPr="005C40BA" w:rsidTr="005D1D2A">
        <w:trPr>
          <w:trHeight w:val="308"/>
        </w:trPr>
        <w:tc>
          <w:tcPr>
            <w:tcW w:w="867" w:type="dxa"/>
            <w:gridSpan w:val="2"/>
            <w:noWrap/>
            <w:hideMark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7319E9" w:rsidRPr="005C40BA" w:rsidTr="005D1D2A">
        <w:trPr>
          <w:trHeight w:val="308"/>
        </w:trPr>
        <w:tc>
          <w:tcPr>
            <w:tcW w:w="867" w:type="dxa"/>
            <w:gridSpan w:val="2"/>
            <w:noWrap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0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  <w:gridSpan w:val="2"/>
          </w:tcPr>
          <w:p w:rsidR="007319E9" w:rsidRPr="006E2FC6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420" w:type="dxa"/>
            <w:gridSpan w:val="2"/>
          </w:tcPr>
          <w:p w:rsidR="007319E9" w:rsidRPr="006E2FC6" w:rsidRDefault="007319E9" w:rsidP="005D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15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420" w:type="dxa"/>
            <w:gridSpan w:val="2"/>
          </w:tcPr>
          <w:p w:rsidR="007319E9" w:rsidRPr="005C40BA" w:rsidRDefault="00B97EF2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420" w:type="dxa"/>
            <w:gridSpan w:val="2"/>
          </w:tcPr>
          <w:p w:rsidR="007319E9" w:rsidRPr="005C40BA" w:rsidRDefault="00FE00B6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:rsidTr="005D1D2A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420" w:type="dxa"/>
            <w:gridSpan w:val="2"/>
          </w:tcPr>
          <w:p w:rsidR="007319E9" w:rsidRPr="005C40BA" w:rsidRDefault="007319E9" w:rsidP="005D1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            AB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19E9" w:rsidRPr="00B64325" w:rsidRDefault="007319E9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43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NON -CBCS</w:t>
            </w:r>
          </w:p>
        </w:tc>
        <w:tc>
          <w:tcPr>
            <w:tcW w:w="2404" w:type="dxa"/>
          </w:tcPr>
          <w:p w:rsidR="007319E9" w:rsidRDefault="007319E9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319E9" w:rsidTr="005D1D2A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36" w:type="dxa"/>
            <w:gridSpan w:val="3"/>
          </w:tcPr>
          <w:p w:rsidR="007319E9" w:rsidRDefault="007319E9" w:rsidP="005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:rsidR="007319E9" w:rsidRDefault="00FE00B6" w:rsidP="005D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</w:tbl>
    <w:p w:rsidR="003C70AE" w:rsidRDefault="003C70AE"/>
    <w:p w:rsidR="00C67BA5" w:rsidRDefault="00C67BA5" w:rsidP="00C67BA5">
      <w:pPr>
        <w:pStyle w:val="ListParagraph"/>
        <w:numPr>
          <w:ilvl w:val="0"/>
          <w:numId w:val="2"/>
        </w:numPr>
        <w:spacing w:before="0" w:beforeAutospacing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p w:rsidR="00C67BA5" w:rsidRDefault="00C67BA5" w:rsidP="00C67BA5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SUBJECT:</w:t>
      </w:r>
    </w:p>
    <w:p w:rsidR="00C67BA5" w:rsidRDefault="00C67BA5" w:rsidP="00C67BA5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                                                          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C67BA5" w:rsidTr="006B6E5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C67BA5" w:rsidRDefault="00C67BA5" w:rsidP="00C67BA5">
      <w:pPr>
        <w:rPr>
          <w:rFonts w:ascii="Times New Roman" w:hAnsi="Times New Roman" w:cs="Times New Roman"/>
          <w:sz w:val="28"/>
          <w:szCs w:val="28"/>
        </w:rPr>
      </w:pPr>
    </w:p>
    <w:p w:rsidR="00C67BA5" w:rsidRPr="00995928" w:rsidRDefault="00C67BA5" w:rsidP="00C67BA5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C67BA5" w:rsidTr="006B6E52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7BA5" w:rsidTr="006B6E5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BA5" w:rsidRDefault="00C67BA5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A5" w:rsidRDefault="00C67BA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5D1D2A" w:rsidRDefault="005D1D2A"/>
    <w:sectPr w:rsidR="005D1D2A" w:rsidSect="00DD3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DBF"/>
    <w:rsid w:val="0005323F"/>
    <w:rsid w:val="001D3DBF"/>
    <w:rsid w:val="001F79C4"/>
    <w:rsid w:val="003C70AE"/>
    <w:rsid w:val="00592CA5"/>
    <w:rsid w:val="005D1D2A"/>
    <w:rsid w:val="007319E9"/>
    <w:rsid w:val="007E4C49"/>
    <w:rsid w:val="00B97EF2"/>
    <w:rsid w:val="00C67BA5"/>
    <w:rsid w:val="00DB0B5A"/>
    <w:rsid w:val="00DD3A1F"/>
    <w:rsid w:val="00DE70F1"/>
    <w:rsid w:val="00F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BA5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Windows User</cp:lastModifiedBy>
  <cp:revision>4</cp:revision>
  <dcterms:created xsi:type="dcterms:W3CDTF">2022-03-31T04:51:00Z</dcterms:created>
  <dcterms:modified xsi:type="dcterms:W3CDTF">2022-03-31T10:05:00Z</dcterms:modified>
</cp:coreProperties>
</file>