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mallCaps/>
          <w:color w:val="984807" w:themeColor="accent6" w:themeShade="80"/>
          <w:sz w:val="36"/>
          <w:szCs w:val="36"/>
        </w:rPr>
      </w:pPr>
      <w:r>
        <w:rPr>
          <w:rFonts w:ascii="Times New Roman" w:hAnsi="Times New Roman" w:cs="Times New Roman"/>
          <w:b/>
          <w:bCs/>
          <w:smallCaps/>
          <w:color w:val="984807" w:themeColor="accent6" w:themeShade="80"/>
          <w:sz w:val="36"/>
          <w:szCs w:val="36"/>
        </w:rPr>
        <w:t>Indian Institute of Legal Studies</w:t>
      </w:r>
    </w:p>
    <w:p>
      <w:pPr>
        <w:spacing w:before="182" w:line="360" w:lineRule="auto"/>
        <w:ind w:right="340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SCORESHEET OF WEEKLY TEST 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YEAR BA., LL.B (HONS)</w:t>
      </w:r>
    </w:p>
    <w:p>
      <w:pPr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SEMESTER: VI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SECTION-A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>
      <w:pPr>
        <w:pStyle w:val="5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SUBJECT: Citizenship and Emigration Law</w:t>
      </w:r>
    </w:p>
    <w:p>
      <w:pPr>
        <w:pStyle w:val="5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>
      <w:pPr>
        <w:pStyle w:val="5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DATE OF TEST: 27-03-24</w:t>
      </w:r>
    </w:p>
    <w:p>
      <w:pPr>
        <w:pStyle w:val="5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>
      <w:pPr>
        <w:pStyle w:val="5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FULL MARKS: 50 </w:t>
      </w:r>
    </w:p>
    <w:p>
      <w:pPr>
        <w:pStyle w:val="5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>
      <w:pPr>
        <w:pStyle w:val="5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Total Students present in the test:13</w:t>
      </w:r>
    </w:p>
    <w:p>
      <w:pPr>
        <w:pStyle w:val="5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>
      <w:pPr>
        <w:pStyle w:val="5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Total number of Students: 57</w:t>
      </w:r>
    </w:p>
    <w:p>
      <w:pPr>
        <w:rPr>
          <w:rFonts w:ascii="Times New Roman" w:hAnsi="Times New Roman" w:cs="Times New Roman"/>
          <w:spacing w:val="2"/>
          <w:sz w:val="24"/>
          <w:szCs w:val="24"/>
        </w:rPr>
      </w:pPr>
    </w:p>
    <w:p>
      <w:pPr>
        <w:rPr>
          <w:rFonts w:ascii="Times New Roman" w:hAnsi="Times New Roman" w:cs="Times New Roman"/>
          <w:spacing w:val="2"/>
          <w:sz w:val="24"/>
          <w:szCs w:val="24"/>
        </w:rPr>
      </w:pPr>
    </w:p>
    <w:p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5 YR B.A., LL.B (HONS) SEMESTER VI, SECTION-A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394"/>
        <w:gridCol w:w="36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KRISHNA SINGHA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NEEL CHAKRAVORTY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KARAN GUPTA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TENZING TOPDEN BHUTIA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ANJUM ARA KHATUN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NEELAKSHI ROY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SUJATA SONAR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AYUSH KUMAR MUKHIA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SHUBHAJIT SINGHA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SAHANAWAZ HUSSAIN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MRITYUNJAY ROY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SOFIKUL ISLAM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AMBIKA GIRI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PIYAS DAS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KANCHITA ROY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RESHMA YESMIN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SREYA DAS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NANDINI GUPTA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SHNEHA GUPTA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BISHWAJEET KUMAR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AKASH KUMAR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31.5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MD KAIF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47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AMISHA GUPTA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GULABI HANSDA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ADITYA ROY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DHANANJOY BARMAN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RINTU BOSE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JAYSHREE SINGHA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ABDUL ROSID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SAGARIKA ROY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RISHAD AKHTER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RIPAN ROY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40.5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REYA KUMARI GUPTA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43.5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BIJITA PODDAR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DORATI THAPA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CHENGBA TAMANG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PRAWESHIKA PRADHAN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DEBANJALI GUHA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SNEHASIS TARAN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DIYA GHOSH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BASUDEV BARMAN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JUHI RIZWANA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SHAMIMA YEASMIN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MD IQBAL HASAN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KOUSHIK CHANDRA SINHA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YASH DAS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ROU AFSANI AHMED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ABUBAKKAR SIDDIK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AFSANA KHATOON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SUJEN KUJUR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SUBHALAXMI DAS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MD SHABAZ HOQUE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SYDNEY LAMA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32.5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HRITTIKA SAHA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SABANA KHATOON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PRIYANKA ROY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4394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SAHID AKTAR</w: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color w:val="222222"/>
          <w:shd w:val="clear" w:color="auto" w:fill="FFFFFF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color w:val="222222"/>
          <w:shd w:val="clear" w:color="auto" w:fill="FFFFFF"/>
        </w:rPr>
      </w:pPr>
    </w:p>
    <w:p>
      <w:pPr>
        <w:jc w:val="center"/>
        <w:rPr>
          <w:rFonts w:ascii="Times New Roman" w:hAnsi="Times New Roman" w:eastAsia="Times New Roman" w:cs="Times New Roman"/>
          <w:b/>
          <w:smallCaps/>
          <w:color w:val="984806"/>
          <w:sz w:val="36"/>
          <w:szCs w:val="36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</w:rPr>
        <w:t xml:space="preserve">      </w:t>
      </w:r>
      <w:r>
        <w:rPr>
          <w:rFonts w:ascii="Times New Roman" w:hAnsi="Times New Roman" w:eastAsia="Times New Roman" w:cs="Times New Roman"/>
          <w:b/>
          <w:smallCaps/>
          <w:color w:val="984806"/>
          <w:sz w:val="36"/>
          <w:szCs w:val="36"/>
        </w:rPr>
        <w:t>Indian Institute of Legal Studies</w:t>
      </w:r>
    </w:p>
    <w:p>
      <w:pPr>
        <w:spacing w:before="182" w:line="360" w:lineRule="auto"/>
        <w:ind w:right="3403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                                 SCORESHEET OF WEEKLY TEST </w:t>
      </w:r>
    </w:p>
    <w:p>
      <w:pPr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5 YEAR BA., LL.B (HONS.)</w:t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SEMESTER: VI</w:t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SECTION -B</w:t>
      </w:r>
    </w:p>
    <w:p>
      <w:pPr>
        <w:jc w:val="center"/>
        <w:rPr>
          <w:rFonts w:ascii="Times New Roman" w:hAnsi="Times New Roman" w:eastAsia="Times New Roman" w:cs="Times New Roman"/>
        </w:rPr>
      </w:pPr>
    </w:p>
    <w:p>
      <w:pPr>
        <w:jc w:val="center"/>
        <w:rPr>
          <w:rFonts w:ascii="Times New Roman" w:hAnsi="Times New Roman" w:eastAsia="Times New Roman" w:cs="Times New Roman"/>
          <w:b/>
          <w:u w:val="single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50" w:lineRule="auto"/>
        <w:ind w:right="391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 xml:space="preserve">SUBJECT: Citizenship and Emigration </w:t>
      </w:r>
      <w:r>
        <w:rPr>
          <w:rFonts w:ascii="Times New Roman" w:hAnsi="Times New Roman" w:eastAsia="Times New Roman" w:cs="Times New Roman"/>
          <w:b/>
        </w:rPr>
        <w:t>Law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50" w:lineRule="auto"/>
        <w:ind w:right="391"/>
        <w:rPr>
          <w:rFonts w:ascii="Times New Roman" w:hAnsi="Times New Roman" w:eastAsia="Times New Roman" w:cs="Times New Roman"/>
          <w:b/>
          <w:color w:val="000000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50" w:lineRule="auto"/>
        <w:ind w:right="391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DATE OF TEST:27-03-2</w:t>
      </w:r>
      <w:r>
        <w:rPr>
          <w:rFonts w:ascii="Times New Roman" w:hAnsi="Times New Roman" w:eastAsia="Times New Roman" w:cs="Times New Roman"/>
          <w:b/>
        </w:rPr>
        <w:t>4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50" w:lineRule="auto"/>
        <w:ind w:right="391"/>
        <w:rPr>
          <w:rFonts w:ascii="Times New Roman" w:hAnsi="Times New Roman" w:eastAsia="Times New Roman" w:cs="Times New Roman"/>
          <w:b/>
          <w:color w:val="000000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50" w:lineRule="auto"/>
        <w:ind w:right="391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FULL MARKS: 50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50" w:lineRule="auto"/>
        <w:ind w:right="391"/>
        <w:rPr>
          <w:rFonts w:ascii="Times New Roman" w:hAnsi="Times New Roman" w:eastAsia="Times New Roman" w:cs="Times New Roman"/>
          <w:b/>
          <w:color w:val="000000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50" w:lineRule="auto"/>
        <w:ind w:right="391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Total Students present in the test: 09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50" w:lineRule="auto"/>
        <w:ind w:right="391"/>
        <w:rPr>
          <w:rFonts w:ascii="Times New Roman" w:hAnsi="Times New Roman" w:eastAsia="Times New Roman" w:cs="Times New Roman"/>
          <w:b/>
          <w:color w:val="000000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50" w:lineRule="auto"/>
        <w:ind w:right="391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Total number of Students: 5</w:t>
      </w:r>
      <w:r>
        <w:rPr>
          <w:rFonts w:ascii="Times New Roman" w:hAnsi="Times New Roman" w:eastAsia="Times New Roman" w:cs="Times New Roman"/>
          <w:b/>
        </w:rPr>
        <w:t>6</w:t>
      </w:r>
    </w:p>
    <w:p>
      <w:pPr>
        <w:rPr>
          <w:rFonts w:ascii="Times New Roman" w:hAnsi="Times New Roman" w:eastAsia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</w:p>
    <w:p>
      <w:pPr>
        <w:rPr>
          <w:rFonts w:ascii="Times New Roman" w:hAnsi="Times New Roman" w:eastAsia="Times New Roman" w:cs="Times New Roman"/>
          <w:b/>
          <w:color w:val="C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color w:val="C00000"/>
          <w:sz w:val="20"/>
          <w:szCs w:val="20"/>
        </w:rPr>
        <w:t xml:space="preserve"> 5 YR BA., LL.B  SEMESTER VI,  SECTION B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</w:rPr>
        <w:t xml:space="preserve"> </w:t>
      </w:r>
    </w:p>
    <w:tbl>
      <w:tblPr>
        <w:tblStyle w:val="6"/>
        <w:tblW w:w="93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4433"/>
        <w:gridCol w:w="3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MARKS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AALIA SABERI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PRIYAM GURUNG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SHANIM LAMA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AHAMED OSAMA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SUHANA SAHA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DEEPAK SHARMA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30.5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KUNAL BHARDWAJ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DEBOSHMITA ROY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TONUSHREE ROY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URPITA SARKAR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ISHA SRISWASTAV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PRIYANKA CHOUDHURY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SOURAV SARKAR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SULTANA GULREJ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PRITISHA TEWARI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BONEY DAS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AIKANTICA SENGUPTA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SUNANDA SARKAR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19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SAMIKSHA RAI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ANISHA PRADHAN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AKRAM ALI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22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ANANNYA SARKAR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23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SUMITA DUTTA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LIPI SAHA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25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HASMAT ALI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26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NISCHAL KUMAR SAHA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27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SHANKHAMITA GHOSH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28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SARITA THAMI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29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MD QUAZI AFJAL HUSSAIN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SURIT NEOPANY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31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ANKIT THAKUR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32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PRATIK CHHETRI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30.5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33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SAMADRITA DUTTA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34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HINA SHAH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35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ARMINA PARVIN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36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ISTRELA TAMANG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37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FARJANA AKTARI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38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JANVI CHHETRI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39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SILKY SINGH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40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DIPA BARMAN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41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ANU RAI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42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SHRIYA KARKI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43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MD SOHEL ANWAR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29.5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44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PURNIMA SHARMA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45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SHILPI BARMAN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46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KUGHASHI K CHISHI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47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HUKSHUHANG RAI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48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RINKI HAZRA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49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PRITI SARKAR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50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SOUVIK MAJUMDAR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51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ABHISEK ROY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52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KALPITTA DEB SHARMA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53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SOMENDU KR MANDAL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54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DIYA ROY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55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ANANYA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56</w:t>
            </w:r>
          </w:p>
        </w:tc>
        <w:tc>
          <w:tcPr>
            <w:tcW w:w="4433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CHANDNI PAL</w:t>
            </w:r>
          </w:p>
        </w:tc>
        <w:tc>
          <w:tcPr>
            <w:tcW w:w="328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  <w:t>Ab</w:t>
            </w:r>
          </w:p>
        </w:tc>
      </w:tr>
    </w:tbl>
    <w:p>
      <w:pPr>
        <w:spacing w:after="0" w:line="240" w:lineRule="auto"/>
        <w:jc w:val="center"/>
        <w:rPr>
          <w:rFonts w:ascii="Arial" w:hAnsi="Arial" w:eastAsia="Arial" w:cs="Arial"/>
          <w:color w:val="222222"/>
          <w:highlight w:val="white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color w:val="222222"/>
          <w:shd w:val="clear" w:color="auto" w:fill="FFFFFF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color w:val="222222"/>
          <w:shd w:val="clear" w:color="auto" w:fill="FFFFFF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color w:val="222222"/>
          <w:shd w:val="clear" w:color="auto" w:fill="FFFFFF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color w:val="222222"/>
          <w:shd w:val="clear" w:color="auto" w:fill="FFFFFF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color w:val="222222"/>
          <w:shd w:val="clear" w:color="auto" w:fill="FFFFFF"/>
        </w:rPr>
      </w:pPr>
    </w:p>
    <w:p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Indian Institute of Legal Studies</w:t>
      </w:r>
    </w:p>
    <w:p>
      <w:pPr>
        <w:spacing w:before="182" w:line="360" w:lineRule="auto"/>
        <w:ind w:right="264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SCORESHEET OF WEEKLY TEST 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YEAR B.B.A/B.COM LL. B (HONS)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SEMESTER: VI</w:t>
      </w:r>
    </w:p>
    <w:p>
      <w:pPr>
        <w:pStyle w:val="5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SUBJECT: CITIZENSHIP &amp; EMMIGRATION LAW</w:t>
      </w:r>
    </w:p>
    <w:p>
      <w:pPr>
        <w:pStyle w:val="5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>
      <w:pPr>
        <w:pStyle w:val="5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DATE OF TEST: 27.03.2024</w:t>
      </w:r>
    </w:p>
    <w:p>
      <w:pPr>
        <w:pStyle w:val="5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>
      <w:pPr>
        <w:pStyle w:val="5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FULL MARKS: 50</w:t>
      </w:r>
    </w:p>
    <w:p>
      <w:pPr>
        <w:pStyle w:val="5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>
      <w:pPr>
        <w:pStyle w:val="5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Total Students present in the test: 8</w:t>
      </w:r>
    </w:p>
    <w:p>
      <w:pPr>
        <w:pStyle w:val="5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>
      <w:pPr>
        <w:pStyle w:val="5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Total number of Students:  22</w:t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B.B.A.LL. B</w:t>
      </w:r>
    </w:p>
    <w:tbl>
      <w:tblPr>
        <w:tblStyle w:val="3"/>
        <w:tblW w:w="931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6238"/>
        <w:gridCol w:w="17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SL.No.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TABEN IQUBAL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RAHUL AGARWAL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3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RIMA SAHA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MD JAID AKTHER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 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SOMYA JYOTI ROY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ALIPHIYA NAG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TUSHAR GUPTA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ANANYA MANDAL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MANIK RAI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IBRAN ALAM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AINDRILA GOSWAMI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PALAK GUPTA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ASRITA NAYEK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KOUSHIK BARMAN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  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ANUSHREE PAUL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AMRITA DAS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SHAHIL SINGH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KHUSHI AGARWALA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YASH SINGH KHATI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ADDRITA CHAKRABORTY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 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GOURAV GHOSH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BONNY MAHATO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>
            <w:pPr>
              <w:spacing w:after="0" w:line="240" w:lineRule="auto"/>
              <w:ind w:left="-190" w:right="-2562" w:firstLine="19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>
            <w:pPr>
              <w:spacing w:after="0" w:line="240" w:lineRule="auto"/>
              <w:ind w:right="-171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B.COM.LLB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</w:p>
          <w:p>
            <w:pPr>
              <w:pStyle w:val="5"/>
              <w:spacing w:line="250" w:lineRule="exact"/>
              <w:ind w:left="0" w:right="-4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Total Students present in the test: 7</w:t>
            </w:r>
          </w:p>
          <w:p>
            <w:pPr>
              <w:pStyle w:val="5"/>
              <w:spacing w:line="250" w:lineRule="exact"/>
              <w:ind w:left="0" w:right="39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Total number of Students: 17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SL.No.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RANA AMIN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PRATIK AGARWAL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ISHIKA SINGH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SINDRALA PAUL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RINTI PAUL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 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AMANJIT SINGH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SEKH MANJUR ALAM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AFROZ HUSSAIN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SHEJAL CHETRY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NEHA CHOUDHARY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DISHAN GUHA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MINAXI NANDI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SNEHA AGARWAL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  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ARCHANA RAMPURIA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 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AMBIKA CHETTRI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AYUSH SAHA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6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MAYURI SULTANA</w:t>
            </w:r>
          </w:p>
        </w:tc>
        <w:tc>
          <w:tcPr>
            <w:tcW w:w="173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      13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color w:val="222222"/>
          <w:shd w:val="clear" w:color="auto" w:fill="FFFFFF"/>
        </w:rPr>
      </w:pPr>
      <w:bookmarkStart w:id="0" w:name="_GoBack"/>
      <w:bookmarkEnd w:id="0"/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F8"/>
    <w:rsid w:val="0026323A"/>
    <w:rsid w:val="003D7371"/>
    <w:rsid w:val="007A5737"/>
    <w:rsid w:val="00817EF8"/>
    <w:rsid w:val="009853D6"/>
    <w:rsid w:val="00A327C8"/>
    <w:rsid w:val="00C052F5"/>
    <w:rsid w:val="00D312C1"/>
    <w:rsid w:val="00F804E6"/>
    <w:rsid w:val="00FD48AB"/>
    <w:rsid w:val="07441979"/>
    <w:rsid w:val="1B1C3409"/>
    <w:rsid w:val="1B4E085C"/>
    <w:rsid w:val="26391261"/>
    <w:rsid w:val="3B605478"/>
    <w:rsid w:val="456168E3"/>
    <w:rsid w:val="48233EE8"/>
    <w:rsid w:val="595F27BF"/>
    <w:rsid w:val="5CFE649F"/>
    <w:rsid w:val="67C32ECB"/>
    <w:rsid w:val="7B3A2802"/>
    <w:rsid w:val="7FC0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5">
    <w:name w:val="Table Paragraph"/>
    <w:basedOn w:val="1"/>
    <w:qFormat/>
    <w:uiPriority w:val="1"/>
    <w:pPr>
      <w:widowControl w:val="0"/>
      <w:autoSpaceDE w:val="0"/>
      <w:autoSpaceDN w:val="0"/>
      <w:spacing w:after="0" w:line="253" w:lineRule="exact"/>
      <w:ind w:left="330"/>
    </w:pPr>
    <w:rPr>
      <w:rFonts w:ascii="Times New Roman" w:hAnsi="Times New Roman" w:eastAsia="Times New Roman" w:cs="Times New Roman"/>
    </w:rPr>
  </w:style>
  <w:style w:type="table" w:customStyle="1" w:styleId="6">
    <w:name w:val="_Style 13"/>
    <w:basedOn w:val="3"/>
    <w:qFormat/>
    <w:uiPriority w:val="0"/>
    <w:pPr>
      <w:spacing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235</Words>
  <Characters>1344</Characters>
  <Lines>11</Lines>
  <Paragraphs>3</Paragraphs>
  <TotalTime>0</TotalTime>
  <ScaleCrop>false</ScaleCrop>
  <LinksUpToDate>false</LinksUpToDate>
  <CharactersWithSpaces>1576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2024-03-27T16:14:00Z</dcterms:created>
  <dc:creator>lenevo</dc:creator>
  <cp:lastModifiedBy>Usha Saha</cp:lastModifiedBy>
  <dcterms:modified xsi:type="dcterms:W3CDTF">2024-03-30T18:03:03Z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176337914CBE469EB9245B8C651EA0F2_12</vt:lpwstr>
  </property>
</Properties>
</file>