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YEARS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BA/</w:t>
      </w:r>
      <w:r>
        <w:rPr>
          <w:rFonts w:ascii="Times New Roman" w:hAnsi="Times New Roman"/>
          <w:b/>
          <w:sz w:val="28"/>
          <w:szCs w:val="28"/>
        </w:rPr>
        <w:t>BBA/BCOM LL. B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SEMESTER-II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 xml:space="preserve">BA LL.B. Semester II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SOCIOLOGY II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DATE OF TEST: 27/05/2023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FULL MARKS: 50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>(</w:t>
      </w:r>
      <w:r>
        <w:rPr>
          <w:rFonts w:hint="default" w:ascii="Times New Roman" w:hAnsi="Times New Roman" w:cs="Times New Roman"/>
          <w:b/>
          <w:color w:val="BF0000"/>
          <w:sz w:val="40"/>
        </w:rPr>
        <w:t>SECTION: A</w:t>
      </w: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>)</w:t>
      </w:r>
    </w:p>
    <w:tbl>
      <w:tblPr>
        <w:tblStyle w:val="3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19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555" w:type="dxa"/>
          </w:tcPr>
          <w:p>
            <w:pPr>
              <w:pStyle w:val="4"/>
              <w:spacing w:before="11" w:line="240" w:lineRule="auto"/>
              <w:rPr>
                <w:rFonts w:hint="default" w:ascii="Times New Roman" w:hAnsi="Times New Roman" w:cs="Times New Roman"/>
                <w:b/>
                <w:sz w:val="31"/>
              </w:rPr>
            </w:pPr>
          </w:p>
          <w:p>
            <w:pPr>
              <w:pStyle w:val="4"/>
              <w:spacing w:line="240" w:lineRule="auto"/>
              <w:ind w:left="268" w:right="25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SL. NO.</w:t>
            </w:r>
          </w:p>
        </w:tc>
        <w:tc>
          <w:tcPr>
            <w:tcW w:w="4819" w:type="dxa"/>
          </w:tcPr>
          <w:p>
            <w:pPr>
              <w:pStyle w:val="4"/>
              <w:spacing w:before="11" w:line="240" w:lineRule="auto"/>
              <w:rPr>
                <w:rFonts w:hint="default" w:ascii="Times New Roman" w:hAnsi="Times New Roman" w:cs="Times New Roman"/>
                <w:b/>
                <w:sz w:val="31"/>
              </w:rPr>
            </w:pPr>
          </w:p>
          <w:p>
            <w:pPr>
              <w:pStyle w:val="4"/>
              <w:spacing w:line="240" w:lineRule="auto"/>
              <w:ind w:left="1959" w:right="1949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1710" w:type="dxa"/>
          </w:tcPr>
          <w:p>
            <w:pPr>
              <w:pStyle w:val="4"/>
              <w:spacing w:line="276" w:lineRule="auto"/>
              <w:ind w:left="206" w:right="194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MARKS</w:t>
            </w:r>
            <w:r>
              <w:rPr>
                <w:rFonts w:hint="default"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OBTAINE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JHUMPI KARMAKAR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UJALA SAHA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SAGAR BISWAS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PRAWESHIKA SUBBA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MADHUMITA RUIDAS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DISHA DAS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SANGAY TAMANG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RONAK AFRIN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SAGORIKA SINGHA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TITHI RAJBHAR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SAPTAPARNO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SRESHTHA BARUA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SUPRATIM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KUSUM LAMA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PRITI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SAGAR GURUNG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SUNNY RAJ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NANDINI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MANIK DUTTA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ROSE SARKAR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AKASH SARKAR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NEEHA SHARMA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SAYAN BOSE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SWARNALY PAUL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AVINASH CHETTRI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KHUSHI SHAU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SUBRATA DEBNATH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AMIT NAYAK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AKRITI MANGRATI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SAPRAN THAPA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BARBIE KHILLAN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HARSHADITYA SARKAR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ISRAT JAHAN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NITESH SINGH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ANISHA RAI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RAJIBUL HAQUE SARKAR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TITHI SINGHA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MD SAMIM AKTAR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MD ARJAUL HOQUE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ADITYA GAUTAM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en-IN"/>
              </w:rPr>
              <w:t>KHUSHI RANJAN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AL RIDA ALI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ARPITA SHIL SHARMA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KOYEL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AKASH GHOSH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SATYATA WAIBA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PROTIMA BISWAS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AKSHAY AGARWAL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CHIRAG CHETTRI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VIVEK HORE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SAURAV BARMAN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PRIYANSHU DIYALI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PRASHANT BHUJEL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DIPAK BARMAN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KUAPRI MAMTA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HABIL SHARMA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YOJEENA CHHETRI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MONALISA SAHA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BIVEKANANDA BISWAS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JUDE DEWAN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WRIDDHIMAN ROY CHOUDHURY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SHIBRAJ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ARPITA KUNDU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DEBASHISH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22</w:t>
            </w:r>
          </w:p>
        </w:tc>
      </w:tr>
    </w:tbl>
    <w:p>
      <w:pPr>
        <w:rPr>
          <w:rFonts w:hint="default" w:ascii="Times New Roman" w:hAnsi="Times New Roman" w:cs="Times New Roman"/>
          <w:sz w:val="28"/>
        </w:rPr>
        <w:sectPr>
          <w:pgSz w:w="11900" w:h="16820"/>
          <w:pgMar w:top="1380" w:right="1680" w:bottom="280" w:left="1200" w:header="720" w:footer="720" w:gutter="0"/>
          <w:cols w:space="720" w:num="1"/>
        </w:sect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b/>
          <w:sz w:val="18"/>
        </w:rPr>
      </w:pP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>(</w:t>
      </w:r>
      <w:r>
        <w:rPr>
          <w:rFonts w:hint="default" w:ascii="Times New Roman" w:hAnsi="Times New Roman" w:cs="Times New Roman"/>
          <w:b/>
          <w:color w:val="BF0000"/>
          <w:sz w:val="40"/>
        </w:rPr>
        <w:t>SECTION: B</w:t>
      </w: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>)</w:t>
      </w:r>
    </w:p>
    <w:tbl>
      <w:tblPr>
        <w:tblStyle w:val="3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819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555" w:type="dxa"/>
          </w:tcPr>
          <w:p>
            <w:pPr>
              <w:pStyle w:val="4"/>
              <w:spacing w:before="11" w:line="240" w:lineRule="auto"/>
              <w:rPr>
                <w:rFonts w:hint="default" w:ascii="Times New Roman" w:hAnsi="Times New Roman" w:cs="Times New Roman"/>
                <w:b/>
                <w:sz w:val="31"/>
              </w:rPr>
            </w:pPr>
          </w:p>
          <w:p>
            <w:pPr>
              <w:pStyle w:val="4"/>
              <w:spacing w:line="240" w:lineRule="auto"/>
              <w:ind w:left="268" w:right="258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SL. NO.</w:t>
            </w:r>
          </w:p>
        </w:tc>
        <w:tc>
          <w:tcPr>
            <w:tcW w:w="4819" w:type="dxa"/>
          </w:tcPr>
          <w:p>
            <w:pPr>
              <w:pStyle w:val="4"/>
              <w:spacing w:before="11" w:line="240" w:lineRule="auto"/>
              <w:rPr>
                <w:rFonts w:hint="default" w:ascii="Times New Roman" w:hAnsi="Times New Roman" w:cs="Times New Roman"/>
                <w:b/>
                <w:sz w:val="31"/>
              </w:rPr>
            </w:pPr>
          </w:p>
          <w:p>
            <w:pPr>
              <w:pStyle w:val="4"/>
              <w:spacing w:line="240" w:lineRule="auto"/>
              <w:ind w:left="1959" w:right="1949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1710" w:type="dxa"/>
          </w:tcPr>
          <w:p>
            <w:pPr>
              <w:pStyle w:val="4"/>
              <w:spacing w:line="276" w:lineRule="auto"/>
              <w:ind w:left="206" w:right="194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MARKS</w:t>
            </w:r>
            <w:r>
              <w:rPr>
                <w:rFonts w:hint="default"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OBTAINE</w:t>
            </w:r>
            <w:r>
              <w:rPr>
                <w:rFonts w:hint="default"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SRIJAN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BISHAL GHOSH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SONIYA KAUR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PINKY BARMAN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JASMIN KHATUN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DIPESH KUAPR SHA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RAJA KUAPR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AACHAL PRASAD SAH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1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MD ALTAB ALI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SHREYA MANDAL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ARADHYA SHREE THAPA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RIYA GUPTA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MUSKAN SAHA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SANJAY SINGHA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ROHIT BANIK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BHAVYA TANYA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ANISHA BISWAKARMA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ROHIT SHARMA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19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SOUMADWIP SAHA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ABHI GURUNG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PRERNA PRASAD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NEHA BARMAN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KHUSHI BALLAV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ZEENAT ANWAR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SHRUTI SAHA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GIDEON SUBBA LIMBU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LIZA DEY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SALINA RAI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SNIGDHA KARMAKAR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MD RAJA MURAD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SHAQUIA FALAK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MAHERU MUSKAN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TANSHU SIGCHI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SAHADAT ALI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MAHIP SHARMA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AKANSHA RAMTEL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OM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ISHA PRASAD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SANJUKTA GHOSH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SANDIP SARKAR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SOUMYAJIT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MOUMITA SINGHA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AVOY ACHARJEE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MST UMMA HABIBA KEYA KHATUN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DEBRAJ BISWAS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SONA KARMAKAR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IPSHA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ABINASH DAS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49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MONALISHA DAS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DONA RAY SARKAR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PRARTHANA KHATI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JIYA PUROHIT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ANISHKA PRASAD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SARMISTA SAHA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55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MANAB ROY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56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PRERNA MUKHERJEE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57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SANKHADIP GHOSH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58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PRAVESH SHARMA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59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SARITA SINGH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60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SUSHMITA KUAPRI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61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strike/>
                <w:color w:val="FF0000"/>
                <w:sz w:val="20"/>
                <w:szCs w:val="20"/>
                <w:lang w:eastAsia="en-IN"/>
              </w:rPr>
              <w:t>SWETA MANDAL (FAIL)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62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PRATHAM SEN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AB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63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YOJANA KHAWAS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55" w:type="dxa"/>
          </w:tcPr>
          <w:p>
            <w:pPr>
              <w:pStyle w:val="4"/>
              <w:ind w:left="268" w:right="258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64</w:t>
            </w:r>
          </w:p>
        </w:tc>
        <w:tc>
          <w:tcPr>
            <w:tcW w:w="4819" w:type="dxa"/>
            <w:vAlign w:val="center"/>
          </w:tcPr>
          <w:p>
            <w:pPr>
              <w:pStyle w:val="4"/>
              <w:ind w:left="11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en-IN"/>
              </w:rPr>
              <w:t>SANJAY SINGHA</w:t>
            </w:r>
          </w:p>
        </w:tc>
        <w:tc>
          <w:tcPr>
            <w:tcW w:w="1710" w:type="dxa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26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0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SUBJECT: PRINCIPLES OF MANAGEMENT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DATE OF TEST: 27/05/2023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 xml:space="preserve">BBA LL.B. Semester II </w:t>
      </w:r>
    </w:p>
    <w:tbl>
      <w:tblPr>
        <w:tblStyle w:val="3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428"/>
        <w:gridCol w:w="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5 YEARS B.B.A. LL.B.(H) - SEMESTER - 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MD ANJUM REZA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ANIKET TAMANG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GOURAV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RIYA CHOWDHURY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MURTUJ ALI SHAH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MUSHARAT ZARRIN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SAYAN DUTTA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MRITTIKA DEBNATH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DIKSHA AGARWAL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MANZUR ALAM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ANUKANTA ROY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ABHISHEK KUMAR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BUSHRA BEGUM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AMIT KUMAR SARKAR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SUSHRITA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DOLMA TAMANG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RUP KUMARI CHETRY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ABANTIKA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ATITHI BARMAN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ADITYA THAPA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KHUSHI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CHANDAN SHA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DHRITI ROY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ZEENAT KHATOON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EKTA BANIK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PRIYA BARMAN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ABHIK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SNEHA PODDAR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ROHIT PRASAD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YASH RATHI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TSHESANG LHAMU YOLMO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PARVEZ ALAM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KANKHITA GUPTA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ABHI SARKAR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MD ABDUL KADER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DIYA PATODIA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ANISHA CHHETRI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PUJA FLORA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SHIV SANKAR KUMAR SAHA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ANKITA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PRITAM KUMAR ROY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PIYUSH MANI TRIPATHI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AMAN PRADHAN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SNEHA SUZANA PRADHAN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NISHA GHOSH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CHEDUP SHERPA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PETER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ANUSHKA GAZMER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KOUSTAV MITRA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SOURAV KUMAR MAHATO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SAINA GUPTA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SURABHI CHHETRI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PURAB SHARMA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AKRITI DIXIT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SAHIL RAI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TUHIN SARKAR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MAMPI DAM</w:t>
            </w:r>
          </w:p>
        </w:tc>
        <w:tc>
          <w:tcPr>
            <w:tcW w:w="3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>
      <w:pPr>
        <w:jc w:val="center"/>
      </w:pP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>B.Com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BF0000"/>
          <w:sz w:val="40"/>
          <w:lang w:val="en-US"/>
        </w:rPr>
        <w:t xml:space="preserve"> LL.B. Semester II </w:t>
      </w:r>
    </w:p>
    <w:tbl>
      <w:tblPr>
        <w:tblStyle w:val="3"/>
        <w:tblW w:w="80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155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5 YEARS B.COM LL.B.(H) - SEMESTER - 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KAJAL SHA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ANSHITA AGARWAL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SANDHYA SINGH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DIPSHIKA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ANUJ PRASAD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JEET DUTTA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RAUL ROY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AITIHYA KUNDU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AHONA CHOWDHURY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RAJAT BISWAS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SHORBOTTAM MOITRA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RAJNANDINI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DEBARGHA GHOSH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DIPIKA MALLICK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DIBYA MANDAL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MOUMITA GHOSH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SUBHADEEP PAUL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ABHIJIT SARKAR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KHUSBU KUMARI JHA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SAMRAT DAS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NEHA PRAVIN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SUMEDHA GUPTA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ADITYA NARAYAN ROY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DIMPY TAMANG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SAKSHI MODI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JEET SARKAR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RIDHIMA SAH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DHANUSHREE GURUNG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RISHITA SARKAR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DEBYAJIT BARMAN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JOYDWIP RAJBANSHI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ARPITA SAHA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SAGNIKA CHAKRABORTY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PRITI KARJEE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AB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C5AC6"/>
    <w:multiLevelType w:val="singleLevel"/>
    <w:tmpl w:val="9BEC5AC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87"/>
    <w:rsid w:val="000D6387"/>
    <w:rsid w:val="00105062"/>
    <w:rsid w:val="009E5E54"/>
    <w:rsid w:val="00A84A62"/>
    <w:rsid w:val="00AB4D08"/>
    <w:rsid w:val="00C34DD3"/>
    <w:rsid w:val="6E1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319" w:lineRule="exac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1954</Characters>
  <Lines>16</Lines>
  <Paragraphs>4</Paragraphs>
  <TotalTime>0</TotalTime>
  <ScaleCrop>false</ScaleCrop>
  <LinksUpToDate>false</LinksUpToDate>
  <CharactersWithSpaces>2292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2023-05-16T05:09:00Z</dcterms:created>
  <dc:creator>lenovo</dc:creator>
  <cp:lastModifiedBy>Hp</cp:lastModifiedBy>
  <dcterms:modified xsi:type="dcterms:W3CDTF">2023-05-30T08:36:00Z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</Properties>
</file>