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</w:t>
      </w:r>
      <w:bookmarkStart w:id="0" w:name="_GoBack"/>
      <w:bookmarkEnd w:id="0"/>
      <w:r>
        <w:rPr>
          <w:rFonts w:cs="Times New Roman"/>
          <w:b/>
          <w:color w:val="943634"/>
          <w:sz w:val="28"/>
          <w:szCs w:val="28"/>
          <w:u w:color="943634"/>
        </w:rPr>
        <w:t xml:space="preserve"> OF LEGAL STUDIES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BA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/BBA/B.Com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SEMESTER-IV</w:t>
      </w:r>
    </w:p>
    <w:p>
      <w:pPr>
        <w:pStyle w:val="5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5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Law of Crimes-I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27/05/2023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MARKS:50</w:t>
      </w:r>
    </w:p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BA LL.B. Semester II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A</w:t>
      </w:r>
    </w:p>
    <w:tbl>
      <w:tblPr>
        <w:tblStyle w:val="3"/>
        <w:tblW w:w="7792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353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NEEL CHAKRAVORTY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HUKSUHANG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KARAN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NANDINI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ANANYA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SNEHA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TENZIN TOPDEN BHUTIA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ANJUM ARA KHATUN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SUJATA SONAR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NEELAKSHI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BISHWAJEET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AKASH KUMAR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KISHORE KANTA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DHANANJOY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RINTU BOSE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JAYSHREE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ABDUL ROSID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SAGARIKA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ALIMA BEGUM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RISHAD AKHTAR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RIPAN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DORATI THAPA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BIJITA PODDAR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REYA KUMARI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ARUNA DAHAL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CHENGBA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PRAWESHIKA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ANIRBAN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DEBANJALI GUHA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SNEHASHIS TARAN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MD KAIF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AYUSH KUMAR MUKHIA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DIYA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CHANDNI PAL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BASUDEV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JUHI RIZWANA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SHAMIMA YEASMIN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MD. IQBAL HASAN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AALIA SABERI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PRIYAM GURUNG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SHANIM LAMA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BIJENDRA MURMU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AHAMED OSAMA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SUHANA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DEEPAK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KUNAL BHARDWAJ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DEBOSHMITA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TONUSHREE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URPITA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ISHA SRIWASTAV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PRIYANKA CHOUDHURY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SOURAV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GULABI HANSDA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>
      <w:pPr>
        <w:spacing w:after="0"/>
        <w:jc w:val="center"/>
        <w:rPr>
          <w:sz w:val="24"/>
          <w:szCs w:val="24"/>
        </w:rPr>
      </w:pPr>
    </w:p>
    <w:p/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BA LL.B. Semester II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SECTION: B</w:t>
      </w:r>
    </w:p>
    <w:tbl>
      <w:tblPr>
        <w:tblStyle w:val="3"/>
        <w:tblW w:w="7792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253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SULTANA GULREJ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SANSKRITA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PRITISHA TEWARI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MUKHSEDUL RAHAMAN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KUGHASHI K CHISHI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BONEY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AIKANTICA SENGUPTA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SUNANDA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SAMIKSHA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ANISHA PRADHAN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AMISHA GUPTA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NILAJ BHATTACHARJEE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LIPI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SUMITA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AKRAM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ANANNYA SARKAR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TABASUM PARBIN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HASMAT ALI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SARITA JHAMI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SHANKHAMITA GHOSH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NISCHAL KUMAR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ADITYA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PRATIK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SAMADRITA DUTTA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ANKIT THAKUR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FARJAN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HINA SHAH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SURIT NEOPANY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MD QUAZI AFJAL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ARMINA PARVIN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ISTRELA TAMANG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FARJANA AKTARI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JANVI CHHETRI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SILKY SINGH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DIPA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ANKITA SAHA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RIYA MAJUMDER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ANU RAI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SHRIYA KARKI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SOHEL ANWAR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NIKHIL CINTURY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SHILPI BARMAN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PURNIMA SHARAMA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SAHANAWAZ HUSSAIN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SHUBHAJIT SINGHA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SWARAJ NANDINI KAR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SOFIKUL ISLAM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SREYA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AMBIKA GIRI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PIYAS DAS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KANCHITA ROY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RESHMA YASMIN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 xml:space="preserve">MRITUNJOY ROY 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LITON MAJUMDAR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RAHUL SHARMA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SHIVAM SUBODH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KRISHNA SINGHA (CASUAL)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 xml:space="preserve">                33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 xml:space="preserve"> LL.B. Semester II</w:t>
      </w:r>
    </w:p>
    <w:tbl>
      <w:tblPr>
        <w:tblStyle w:val="3"/>
        <w:tblW w:w="7935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495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AINDRILA GOSWAMI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ALIPHIYA NAG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RAHUL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ASIF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RIMA SAHA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MD JAID AKTHER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PALAK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SOMYAJYOTI ROY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GOURAV GHOSH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RAJU GIRI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HRISHITA MONDAL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TUSHAR GUPTA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ANANYA MANDAL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MANIK RAI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IBRAN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NEEHA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MUNMUN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ASRITA NAYAK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KOUSHIK BARMAN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ANUSHREE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SHAHIL 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AMRITA DAS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KHUSHI AGARWALA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TABEN IQUBAL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YASH SINGH KHATI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ADDRITA CHAKRABORTY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/>
    <w:p>
      <w:pPr>
        <w:pStyle w:val="5"/>
        <w:numPr>
          <w:ilvl w:val="0"/>
          <w:numId w:val="1"/>
        </w:numPr>
        <w:spacing w:before="0" w:line="276" w:lineRule="auto"/>
        <w:ind w:left="420" w:leftChars="0" w:hanging="420" w:firstLineChars="0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>.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C</w:t>
      </w:r>
      <w:r>
        <w:rPr>
          <w:rFonts w:hint="default" w:cs="Times New Roman"/>
          <w:b/>
          <w:bCs/>
          <w:color w:val="C00000"/>
          <w:sz w:val="40"/>
          <w:szCs w:val="40"/>
          <w:u w:color="000000"/>
          <w:lang w:val="en-US"/>
        </w:rPr>
        <w:t>om LL.B. Semester II</w:t>
      </w:r>
    </w:p>
    <w:tbl>
      <w:tblPr>
        <w:tblStyle w:val="3"/>
        <w:tblW w:w="8060" w:type="dxa"/>
        <w:tblInd w:w="-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4620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Cambria" w:hAnsi="Cambria" w:eastAsia="Times New Roman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ARCHANA RAMPURIA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ISHIKA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SINDRALA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AMBIKA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SNEHA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RINTI PAUL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AMANJIT SINGH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ILTEFAT ALI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SEKH MANJUR ALAM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AFROZ HUSSAIN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SHEJAL CHETRY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NEHA CHOUDHURY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DISHAN GUHA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MINAXI NANDI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ANUSKA DEY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RANA AMIN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PRATIK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</w:tbl>
    <w:p>
      <w:pPr>
        <w:pStyle w:val="5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>
      <w:pPr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en-IN"/>
        </w:rPr>
      </w:pPr>
    </w:p>
    <w:p>
      <w:pPr>
        <w:jc w:val="center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en-IN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43F71"/>
    <w:multiLevelType w:val="singleLevel"/>
    <w:tmpl w:val="B7F43F71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DBF"/>
    <w:rsid w:val="0000735F"/>
    <w:rsid w:val="00012496"/>
    <w:rsid w:val="0001263E"/>
    <w:rsid w:val="00031950"/>
    <w:rsid w:val="00042CF3"/>
    <w:rsid w:val="001548B8"/>
    <w:rsid w:val="001970A0"/>
    <w:rsid w:val="001B6B00"/>
    <w:rsid w:val="001D3DBF"/>
    <w:rsid w:val="001E4A47"/>
    <w:rsid w:val="002331FB"/>
    <w:rsid w:val="0023781A"/>
    <w:rsid w:val="002666FF"/>
    <w:rsid w:val="002B1EDC"/>
    <w:rsid w:val="002F7727"/>
    <w:rsid w:val="003376DC"/>
    <w:rsid w:val="00345B90"/>
    <w:rsid w:val="00357158"/>
    <w:rsid w:val="003C70AE"/>
    <w:rsid w:val="00440D6F"/>
    <w:rsid w:val="00452C1C"/>
    <w:rsid w:val="00474D9D"/>
    <w:rsid w:val="00486F47"/>
    <w:rsid w:val="00487E50"/>
    <w:rsid w:val="004D7776"/>
    <w:rsid w:val="0050589E"/>
    <w:rsid w:val="005071CC"/>
    <w:rsid w:val="005A22FD"/>
    <w:rsid w:val="00614601"/>
    <w:rsid w:val="006C1158"/>
    <w:rsid w:val="006F3ACF"/>
    <w:rsid w:val="00705880"/>
    <w:rsid w:val="0071452F"/>
    <w:rsid w:val="007174A5"/>
    <w:rsid w:val="007319E9"/>
    <w:rsid w:val="00750367"/>
    <w:rsid w:val="007508B7"/>
    <w:rsid w:val="00765954"/>
    <w:rsid w:val="007E4C49"/>
    <w:rsid w:val="00836C82"/>
    <w:rsid w:val="0086549A"/>
    <w:rsid w:val="0087690A"/>
    <w:rsid w:val="00880AA8"/>
    <w:rsid w:val="00890851"/>
    <w:rsid w:val="008A7234"/>
    <w:rsid w:val="008C25C1"/>
    <w:rsid w:val="008D2DA4"/>
    <w:rsid w:val="008D32F5"/>
    <w:rsid w:val="009778AE"/>
    <w:rsid w:val="009C5FA9"/>
    <w:rsid w:val="009E5C1B"/>
    <w:rsid w:val="009F24FA"/>
    <w:rsid w:val="00A41E5C"/>
    <w:rsid w:val="00A6346C"/>
    <w:rsid w:val="00AC6773"/>
    <w:rsid w:val="00AF09DF"/>
    <w:rsid w:val="00AF4F55"/>
    <w:rsid w:val="00B04157"/>
    <w:rsid w:val="00B56D54"/>
    <w:rsid w:val="00B85094"/>
    <w:rsid w:val="00B90626"/>
    <w:rsid w:val="00B97EF2"/>
    <w:rsid w:val="00BA5CB6"/>
    <w:rsid w:val="00C023B7"/>
    <w:rsid w:val="00C50455"/>
    <w:rsid w:val="00C74166"/>
    <w:rsid w:val="00CC2EC7"/>
    <w:rsid w:val="00D24180"/>
    <w:rsid w:val="00D26B5C"/>
    <w:rsid w:val="00D53825"/>
    <w:rsid w:val="00DB0B5A"/>
    <w:rsid w:val="00DC2621"/>
    <w:rsid w:val="00DD17E7"/>
    <w:rsid w:val="00E1357E"/>
    <w:rsid w:val="00E44B52"/>
    <w:rsid w:val="00E46FE4"/>
    <w:rsid w:val="00E83D27"/>
    <w:rsid w:val="00EA455A"/>
    <w:rsid w:val="00EE3AA4"/>
    <w:rsid w:val="00F35315"/>
    <w:rsid w:val="00F558D5"/>
    <w:rsid w:val="00FC69A4"/>
    <w:rsid w:val="00FE00B6"/>
    <w:rsid w:val="23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5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389</Words>
  <Characters>2219</Characters>
  <Lines>18</Lines>
  <Paragraphs>5</Paragraphs>
  <TotalTime>0</TotalTime>
  <ScaleCrop>false</ScaleCrop>
  <LinksUpToDate>false</LinksUpToDate>
  <CharactersWithSpaces>2603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2022-03-28T12:52:00Z</dcterms:created>
  <dc:creator>Bhaskar Choudhury</dc:creator>
  <cp:lastModifiedBy>Hp</cp:lastModifiedBy>
  <cp:lastPrinted>2022-05-01T11:26:00Z</cp:lastPrinted>
  <dcterms:modified xsi:type="dcterms:W3CDTF">2023-05-30T08:39:11Z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C7682779AD7F4923BC61287E289940EA</vt:lpwstr>
  </property>
</Properties>
</file>