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5 yr. B.A.LL.B SEMESTER III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SOCIOLOGY 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734"/>
          <w:sz w:val="24"/>
          <w:szCs w:val="24"/>
          <w:u w:color="943734"/>
          <w14:textFill>
            <w14:solidFill>
              <w14:srgbClr w14:val="943734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43734"/>
          <w:sz w:val="24"/>
          <w:szCs w:val="24"/>
          <w:u w:color="943734"/>
          <w:rtl w:val="0"/>
          <w:lang w:val="en-US"/>
          <w14:textFill>
            <w14:solidFill>
              <w14:srgbClr w14:val="943734"/>
            </w14:solidFill>
          </w14:textFill>
        </w:rPr>
        <w:t>INDIAN INSTITUTE OF LEGAL STUDIES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SCORE-SHEET OF ONLINE WEEKLY TEST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2021</w:t>
      </w: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5YEAR B.A.LL B SEMESTER III (SECTION A)</w:t>
      </w:r>
    </w:p>
    <w:p>
      <w:pPr>
        <w:pStyle w:val="Body"/>
        <w:spacing w:after="0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DATE OF TEST: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00"/>
          <w:rtl w:val="0"/>
          <w:lang w:val="en-US"/>
        </w:rPr>
        <w:t>27:10:2021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( WED)                           </w:t>
      </w:r>
      <w:r>
        <w:rPr>
          <w:rFonts w:ascii="Times New Roman" w:hAnsi="Times New Roman"/>
          <w:sz w:val="24"/>
          <w:szCs w:val="24"/>
          <w:rtl w:val="0"/>
          <w:lang w:val="en-US"/>
        </w:rPr>
        <w:t>FULL MARKS: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50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SUBJECT: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SOCIOLOGY </w:t>
      </w:r>
    </w:p>
    <w:tbl>
      <w:tblPr>
        <w:tblW w:w="9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5"/>
        <w:gridCol w:w="3732"/>
        <w:gridCol w:w="426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48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SL NO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STUDENTS NAME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MARKS OBTAINED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AAISHA SHARMA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ABANTIKA DEY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AFSANA KHATOON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ANNESHA BHADURY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CHANCHAL SHARMA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GOVIND KR. SAH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PARTHIV CHAKRABORTY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MAHEK MANTRI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MRIDULA SARKAR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NIKHIL KUMAR GUPTA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PRAYASH GURUNG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SAMRIDHYA PAUL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SATARUPA GHATAK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SOHAM KUNDU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SUSHMITA ADHIKARI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URMEE NANDI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SAYANI DEY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SHILPI DUTTA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SAYANI MUKHERJEE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HRISAV ANIRBAN GHOSH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ARIJIT DUTTA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SAGORIKA DAS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SUJAL LIMBOO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RUPA DAS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ROSY SHARON BAGH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33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SUBHANKAR DAS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ESSHA SARKAR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ADITYA BHANDARI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SOHINI SARKAR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SYDNEY LAMA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SAIKAT ROY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SAGNIK DUTTA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33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SIMRAN RAI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34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HRITTIKA SAHA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PRAKRITI CHHETRI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ELINA PAUL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37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GAYTARI BHAGAT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38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JASMIN ALI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39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MD SAHABAZ HOQUE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KRITI SINGH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41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PRIYANKA GOSWAMI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RUPOSRI DAS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43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KRISHNA SINGHA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44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SUBHALAXMI DAS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DIPARNABDUTTA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46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THENDUP YOLMO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47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SHRUTI KUMARI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CHASANGMU TAMANG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49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SABANA KHATOON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MRITUL SINGHA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51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SAMPA ROY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52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LINA PARVIN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53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SWATHI MANDAL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54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RAHUL SAHA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55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ANURADHA YADAV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56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AYUB SARKAR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57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REETTIKA DAS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58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RUMI BHAGAT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59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SHEKH MAMPI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SUJEN KUJUR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61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DUZINLA GOLAY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62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SUBHRANIL SAHA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63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SAHID AKTAR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64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AAVASH THAKURI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65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DEBJANI CHAKRABORTY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66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TRISHA KUNDU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67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RINKI HAZRA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68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SUHANA PARVEEN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69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PRITI SARKAR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70</w:t>
            </w:r>
          </w:p>
        </w:tc>
        <w:tc>
          <w:tcPr>
            <w:tcW w:type="dxa" w:w="37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MOU CHAUDHURI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spacing w:after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5YEAR B.A.LL.B SEMESTER III (SECTION B)</w:t>
      </w:r>
    </w:p>
    <w:p>
      <w:pPr>
        <w:pStyle w:val="Body"/>
        <w:spacing w:after="0"/>
        <w:ind w:left="72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2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27"/>
        <w:gridCol w:w="4534"/>
        <w:gridCol w:w="3381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48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SL NO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STUDENTS NAME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MARKS OBTAINED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MOHIT SAHA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PRIYABRATA SAHA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BIBISNA RAI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AMIT BARMAN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BADAL DAS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MATIBUL RABBANI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NAJNI PARVEEN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REBIKA PRADHAN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SAPTAPARNA SARKAR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DEVRATH GAZMER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REBATI BARMAN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VINITA SHARMA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SOUVIK MAJUMDER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ABHISEK ROY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KUSHAL PRASAD SAHA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RITU CHHETRI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KALPITA DEB SHARMA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SARU SHARMA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SHAHANAJ BEGAM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TANIYA SHYAM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PRITAM GOPE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TSHEWANG DORJE LAMA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JAYA MAJUMDAR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SHABNAM NASHRIN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RIPTA GHOSH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ABHINANDAN GURUNG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RIMI SUTRADHAR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ANAMIKA SAHA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SAFAL RAI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SOUMYAJIT BARMAN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JAYA BARMAN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RISHA DAS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646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33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ALOKA ROY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34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PRIYANKA ROY CHOUDHURY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DIYA ROY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TANIYA GUHA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37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 MRIDHA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38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PRARTHANA BANIK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39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SAPNA DHOBI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34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RONAK DAS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41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RAHUL CHAKRABORTY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42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SOUMENDU KR MANDAL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43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TSHERING DOLMA BLON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44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 TALUKDAR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45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SHREYA SEN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46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SUITY DHAR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47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SAGNIK SAHA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48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SUSMITA ROY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49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JUTISH DAS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50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DEVAPRIYA SAHA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51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BHAGYASREE DAS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52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KOUSHIK CHANDRA SINHA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53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MAMATA SAHA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54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ROHAN GHOSH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55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SNEHA DAS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56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PRATIVA PRASAD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57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NIRUPAM DHAR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58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SANTANU BARMAN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59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SOMA SARKAR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60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KAJALA PARVIN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61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NASRIN AKHTAR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62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DIXCHA ROY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63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SRITILATA PRADHAN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64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BROJESH ROY CHOWDHURY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65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YESH DAS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66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ROU AFSANI AHMED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67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SHARMILA ROY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68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ANGKITA SARKAR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69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PRAGYA DURAL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70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NIRBAN DEBNATH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71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SOUVIK DAM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72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ABUBAKKAR SIDDIK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73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PRIYANKA ROY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74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NISHAR ALAM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75</w:t>
            </w:r>
          </w:p>
        </w:tc>
        <w:tc>
          <w:tcPr>
            <w:tcW w:type="dxa" w:w="45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480" w:lineRule="auto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ARCHANA BARMAN</w:t>
            </w:r>
          </w:p>
        </w:tc>
        <w:tc>
          <w:tcPr>
            <w:tcW w:type="dxa" w:w="33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48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</w:tbl>
    <w:p>
      <w:pPr>
        <w:pStyle w:val="Body"/>
        <w:widowControl w:val="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734"/>
          <w:sz w:val="24"/>
          <w:szCs w:val="24"/>
          <w:u w:color="943734"/>
          <w14:textFill>
            <w14:solidFill>
              <w14:srgbClr w14:val="943734"/>
            </w14:solidFill>
          </w14:textFill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734"/>
          <w:sz w:val="24"/>
          <w:szCs w:val="24"/>
          <w:u w:color="943734"/>
          <w14:textFill>
            <w14:solidFill>
              <w14:srgbClr w14:val="943734"/>
            </w14:solidFill>
          </w14:textFill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734"/>
          <w:sz w:val="24"/>
          <w:szCs w:val="24"/>
          <w:u w:color="943734"/>
          <w14:textFill>
            <w14:solidFill>
              <w14:srgbClr w14:val="943734"/>
            </w14:solidFill>
          </w14:textFill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734"/>
          <w:sz w:val="24"/>
          <w:szCs w:val="24"/>
          <w:u w:color="943734"/>
          <w14:textFill>
            <w14:solidFill>
              <w14:srgbClr w14:val="943734"/>
            </w14:solidFill>
          </w14:textFill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734"/>
          <w:sz w:val="24"/>
          <w:szCs w:val="24"/>
          <w:u w:color="943734"/>
          <w14:textFill>
            <w14:solidFill>
              <w14:srgbClr w14:val="943734"/>
            </w14:solidFill>
          </w14:textFill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734"/>
          <w:sz w:val="24"/>
          <w:szCs w:val="24"/>
          <w:u w:color="943734"/>
          <w14:textFill>
            <w14:solidFill>
              <w14:srgbClr w14:val="943734"/>
            </w14:solidFill>
          </w14:textFill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734"/>
          <w:sz w:val="24"/>
          <w:szCs w:val="24"/>
          <w:u w:color="943734"/>
          <w14:textFill>
            <w14:solidFill>
              <w14:srgbClr w14:val="943734"/>
            </w14:solidFill>
          </w14:textFill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734"/>
          <w:sz w:val="24"/>
          <w:szCs w:val="24"/>
          <w:u w:color="943734"/>
          <w14:textFill>
            <w14:solidFill>
              <w14:srgbClr w14:val="943734"/>
            </w14:solidFill>
          </w14:textFill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INDIAN INSTITUTE OF LEGAL STUDIES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SCORESHEET OF ONLINE TEST-2021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DATE OF EXAMINATION: 27.10.2021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FULL MARKS-50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BATCH: 5YEARS BBA.LLB SEMESTER III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SUBJECT: ECONOMICS III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69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4"/>
        <w:gridCol w:w="5172"/>
        <w:gridCol w:w="3233"/>
      </w:tblGrid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SL/NO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STUDENT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 NAME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MARKS OBTAINED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ALFAHAD SHAH PRODHAN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AMRITA KHANAL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MUSKAN SINGHAL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33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SAKSHI PRATYUSH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SOHINI CHAKRABORTY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38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SRISTHI GOYEL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33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SWARNAYU SAHA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ADITI PANDEY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PRACHI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SOURADIP PAUL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SURAMYA SUNDAS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KAUSHIK ADHIKARY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DEBADITYA PAL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37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DEBASHISH PAUL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BONNY MAHATO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SOMNATH BARDHAN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MEGHA DAS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ABARTHO DAS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NAWRAJ BISWAKARMA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ASHFIA TABASSUM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AALIYA AAFREEN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RAHUL KR DAS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PRABHAT KUMAR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DEBOPRIYA SAHA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GANGA ROY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ARNAB BAIRAGI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ANISHA KUMARI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ANISHA SARAF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813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MANISHA CHETTRI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379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SHIWANGHI CHETTRI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559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ADARSH KRISHNA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ABHIJIT MANDAL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381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33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AYUSH KUMAR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442" w:hRule="atLeast"/>
        </w:trPr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34</w:t>
            </w:r>
          </w:p>
        </w:tc>
        <w:tc>
          <w:tcPr>
            <w:tcW w:type="dxa" w:w="51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SUSMITA SAIBA</w:t>
            </w:r>
          </w:p>
        </w:tc>
        <w:tc>
          <w:tcPr>
            <w:tcW w:type="dxa" w:w="32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INDIAN INSTITUTE OF LEGAL STUDIES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SCORESHEET OF ONLINE TEST-2021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DATE OF EXAMINATION: 27.10.2021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FULL MARKS-50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BATCH: 5YEARS BCOM LLB  SEMESTER III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SUBJECT: ECONOMICS III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991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16"/>
        <w:gridCol w:w="5190"/>
        <w:gridCol w:w="3305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SL/NO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STUDENT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 NAME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MARKS OBTAINED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AASTHA DAS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ANJALI HURKAT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CHIRAG RATHI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PRAGYA KUMARI BUBNA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34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RIYA PATODIA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SHRITI SHACKSARIA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SOHAM SARKAR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SUSHMITA SHILL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TAMAL KUMAR SAHA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360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MAAN SINGHA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11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SUBHADIP HALDAR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12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TUNISHA ADHIKARY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13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TANISHA DAS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CHETNA SIWANIWAL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MUSKAN JYOTISHI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SURAJ KUMAR GUPTA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17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SURAJ SHARMA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18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VARSHA KUMARI SINGH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19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AYUSH SAHA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SHRUTI DEY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ALANKRITA CHAKRABORTY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AMZAD HUSSAIN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22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ABIR BISWAS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37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24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ESHA SHA SONAR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PRIYANGSHU SAHA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BIDHAN RAI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23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ROHIT PRASAD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21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28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SHREYAA ROY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29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RITWIKA CHAUDHURI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SNEHASISH MOITRA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31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TANISHA NANDY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  <w:rtl w:val="0"/>
                <w:lang w:val="en-US"/>
              </w:rPr>
              <w:t>32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  <w:rtl w:val="0"/>
                <w:lang w:val="en-US"/>
              </w:rPr>
              <w:t>PRATIK AGARWAL (2)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  <w:rtl w:val="0"/>
                <w:lang w:val="en-US"/>
              </w:rPr>
              <w:t>33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00"/>
                <w:rtl w:val="0"/>
                <w:lang w:val="en-US"/>
              </w:rPr>
              <w:t>SACHI AGARWAL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34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IPSITA SAHA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35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MAYURI SULTANA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36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SHRESTHA GOSWAMI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37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NANDINI MITRA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1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38</w:t>
            </w:r>
          </w:p>
        </w:tc>
        <w:tc>
          <w:tcPr>
            <w:tcW w:type="dxa" w:w="51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RISHITA SAHA</w:t>
            </w:r>
          </w:p>
        </w:tc>
        <w:tc>
          <w:tcPr>
            <w:tcW w:type="dxa" w:w="3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AB</w:t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"/>
        <w:widowControl w:val="0"/>
        <w:spacing w:after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734"/>
          <w:sz w:val="24"/>
          <w:szCs w:val="24"/>
          <w:u w:color="943734"/>
          <w14:textFill>
            <w14:solidFill>
              <w14:srgbClr w14:val="943734"/>
            </w14:solidFill>
          </w14:textFill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734"/>
          <w:sz w:val="24"/>
          <w:szCs w:val="24"/>
          <w:u w:color="943734"/>
          <w14:textFill>
            <w14:solidFill>
              <w14:srgbClr w14:val="943734"/>
            </w14:solidFill>
          </w14:textFill>
        </w:rPr>
      </w:pPr>
    </w:p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943734"/>
          <w:sz w:val="24"/>
          <w:szCs w:val="24"/>
          <w:u w:color="943734"/>
          <w14:textFill>
            <w14:solidFill>
              <w14:srgbClr w14:val="943734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515" w:lineRule="atLeast"/>
        <w:ind w:left="0" w:right="0" w:firstLine="0"/>
        <w:jc w:val="center"/>
        <w:rPr>
          <w:b w:val="0"/>
          <w:bCs w:val="0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943734"/>
          <w:sz w:val="24"/>
          <w:szCs w:val="24"/>
          <w:shd w:val="clear" w:color="auto" w:fill="ffffff"/>
          <w:rtl w:val="0"/>
          <w:lang w:val="en-US"/>
          <w14:textFill>
            <w14:solidFill>
              <w14:srgbClr w14:val="943734"/>
            </w14:solidFill>
          </w14:textFill>
        </w:rPr>
        <w:t>INDIAN INSTITUTE OF LEGAL STUDIES</w:t>
      </w:r>
    </w:p>
    <w:p>
      <w:pPr>
        <w:pStyle w:val="Default"/>
        <w:bidi w:val="0"/>
        <w:spacing w:before="0" w:line="515" w:lineRule="atLeast"/>
        <w:ind w:left="0" w:right="0" w:firstLine="0"/>
        <w:jc w:val="center"/>
        <w:rPr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SCORE-SHEET OF ONLINE WEEKLY TEST 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 xml:space="preserve">– 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en-US"/>
        </w:rPr>
        <w:t>2021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515" w:lineRule="atLeast"/>
        <w:ind w:left="0" w:right="0" w:firstLine="0"/>
        <w:jc w:val="both"/>
        <w:rPr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  <w:lang w:val="de-DE"/>
        </w:rPr>
        <w:t>5YEAR B.A LL. B SEMESTER III (SECTION A)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515" w:lineRule="atLeast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  <w:lang w:val="en-US"/>
        </w:rPr>
        <w:t xml:space="preserve">DATE OF TEST: </w:t>
      </w:r>
      <w:r>
        <w:rPr>
          <w:sz w:val="24"/>
          <w:szCs w:val="24"/>
          <w:shd w:val="clear" w:color="auto" w:fill="ffffff"/>
          <w:rtl w:val="0"/>
        </w:rPr>
        <w:t xml:space="preserve">  </w:t>
      </w:r>
      <w:r>
        <w:rPr>
          <w:sz w:val="24"/>
          <w:szCs w:val="24"/>
          <w:shd w:val="clear" w:color="auto" w:fill="ffff00"/>
          <w:rtl w:val="0"/>
        </w:rPr>
        <w:t> </w:t>
      </w:r>
      <w:r>
        <w:rPr>
          <w:b w:val="1"/>
          <w:bCs w:val="1"/>
          <w:sz w:val="24"/>
          <w:szCs w:val="24"/>
          <w:shd w:val="clear" w:color="auto" w:fill="ffff00"/>
          <w:rtl w:val="0"/>
        </w:rPr>
        <w:t>30.10.2021</w:t>
      </w:r>
      <w:r>
        <w:rPr>
          <w:sz w:val="24"/>
          <w:szCs w:val="24"/>
          <w:shd w:val="clear" w:color="auto" w:fill="ffff00"/>
          <w:rtl w:val="0"/>
        </w:rPr>
        <w:t xml:space="preserve">  </w:t>
      </w:r>
      <w:r>
        <w:rPr>
          <w:sz w:val="24"/>
          <w:szCs w:val="24"/>
          <w:shd w:val="clear" w:color="auto" w:fill="ffffff"/>
          <w:rtl w:val="0"/>
        </w:rPr>
        <w:t>                                         </w:t>
      </w:r>
      <w:r>
        <w:rPr>
          <w:sz w:val="24"/>
          <w:szCs w:val="24"/>
          <w:shd w:val="clear" w:color="auto" w:fill="ffffff"/>
          <w:rtl w:val="0"/>
          <w:lang w:val="en-US"/>
        </w:rPr>
        <w:t xml:space="preserve">FULL MARKS: 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100</w:t>
      </w:r>
    </w:p>
    <w:p>
      <w:pPr>
        <w:pStyle w:val="Default"/>
        <w:bidi w:val="0"/>
        <w:spacing w:before="0" w:after="267" w:line="515" w:lineRule="atLeast"/>
        <w:ind w:left="0" w:right="0" w:firstLine="0"/>
        <w:jc w:val="both"/>
        <w:rPr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0"/>
          <w:bCs w:val="0"/>
          <w:sz w:val="24"/>
          <w:szCs w:val="24"/>
          <w:shd w:val="clear" w:color="auto" w:fill="ffffff"/>
          <w:rtl w:val="0"/>
        </w:rPr>
        <w:t xml:space="preserve">SUBJECT: 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de-DE"/>
        </w:rPr>
        <w:t>CONTRACT II</w:t>
      </w:r>
    </w:p>
    <w:tbl>
      <w:tblPr>
        <w:tblW w:w="9020" w:type="dxa"/>
        <w:jc w:val="left"/>
        <w:tblInd w:w="108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1218"/>
        <w:gridCol w:w="3559"/>
        <w:gridCol w:w="4243"/>
      </w:tblGrid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SL NO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STUDENTS NAME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MARKS OBTAINED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AAISHA SHARMA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ABANTIKA DEY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AFSANA KHATOON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ANNESHA BHADURY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CHANCHAL SHARMA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GOVIND KR. SAH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PARTHIV CHAKRABORTY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MAHEK MANTRI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MRIDULA SARKAR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NIKHIL KUMAR GUPTA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PRAYASH GURUNG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SAMRIDHYA PAUL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SATARUPA GHATAK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SOHAM KUNDU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SUSHMITA ADHIKARI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URMEE NANDI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SAYANI DEY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SHILPI DUTTA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SAYANI MUKHERJEE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HRISAV ANIRBAN GHOSH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ARIJIT DUTTA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SAGORIKA DAS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SUJAL LIMBOO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RUPA DAS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ROSY SHARON BAGH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SUBHANKAR DAS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ESSHA SARKAR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ADITYA BHANDARI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SOHINI SARKAR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SYDNEY LAMA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SAIKAT ROY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SAGNIK DUTTA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SIMRAN RAI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HRITTIKA SAHA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PRAKRITI CHHETRI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ELINA PAUL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GAYTARI BHAGAT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JASMIN ALI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MD SAHABAZ HOQUE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KRITI SINGH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PRIYANKA GOSWAMI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RUPOSRI DAS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KRISHNA SINGHA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SUBHALAXMI DAS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DIPARNABDUTTA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46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THENDUP YOLMO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47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SHRUTI KUMARI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CHASANGMU TAMANG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49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SABANA KHATOON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MRITUL SINGHA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51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SAMPA ROY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52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LINA PARVIN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53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SWATHI MANDAL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54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RAHUL SAHA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ANURADHA YADAV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52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AYUB SARKAR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REETTIKA DAS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RUMI BHAGAT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SHEKH MAMPI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SUJEN KUJUR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61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DUZINLA GOLAY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SUBHRANIL SAHA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63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SAHID AKTAR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64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AAVASH THAKURI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DEBJANI CHAKRABORTY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66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66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TRISHA KUNDU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67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RINKI HAZRA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68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SUHANA PARVEEN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69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PRITI SARKAR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21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70</w:t>
            </w:r>
          </w:p>
        </w:tc>
        <w:tc>
          <w:tcPr>
            <w:tcW w:type="dxa" w:w="35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MOU CHAUDHURI</w:t>
            </w:r>
          </w:p>
        </w:tc>
        <w:tc>
          <w:tcPr>
            <w:tcW w:type="dxa" w:w="424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515" w:lineRule="atLeast"/>
        <w:ind w:left="0" w:right="0" w:firstLine="0"/>
        <w:jc w:val="both"/>
        <w:rPr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  <w:lang w:val="de-DE"/>
        </w:rPr>
        <w:t>5 YEAR B.A LL. B SEMESTER III (SECTION B)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tbl>
      <w:tblPr>
        <w:tblW w:w="9020" w:type="dxa"/>
        <w:jc w:val="left"/>
        <w:tblInd w:w="108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1300"/>
        <w:gridCol w:w="4421"/>
        <w:gridCol w:w="3299"/>
      </w:tblGrid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SL NO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STUDENTS NAME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MARKS OBTAINED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MOHIT SAHA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PRIYABRATA SAHA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BIBISNA RAI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AMIT BARMAN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BADAL DAS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MATIBUL RABBANI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NAJNI PARVEEN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REBIKA PRADHAN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SAPTAPARNA SARKAR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DEVRATH GAZMER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REBATI BARMAN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VINITA SHARMA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63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SOUVIK MAJUMDER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ABHISEK ROY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KUSHAL PRASAD SAHA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RITU CHHETRI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KALPITA DEB SHARMA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SARU SHARMA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SHAHANAJ BEGAM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TANIYA SHYAM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PRITAM GOPE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TSHEWANG DORJE LAMA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JAYA MAJUMDAR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SHABNAM NASHRIN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RIPTA GHOSH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ABHINANDAN GURUNG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RIMI SUTRADHAR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ANAMIKA SAHA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SAFAL RAI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SOUMYAJIT BARMAN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JAYA BARMAN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RISHA DAS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ALOKA ROY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PRIYANKA ROY CHOUDHURY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DIYA ROY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TANIYA GUHA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 MRIDHA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PRARTHANA BANIK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SAPNA DHOBI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64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RONAK DAS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RAHUL CHAKRABORTY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SOUMENDU KR MANDAL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43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TSHERING DOLMA BLON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44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 TALUKDAR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45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SHREYA SEN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46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SUITY DHAR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47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SAGNIK SAHA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48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SUSMITA ROY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49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JUTISH DAS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DEVAPRIYA SAHA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51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BHAGYASREE DAS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52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KOUSHIK CHANDRA SINHA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53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MAMATA SAHA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54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ROHAN GHOSH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SNEHA DAS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56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PRATIVA PRASAD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NIRUPAM DHAR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SANTANU BARMAN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59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SOMA SARKAR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60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KAJALA PARVIN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61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NASRIN AKHTAR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DIXCHA ROY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63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SRITILATA PRADHAN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64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BROJESH ROY CHOWDHURY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YESH DAS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66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ROU AFSANI AHMED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67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SHARMILA ROY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68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ANGKITA SARKAR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69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PRAGYA DURAL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70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NIRBAN DEBNATH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57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71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SOUVIK DAM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72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ABUBAKKAR SIDDIK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73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PRIYANKA ROY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74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NISHAR ALAM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459" w:hRule="atLeast"/>
        </w:trPr>
        <w:tc>
          <w:tcPr>
            <w:tcW w:type="dxa" w:w="13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75</w:t>
            </w:r>
          </w:p>
        </w:tc>
        <w:tc>
          <w:tcPr>
            <w:tcW w:type="dxa" w:w="4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ARCHANA BARMAN</w:t>
            </w:r>
          </w:p>
        </w:tc>
        <w:tc>
          <w:tcPr>
            <w:tcW w:type="dxa" w:w="32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0"/>
              <w:left w:type="dxa" w:w="144"/>
              <w:bottom w:type="dxa" w:w="0"/>
              <w:right w:type="dxa" w:w="144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896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515" w:lineRule="atLeast"/>
        <w:ind w:left="0" w:right="0" w:firstLine="0"/>
        <w:jc w:val="left"/>
        <w:rPr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  <w:lang w:val="de-DE"/>
        </w:rPr>
        <w:t>5 YEARS BBA/B.COM LL. B SEMESTER II</w:t>
      </w:r>
    </w:p>
    <w:p>
      <w:pPr>
        <w:pStyle w:val="Default"/>
        <w:bidi w:val="0"/>
        <w:spacing w:before="0" w:line="515" w:lineRule="atLeast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  <w:lang w:val="en-US"/>
        </w:rPr>
        <w:t xml:space="preserve">DATE OF EXAMINATION: </w:t>
      </w:r>
      <w:r>
        <w:rPr>
          <w:sz w:val="24"/>
          <w:szCs w:val="24"/>
          <w:shd w:val="clear" w:color="auto" w:fill="ffff00"/>
          <w:rtl w:val="0"/>
        </w:rPr>
        <w:t>30.10.2021</w:t>
      </w:r>
      <w:r>
        <w:rPr>
          <w:sz w:val="24"/>
          <w:szCs w:val="24"/>
          <w:shd w:val="clear" w:color="auto" w:fill="ffff00"/>
          <w:rtl w:val="0"/>
        </w:rPr>
        <w:t xml:space="preserve">  </w:t>
      </w:r>
      <w:r>
        <w:rPr>
          <w:sz w:val="24"/>
          <w:szCs w:val="24"/>
          <w:shd w:val="clear" w:color="auto" w:fill="ffffff"/>
          <w:rtl w:val="0"/>
        </w:rPr>
        <w:t>                          </w:t>
      </w:r>
      <w:r>
        <w:rPr>
          <w:sz w:val="24"/>
          <w:szCs w:val="24"/>
          <w:shd w:val="clear" w:color="auto" w:fill="ffffff"/>
          <w:rtl w:val="0"/>
          <w:lang w:val="en-US"/>
        </w:rPr>
        <w:t>FULL MARKS:100</w:t>
      </w:r>
    </w:p>
    <w:p>
      <w:pPr>
        <w:pStyle w:val="Default"/>
        <w:bidi w:val="0"/>
        <w:spacing w:before="0" w:after="267" w:line="515" w:lineRule="atLeast"/>
        <w:ind w:left="0" w:right="0" w:firstLine="0"/>
        <w:jc w:val="both"/>
        <w:rPr>
          <w:sz w:val="24"/>
          <w:szCs w:val="24"/>
          <w:shd w:val="clear" w:color="auto" w:fill="ffffff"/>
          <w:rtl w:val="0"/>
        </w:rPr>
      </w:pPr>
      <w:r>
        <w:rPr>
          <w:sz w:val="24"/>
          <w:szCs w:val="24"/>
          <w:shd w:val="clear" w:color="auto" w:fill="ffffff"/>
          <w:rtl w:val="0"/>
          <w:lang w:val="en-US"/>
        </w:rPr>
        <w:t>SUBJECT: RIGHT TO INFORMATION</w:t>
      </w:r>
    </w:p>
    <w:p>
      <w:pPr>
        <w:pStyle w:val="Default"/>
        <w:bidi w:val="0"/>
        <w:spacing w:before="0" w:line="515" w:lineRule="atLeast"/>
        <w:ind w:left="0" w:right="0" w:firstLine="0"/>
        <w:jc w:val="left"/>
        <w:rPr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  <w:lang w:val="it-IT"/>
        </w:rPr>
        <w:t>B.COM LL.B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tbl>
      <w:tblPr>
        <w:tblW w:w="9020" w:type="dxa"/>
        <w:jc w:val="left"/>
        <w:tblInd w:w="108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962"/>
        <w:gridCol w:w="3275"/>
        <w:gridCol w:w="4783"/>
      </w:tblGrid>
      <w:tr>
        <w:tblPrEx>
          <w:shd w:val="clear" w:color="auto" w:fill="e6e6e6"/>
        </w:tblPrEx>
        <w:trPr>
          <w:trHeight w:val="824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ROLL NO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NAME OF THE STUDENT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MARKS OBTAINED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RISHITA SAHA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CHIRAG RATHI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RIYA PATODIA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PRAGYA KUMARI BUBNA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MAAN SINGH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SUSMITA SHILL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70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TAMAL KUMAR SAHA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68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TUNISHA ADHIKARY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TANISHA DAS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46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CHETNA SIWANIWAL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68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SURAJ KUMAR GUPTA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MUSKAN JYOTISHI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SURAJ SHARMA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VARSHA KUMARI SINGH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SHRUTI DEY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AMZAD HUSSAIN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55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ESHA SHA SONAR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PRIYANGSHU SAHA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BIDHAN RAI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58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ABIR BISWAS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ROHIT PRASAD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SHREYAA ROY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RITWIKA CHAUDHURI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SNEHASHISH MOITRA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824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ALANKRITA CHAKROBORTY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TANISHA NANDY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PRATIK AGARWAL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AYUSH SAHA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SHRITI SHACKSARIA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IPSITA SAHA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66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MAYURI SULTANA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SHRESTHA GOSWAMI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NANDINI MITRA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ANJALI HURKAT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35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SOHAM SARKAR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36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SUBHADIP HALDAR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37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AASTHA DAS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fffff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96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  <w:tc>
          <w:tcPr>
            <w:tcW w:type="dxa" w:w="327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SACHI AGARWAL</w:t>
            </w:r>
          </w:p>
        </w:tc>
        <w:tc>
          <w:tcPr>
            <w:tcW w:type="dxa" w:w="478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5f5f5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267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after="267" w:line="515" w:lineRule="atLeast"/>
        <w:ind w:left="0" w:right="0" w:firstLine="0"/>
        <w:jc w:val="both"/>
        <w:rPr>
          <w:b w:val="0"/>
          <w:bCs w:val="0"/>
          <w:sz w:val="24"/>
          <w:szCs w:val="24"/>
          <w:shd w:val="clear" w:color="auto" w:fill="ffffff"/>
          <w:rtl w:val="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  <w:lang w:val="en-US"/>
        </w:rPr>
        <w:t>BBA LL.B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 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tbl>
      <w:tblPr>
        <w:tblW w:w="9020" w:type="dxa"/>
        <w:jc w:val="left"/>
        <w:tblInd w:w="108" w:type="dxa"/>
        <w:tblBorders>
          <w:top w:val="nil"/>
          <w:left w:val="nil"/>
          <w:bottom w:val="nil"/>
          <w:right w:val="nil"/>
          <w:insideH w:val="single" w:color="000000" w:sz="16" w:space="0" w:shadow="0" w:frame="0"/>
          <w:insideV w:val="nil"/>
        </w:tblBorders>
        <w:shd w:val="clear" w:color="auto" w:fill="e6e6e6"/>
        <w:tblLayout w:type="fixed"/>
      </w:tblPr>
      <w:tblGrid>
        <w:gridCol w:w="1067"/>
        <w:gridCol w:w="3330"/>
        <w:gridCol w:w="4623"/>
      </w:tblGrid>
      <w:tr>
        <w:tblPrEx>
          <w:shd w:val="clear" w:color="auto" w:fill="e6e6e6"/>
        </w:tblPrEx>
        <w:trPr>
          <w:trHeight w:val="824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ROLL NO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NAME OF THE STUDENT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/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ADARSH KRISHNA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SUSMITA SAIBA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66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ABHIJIT MANDAL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AYUSH KUMAR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SWARNAYU SAHA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AMRITA KHANAL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ALFAHAD SHAH PRODHAN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40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ADITI PANDEY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PRACHI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SOURADIP PAUL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SAKSHI PRATYUSH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70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KOUSHIK ADHIKARY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SOHINI CHAKRABORTY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42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DEBADITYA PAL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41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DEBASHISH PAUL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39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BONNY MAHATO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SOMNATH BARDHAN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MEGHA DAS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62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ABARTHO DAS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NAWRAJ BISWAKARMA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ASHFIA TABBASUM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69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AALIYA AFREEN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71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RAHUL KUMAR DAS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38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PRABHAT KUMAR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65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DEBOPRIYA SAHA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67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GANGA ROY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70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ANISHA KUMARI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66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ANISHA SARAF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MUSKAN SINGHAL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54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30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SURAMYA SUNDAS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SRISTHI GOYAL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63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ARNABBAIRAGI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MANISHA CHETTRI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f4f9f8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AB</w:t>
            </w:r>
          </w:p>
        </w:tc>
      </w:tr>
      <w:tr>
        <w:tblPrEx>
          <w:shd w:val="clear" w:color="auto" w:fill="e6e6e6"/>
        </w:tblPrEx>
        <w:trPr>
          <w:trHeight w:val="309" w:hRule="atLeast"/>
        </w:trPr>
        <w:tc>
          <w:tcPr>
            <w:tcW w:type="dxa" w:w="1067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  <w:tc>
          <w:tcPr>
            <w:tcW w:type="dxa" w:w="3329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SHIWANGI CHETTRI</w:t>
            </w:r>
          </w:p>
        </w:tc>
        <w:tc>
          <w:tcPr>
            <w:tcW w:type="dxa" w:w="4622"/>
            <w:tcBorders>
              <w:top w:val="single" w:color="929292" w:sz="8" w:space="0" w:shadow="0" w:frame="0"/>
              <w:left w:val="single" w:color="929292" w:sz="8" w:space="0" w:shadow="0" w:frame="0"/>
              <w:bottom w:val="single" w:color="929292" w:sz="8" w:space="0" w:shadow="0" w:frame="0"/>
              <w:right w:val="single" w:color="929292" w:sz="8" w:space="0" w:shadow="0" w:frame="0"/>
            </w:tcBorders>
            <w:shd w:val="clear" w:color="auto" w:fill="e6e6e6"/>
            <w:tcMar>
              <w:top w:type="dxa" w:w="107"/>
              <w:left w:type="dxa" w:w="107"/>
              <w:bottom w:type="dxa" w:w="107"/>
              <w:right w:type="dxa" w:w="107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515" w:lineRule="atLeast"/>
              <w:ind w:left="0" w:right="0" w:firstLine="0"/>
              <w:jc w:val="righ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70</w:t>
            </w:r>
          </w:p>
        </w:tc>
      </w:tr>
    </w:tbl>
    <w:p>
      <w:pPr>
        <w:pStyle w:val="Default"/>
        <w:bidi w:val="0"/>
        <w:spacing w:before="0" w:line="240" w:lineRule="auto"/>
        <w:ind w:left="0" w:right="0" w:firstLine="0"/>
        <w:jc w:val="left"/>
        <w:rPr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⮚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