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0A" w:rsidRDefault="00D84846">
      <w:pPr>
        <w:spacing w:after="0" w:line="273" w:lineRule="auto"/>
        <w:jc w:val="center"/>
        <w:rPr>
          <w:rFonts w:ascii="Times New Roman" w:hAnsi="Times New Roman"/>
          <w:b/>
          <w:color w:val="C55911"/>
          <w:sz w:val="28"/>
          <w:szCs w:val="28"/>
        </w:rPr>
      </w:pPr>
      <w:r>
        <w:rPr>
          <w:rFonts w:ascii="Times New Roman" w:hAnsi="Times New Roman"/>
          <w:b/>
          <w:color w:val="C55911"/>
          <w:sz w:val="28"/>
          <w:szCs w:val="28"/>
        </w:rPr>
        <w:t>INDIAN INSTITUTE OF LEGAL STUDIES</w:t>
      </w:r>
    </w:p>
    <w:p w:rsidR="0017120A" w:rsidRDefault="00D84846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SCORE-SHEET OF CLASS TEST – 2021-2022</w:t>
      </w:r>
    </w:p>
    <w:p w:rsidR="0017120A" w:rsidRDefault="00D84846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3YEAR LL.B SEMESTER VI</w:t>
      </w:r>
    </w:p>
    <w:p w:rsidR="0017120A" w:rsidRDefault="00D84846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 xml:space="preserve">DATE OF EXAMINATION: </w:t>
      </w:r>
      <w:r>
        <w:rPr>
          <w:rFonts w:ascii="Times New Roman" w:hAnsi="Times New Roman"/>
          <w:b/>
          <w:sz w:val="28"/>
          <w:szCs w:val="28"/>
          <w:highlight w:val="yellow"/>
        </w:rPr>
        <w:t>28.</w:t>
      </w:r>
      <w:r>
        <w:rPr>
          <w:rFonts w:hAnsi="Times New Roman"/>
          <w:b/>
          <w:sz w:val="28"/>
          <w:szCs w:val="28"/>
          <w:highlight w:val="yellow"/>
        </w:rPr>
        <w:t>05. 2022</w:t>
      </w:r>
    </w:p>
    <w:p w:rsidR="0017120A" w:rsidRDefault="0017120A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120A" w:rsidRDefault="0017120A">
      <w:pPr>
        <w:spacing w:after="0" w:line="273" w:lineRule="auto"/>
        <w:rPr>
          <w:rFonts w:ascii="Times New Roman" w:hAnsi="Times New Roman"/>
          <w:b/>
          <w:sz w:val="28"/>
          <w:szCs w:val="28"/>
        </w:rPr>
      </w:pPr>
    </w:p>
    <w:p w:rsidR="0017120A" w:rsidRDefault="00D84846">
      <w:pPr>
        <w:spacing w:after="0" w:line="273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yellow"/>
        </w:rPr>
        <w:t xml:space="preserve">SUBJECT: </w:t>
      </w:r>
      <w:r>
        <w:rPr>
          <w:rFonts w:hAnsi="Times New Roman"/>
          <w:b/>
          <w:sz w:val="28"/>
          <w:szCs w:val="28"/>
          <w:highlight w:val="yellow"/>
        </w:rPr>
        <w:t>Human Rights</w:t>
      </w:r>
    </w:p>
    <w:p w:rsidR="0017120A" w:rsidRDefault="00D84846">
      <w:pPr>
        <w:spacing w:line="273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FULL MARKS: 50</w:t>
      </w:r>
    </w:p>
    <w:tbl>
      <w:tblPr>
        <w:tblW w:w="9278" w:type="dxa"/>
        <w:tblInd w:w="108" w:type="dxa"/>
        <w:tblLook w:val="04A0"/>
      </w:tblPr>
      <w:tblGrid>
        <w:gridCol w:w="1350"/>
        <w:gridCol w:w="3690"/>
        <w:gridCol w:w="4001"/>
        <w:gridCol w:w="237"/>
      </w:tblGrid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S/NO.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MARKS OBTAINED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NISHI GANDHYA MAJUMDAR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ASHA DAS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ADITI JHUNJHUNWALA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AGNIV GHOSH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BAPI ROY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AMLAN DEBSHARMA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ASIT CHANDA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MANJUDAR RAHAMAN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MINATI BARMAN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SINGHA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SHAMSHAD PARWEEN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SATARUPA ROY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SWAGATA MITRA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DIPANKAR DAS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RIJU CHOWDHURY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 GARG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SALIM JAVED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SRIMAYEE BHADRA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DULI ROY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SAMIRA ALAM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SUMAN DAS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MAHESH KUMAR PRASAD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RANABIR DAS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MANISHA GUPTA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CHANDI KUMAR SAHA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MOMINUL HOQUE CHOWDHURY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RIKTA SARKAR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 KUMAR SAH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SUVAM SAHA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SUBHANKAR JOARDER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ANKUR MAHESWARI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KHUSHBOO GUPTA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SHAYAN BHATTACHARJEE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CHETANYA BIKASH BANSAL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ANKANA SINGHA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SINDHU ROY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PARBEEZ ALAM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LUCAS HEBRON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PRITAM BANIK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PRADIP KUMAR BARMAN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SONU BASFORE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JOY NAG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SOUMYADEEP DAS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BONANI ROY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RAJNI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DEBOPRIYA SARKAR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 DEB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DWIPEN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BARMAN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TANUSHREE ROY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ROSHNI GUPTA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AQUIB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AKRAM ANZAR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GOPE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SHAIKH JASMEENARA M NAZEER AKHTAR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CHONGTHAM SILLEIMA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SHRABANI SAHA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MANSUR ALI KHAN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ANISHA SAHA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NASIMA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BEGAM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PRAGATI KARNANI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NISHA AGARWAL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SUBHANKAR BARMAN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KUMAR BIRAJ NARAYAN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RETINA ROY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SMRITIKANA BARMAN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BIPUL GANESH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DIPANKAR KUMAR MITRA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DEBAJYOTI DUTTA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BINNU TAMANG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KALYAN ADHIKARY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SANCHYAITA SARKAR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TAMALI DEY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SANJAY KUMAR PRASAD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SWETA AGARWAL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 ALAM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120A">
        <w:trPr>
          <w:trHeight w:val="30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20A" w:rsidRDefault="00D84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SAYAN CHAKRABORTY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120A" w:rsidRDefault="00D84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20A" w:rsidRDefault="00171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7120A" w:rsidRDefault="0017120A"/>
    <w:sectPr w:rsidR="0017120A" w:rsidSect="00171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120A"/>
    <w:rsid w:val="0017120A"/>
    <w:rsid w:val="00D84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2022-06-01T16:08:00Z</dcterms:created>
  <dcterms:modified xsi:type="dcterms:W3CDTF">2022-06-01T16:08:00Z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30b606faf4ad4587ad71bb6b623141a3</vt:lpwstr>
  </property>
</Properties>
</file>