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5YEAR B.B.A/B.COMLL.B. SEMESTER IV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 w:cs="Times New Roman"/>
          <w:b/>
          <w:sz w:val="28"/>
          <w:szCs w:val="28"/>
        </w:rPr>
        <w:t>28.05.2022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LL.B. SEMESTER IV (SECTION A)</w:t>
      </w:r>
    </w:p>
    <w:p>
      <w:pPr>
        <w:spacing w:after="0" w:line="273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 w:cs="Times New Roman"/>
          <w:b/>
          <w:sz w:val="28"/>
          <w:szCs w:val="28"/>
        </w:rPr>
        <w:t>CONSTITUTIONAL LAW-I</w:t>
      </w:r>
    </w:p>
    <w:p>
      <w:pPr>
        <w:spacing w:line="273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FULL MARKS: 50</w:t>
      </w:r>
    </w:p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331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20.5</w:t>
            </w:r>
          </w:p>
        </w:tc>
      </w:tr>
    </w:tbl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LL.B. SEMESTER IV (SECTION B)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43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SANKIT LEPCHA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 xml:space="preserve">5 YEARS B.B.A. LL. B SEMESTER IV 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84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5YR. B. Com LL. B SEMESTER IV</w:t>
      </w:r>
    </w:p>
    <w:tbl>
      <w:tblPr>
        <w:tblStyle w:val="3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565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 xml:space="preserve">MARKS OBTAINED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AAYUSH AGARWAL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</w:tbl>
    <w:p>
      <w:pPr>
        <w:pStyle w:val="4"/>
      </w:pPr>
    </w:p>
    <w:p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DF6"/>
    <w:rsid w:val="000621E0"/>
    <w:rsid w:val="00067E32"/>
    <w:rsid w:val="000A388B"/>
    <w:rsid w:val="000F303D"/>
    <w:rsid w:val="00117402"/>
    <w:rsid w:val="001362FF"/>
    <w:rsid w:val="001D3556"/>
    <w:rsid w:val="002E0DF6"/>
    <w:rsid w:val="00316702"/>
    <w:rsid w:val="003B2521"/>
    <w:rsid w:val="003C04FB"/>
    <w:rsid w:val="003F4AAE"/>
    <w:rsid w:val="00433867"/>
    <w:rsid w:val="004A1D65"/>
    <w:rsid w:val="004B3090"/>
    <w:rsid w:val="004D5F51"/>
    <w:rsid w:val="004E2096"/>
    <w:rsid w:val="00506720"/>
    <w:rsid w:val="00533FBD"/>
    <w:rsid w:val="00534696"/>
    <w:rsid w:val="00594F00"/>
    <w:rsid w:val="00612402"/>
    <w:rsid w:val="00644EBC"/>
    <w:rsid w:val="00650435"/>
    <w:rsid w:val="00670681"/>
    <w:rsid w:val="006853B4"/>
    <w:rsid w:val="00692542"/>
    <w:rsid w:val="006C50EF"/>
    <w:rsid w:val="006F464D"/>
    <w:rsid w:val="007548B2"/>
    <w:rsid w:val="007C0369"/>
    <w:rsid w:val="0081050B"/>
    <w:rsid w:val="008109D9"/>
    <w:rsid w:val="00827911"/>
    <w:rsid w:val="008B5DE2"/>
    <w:rsid w:val="008D00B8"/>
    <w:rsid w:val="00924FDD"/>
    <w:rsid w:val="009339EE"/>
    <w:rsid w:val="00937407"/>
    <w:rsid w:val="0094547B"/>
    <w:rsid w:val="00963BEB"/>
    <w:rsid w:val="00986028"/>
    <w:rsid w:val="00A13993"/>
    <w:rsid w:val="00A3724D"/>
    <w:rsid w:val="00AD60E8"/>
    <w:rsid w:val="00B133FE"/>
    <w:rsid w:val="00B17A74"/>
    <w:rsid w:val="00BC401A"/>
    <w:rsid w:val="00BF21F5"/>
    <w:rsid w:val="00C3303F"/>
    <w:rsid w:val="00C50880"/>
    <w:rsid w:val="00CD7113"/>
    <w:rsid w:val="00D50CAB"/>
    <w:rsid w:val="00D61C3B"/>
    <w:rsid w:val="00D722C5"/>
    <w:rsid w:val="00D74ADC"/>
    <w:rsid w:val="00DF5C54"/>
    <w:rsid w:val="00E93093"/>
    <w:rsid w:val="00F2148C"/>
    <w:rsid w:val="00F47EA3"/>
    <w:rsid w:val="00F62069"/>
    <w:rsid w:val="00F72B76"/>
    <w:rsid w:val="6C484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483</Words>
  <Characters>2758</Characters>
  <Lines>22</Lines>
  <Paragraphs>6</Paragraphs>
  <TotalTime>0</TotalTime>
  <ScaleCrop>false</ScaleCrop>
  <LinksUpToDate>false</LinksUpToDate>
  <CharactersWithSpaces>3235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2022-06-01T16:03:00Z</dcterms:created>
  <dc:creator>Windows User</dc:creator>
  <cp:lastModifiedBy>user6</cp:lastModifiedBy>
  <dcterms:modified xsi:type="dcterms:W3CDTF">2022-06-03T01:29:33Z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AECC6F00C2964E0F86436FE0C39A232F</vt:lpwstr>
  </property>
</Properties>
</file>