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0A" w:rsidRDefault="002768EC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23220A" w:rsidRDefault="002768EC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23220A" w:rsidRDefault="002768EC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5YEAR B.A/B.B.A/B.COM LL.B SEMESTER II</w:t>
      </w:r>
    </w:p>
    <w:p w:rsidR="0023220A" w:rsidRDefault="002768EC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>
        <w:rPr>
          <w:rFonts w:ascii="Times New Roman" w:eastAsia="Calibri" w:hAnsi="Times New Roman" w:cs="Times New Roman"/>
          <w:b/>
          <w:sz w:val="28"/>
          <w:szCs w:val="28"/>
        </w:rPr>
        <w:t>-0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-2022</w:t>
      </w:r>
    </w:p>
    <w:p w:rsidR="0023220A" w:rsidRDefault="0023220A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20A" w:rsidRDefault="002768EC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5 YEARS B.A. LL.B SEMESTER II (SECTION A)</w:t>
      </w:r>
    </w:p>
    <w:p w:rsidR="0023220A" w:rsidRDefault="0023220A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20A" w:rsidRDefault="002768EC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>
        <w:rPr>
          <w:rFonts w:ascii="Times New Roman" w:eastAsia="Calibri" w:hAnsi="Times New Roman" w:cs="Times New Roman"/>
          <w:b/>
          <w:sz w:val="28"/>
          <w:szCs w:val="28"/>
        </w:rPr>
        <w:t>ENGLISH II</w:t>
      </w:r>
    </w:p>
    <w:p w:rsidR="0023220A" w:rsidRDefault="002768EC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10005" w:type="dxa"/>
        <w:tblInd w:w="93" w:type="dxa"/>
        <w:tblLook w:val="04A0"/>
      </w:tblPr>
      <w:tblGrid>
        <w:gridCol w:w="1474"/>
        <w:gridCol w:w="3668"/>
        <w:gridCol w:w="4863"/>
      </w:tblGrid>
      <w:tr w:rsidR="0023220A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RINTU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BOSE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</w:tbl>
    <w:p w:rsidR="0023220A" w:rsidRDefault="0023220A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20A" w:rsidRDefault="002768EC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YEARS B.A. LL.B SEMESTER II (SECTION B)</w:t>
      </w:r>
    </w:p>
    <w:p w:rsidR="0023220A" w:rsidRDefault="0023220A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1474"/>
        <w:gridCol w:w="4131"/>
        <w:gridCol w:w="4130"/>
      </w:tblGrid>
      <w:tr w:rsidR="0023220A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AIKANTICA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SENGUPTA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SANSKRITA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  <w:bookmarkStart w:id="0" w:name="_GoBack"/>
            <w:bookmarkEnd w:id="0"/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220A" w:rsidRDefault="00276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220A" w:rsidRDefault="00276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28.5</w:t>
            </w:r>
          </w:p>
        </w:tc>
      </w:tr>
    </w:tbl>
    <w:p w:rsidR="0023220A" w:rsidRDefault="0023220A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20A" w:rsidRDefault="0023220A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20A" w:rsidRDefault="002768EC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B.B.A LL.B SEMESTER II</w:t>
      </w:r>
    </w:p>
    <w:tbl>
      <w:tblPr>
        <w:tblW w:w="9735" w:type="dxa"/>
        <w:tblInd w:w="93" w:type="dxa"/>
        <w:tblLook w:val="04A0"/>
      </w:tblPr>
      <w:tblGrid>
        <w:gridCol w:w="1474"/>
        <w:gridCol w:w="3480"/>
        <w:gridCol w:w="4781"/>
      </w:tblGrid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IBRAN </w:t>
            </w:r>
            <w:r>
              <w:rPr>
                <w:rFonts w:ascii="Times New Roman" w:hAnsi="Times New Roman" w:cs="Times New Roman"/>
                <w:color w:val="000000"/>
              </w:rPr>
              <w:t>ALAM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21.5</w:t>
            </w:r>
          </w:p>
        </w:tc>
      </w:tr>
    </w:tbl>
    <w:p w:rsidR="0023220A" w:rsidRDefault="002768EC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5YR. B.  Com LL.B SEMESTER II</w:t>
      </w:r>
    </w:p>
    <w:tbl>
      <w:tblPr>
        <w:tblW w:w="10005" w:type="dxa"/>
        <w:tblInd w:w="93" w:type="dxa"/>
        <w:tblLook w:val="04A0"/>
      </w:tblPr>
      <w:tblGrid>
        <w:gridCol w:w="1474"/>
        <w:gridCol w:w="4131"/>
        <w:gridCol w:w="4400"/>
      </w:tblGrid>
      <w:tr w:rsidR="0023220A">
        <w:trPr>
          <w:trHeight w:val="59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>
              <w:rPr>
                <w:rFonts w:ascii="Times New Roman" w:hAnsi="Times New Roman" w:cs="Times New Roman"/>
                <w:strike/>
                <w:color w:val="FF0000"/>
              </w:rPr>
              <w:lastRenderedPageBreak/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RINTI </w:t>
            </w:r>
            <w:r>
              <w:rPr>
                <w:rFonts w:ascii="Times New Roman" w:hAnsi="Times New Roman" w:cs="Times New Roman"/>
                <w:color w:val="000000"/>
              </w:rPr>
              <w:t>PAUL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>
              <w:rPr>
                <w:rFonts w:ascii="Times New Roman" w:hAnsi="Times New Roman" w:cs="Times New Roman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23220A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AMBIKA </w:t>
            </w:r>
            <w:r>
              <w:rPr>
                <w:rFonts w:ascii="Times New Roman" w:hAnsi="Times New Roman" w:cs="Times New Roman"/>
                <w:color w:val="000000"/>
              </w:rPr>
              <w:t>CHETTRI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3220A" w:rsidRDefault="002768EC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</w:tbl>
    <w:p w:rsidR="0023220A" w:rsidRDefault="0023220A">
      <w:pPr>
        <w:pStyle w:val="ListParagraph"/>
        <w:rPr>
          <w:rFonts w:ascii="Times New Roman" w:eastAsia="Calibri" w:hAnsi="Times New Roman"/>
          <w:b/>
          <w:color w:val="C55911"/>
          <w:sz w:val="28"/>
          <w:szCs w:val="28"/>
        </w:rPr>
      </w:pPr>
    </w:p>
    <w:sectPr w:rsidR="0023220A" w:rsidSect="0023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8EC" w:rsidRDefault="002768EC">
      <w:pPr>
        <w:spacing w:line="240" w:lineRule="auto"/>
      </w:pPr>
      <w:r>
        <w:separator/>
      </w:r>
    </w:p>
  </w:endnote>
  <w:endnote w:type="continuationSeparator" w:id="1">
    <w:p w:rsidR="002768EC" w:rsidRDefault="002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8EC" w:rsidRDefault="002768EC">
      <w:pPr>
        <w:spacing w:after="0"/>
      </w:pPr>
      <w:r>
        <w:separator/>
      </w:r>
    </w:p>
  </w:footnote>
  <w:footnote w:type="continuationSeparator" w:id="1">
    <w:p w:rsidR="002768EC" w:rsidRDefault="002768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34026B9C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4C5"/>
    <w:rsid w:val="00024085"/>
    <w:rsid w:val="00044CAD"/>
    <w:rsid w:val="00045686"/>
    <w:rsid w:val="0007187E"/>
    <w:rsid w:val="000E0E3A"/>
    <w:rsid w:val="00106B07"/>
    <w:rsid w:val="001D67FA"/>
    <w:rsid w:val="0023220A"/>
    <w:rsid w:val="002768EC"/>
    <w:rsid w:val="002E702C"/>
    <w:rsid w:val="003574C5"/>
    <w:rsid w:val="00406A34"/>
    <w:rsid w:val="00431E13"/>
    <w:rsid w:val="00593E57"/>
    <w:rsid w:val="00594C90"/>
    <w:rsid w:val="00630D2C"/>
    <w:rsid w:val="00645D2E"/>
    <w:rsid w:val="006540E5"/>
    <w:rsid w:val="00655AF3"/>
    <w:rsid w:val="00692986"/>
    <w:rsid w:val="006A1AE5"/>
    <w:rsid w:val="006F464D"/>
    <w:rsid w:val="00715204"/>
    <w:rsid w:val="00786E76"/>
    <w:rsid w:val="00844EDC"/>
    <w:rsid w:val="0084711C"/>
    <w:rsid w:val="008C4C43"/>
    <w:rsid w:val="008E5AE1"/>
    <w:rsid w:val="00914914"/>
    <w:rsid w:val="00924FDD"/>
    <w:rsid w:val="00925DBF"/>
    <w:rsid w:val="00950A65"/>
    <w:rsid w:val="00986028"/>
    <w:rsid w:val="009A759F"/>
    <w:rsid w:val="009C0993"/>
    <w:rsid w:val="009D4435"/>
    <w:rsid w:val="00AC4214"/>
    <w:rsid w:val="00AE45A5"/>
    <w:rsid w:val="00B149D8"/>
    <w:rsid w:val="00B719A4"/>
    <w:rsid w:val="00C146A2"/>
    <w:rsid w:val="00C930BB"/>
    <w:rsid w:val="00D86DC1"/>
    <w:rsid w:val="00E14967"/>
    <w:rsid w:val="3F2F1001"/>
    <w:rsid w:val="5711509A"/>
    <w:rsid w:val="58571883"/>
    <w:rsid w:val="7DA7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220A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2022-06-01T16:04:00Z</dcterms:created>
  <dcterms:modified xsi:type="dcterms:W3CDTF">2022-06-01T16:04:00Z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38F4AC6432094B5C9C221E41FCF093BB</vt:lpwstr>
  </property>
</Properties>
</file>