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A0" w:rsidRPr="00FD7167" w:rsidRDefault="000A21FC">
      <w:pPr>
        <w:pStyle w:val="Default"/>
        <w:spacing w:before="0" w:after="200" w:line="276" w:lineRule="auto"/>
        <w:jc w:val="center"/>
        <w:rPr>
          <w:rFonts w:eastAsia="Times New Roman" w:cs="Times New Roman"/>
          <w:color w:val="943634"/>
          <w:sz w:val="28"/>
          <w:szCs w:val="28"/>
          <w:u w:color="943634"/>
        </w:rPr>
      </w:pPr>
      <w:r w:rsidRPr="00FD7167">
        <w:rPr>
          <w:rFonts w:cs="Times New Roman"/>
          <w:color w:val="943634"/>
          <w:sz w:val="28"/>
          <w:szCs w:val="28"/>
          <w:u w:color="943634"/>
        </w:rPr>
        <w:t>INDIAN INSTITUTE OF LEGAL STUDIES</w:t>
      </w:r>
    </w:p>
    <w:p w:rsidR="00366CA0" w:rsidRPr="00FD7167" w:rsidRDefault="000A21FC">
      <w:pPr>
        <w:pStyle w:val="Default"/>
        <w:spacing w:before="0" w:after="200" w:line="276" w:lineRule="auto"/>
        <w:jc w:val="center"/>
        <w:rPr>
          <w:rFonts w:eastAsia="Times New Roman" w:cs="Times New Roman"/>
          <w:sz w:val="28"/>
          <w:szCs w:val="28"/>
          <w:u w:color="000000"/>
        </w:rPr>
      </w:pPr>
      <w:r w:rsidRPr="00FD7167">
        <w:rPr>
          <w:rFonts w:cs="Times New Roman"/>
          <w:sz w:val="28"/>
          <w:szCs w:val="28"/>
          <w:u w:color="000000"/>
        </w:rPr>
        <w:t>SCORESHEET OF ONLINE TEST – 2021</w:t>
      </w:r>
    </w:p>
    <w:p w:rsidR="00366CA0" w:rsidRPr="00FD7167" w:rsidRDefault="000A21FC">
      <w:pPr>
        <w:pStyle w:val="Default"/>
        <w:spacing w:before="0" w:after="200" w:line="276" w:lineRule="auto"/>
        <w:jc w:val="center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</w:rPr>
        <w:t>DATE OF EXAMINATION: 28-06-2021</w:t>
      </w:r>
    </w:p>
    <w:p w:rsidR="00366CA0" w:rsidRPr="00FD7167" w:rsidRDefault="000A21FC">
      <w:pPr>
        <w:pStyle w:val="Default"/>
        <w:spacing w:before="0" w:after="200" w:line="276" w:lineRule="auto"/>
        <w:jc w:val="center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</w:rPr>
        <w:t>FULL MARKS: 100</w:t>
      </w:r>
    </w:p>
    <w:p w:rsidR="00366CA0" w:rsidRPr="00FD7167" w:rsidRDefault="00366CA0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</w:rPr>
      </w:pPr>
    </w:p>
    <w:p w:rsidR="00366CA0" w:rsidRPr="00FD7167" w:rsidRDefault="000A21FC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  <w:lang w:val="de-DE"/>
        </w:rPr>
        <w:t xml:space="preserve">BATCH: </w:t>
      </w:r>
      <w:r w:rsidRPr="00FD7167">
        <w:rPr>
          <w:rFonts w:cs="Times New Roman"/>
          <w:bCs/>
          <w:sz w:val="28"/>
          <w:szCs w:val="28"/>
          <w:u w:color="000000"/>
        </w:rPr>
        <w:t>B.A.</w:t>
      </w:r>
      <w:r w:rsidR="006B3305" w:rsidRPr="00FD7167">
        <w:rPr>
          <w:rFonts w:cs="Times New Roman"/>
          <w:bCs/>
          <w:sz w:val="28"/>
          <w:szCs w:val="28"/>
          <w:u w:color="000000"/>
        </w:rPr>
        <w:t xml:space="preserve"> </w:t>
      </w:r>
      <w:r w:rsidRPr="00FD7167">
        <w:rPr>
          <w:rFonts w:cs="Times New Roman"/>
          <w:bCs/>
          <w:sz w:val="28"/>
          <w:szCs w:val="28"/>
          <w:u w:color="000000"/>
        </w:rPr>
        <w:t xml:space="preserve">LL.B </w:t>
      </w:r>
      <w:r w:rsidR="00FD7167" w:rsidRPr="00FD7167">
        <w:rPr>
          <w:rFonts w:cs="Times New Roman"/>
          <w:bCs/>
          <w:sz w:val="28"/>
          <w:szCs w:val="28"/>
          <w:u w:color="000000"/>
        </w:rPr>
        <w:t xml:space="preserve">(H) </w:t>
      </w:r>
      <w:r w:rsidRPr="00FD7167">
        <w:rPr>
          <w:rFonts w:cs="Times New Roman"/>
          <w:bCs/>
          <w:sz w:val="28"/>
          <w:szCs w:val="28"/>
          <w:u w:color="000000"/>
        </w:rPr>
        <w:t>SEM IV</w:t>
      </w:r>
      <w:r w:rsidR="006B3305" w:rsidRPr="00FD7167">
        <w:rPr>
          <w:rFonts w:cs="Times New Roman"/>
          <w:bCs/>
          <w:sz w:val="28"/>
          <w:szCs w:val="28"/>
          <w:u w:color="000000"/>
        </w:rPr>
        <w:t xml:space="preserve"> 5 YEARS</w:t>
      </w:r>
    </w:p>
    <w:p w:rsidR="00366CA0" w:rsidRPr="00FD7167" w:rsidRDefault="000A21FC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</w:rPr>
        <w:t xml:space="preserve">SUBJECT: </w:t>
      </w:r>
      <w:r w:rsidRPr="00FD7167">
        <w:rPr>
          <w:rFonts w:cs="Times New Roman"/>
          <w:bCs/>
          <w:sz w:val="28"/>
          <w:szCs w:val="28"/>
          <w:u w:color="000000"/>
        </w:rPr>
        <w:t>JURISPRUDENCE I</w:t>
      </w:r>
    </w:p>
    <w:tbl>
      <w:tblPr>
        <w:tblW w:w="952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14"/>
        <w:gridCol w:w="4154"/>
        <w:gridCol w:w="4154"/>
      </w:tblGrid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sz w:val="28"/>
                <w:szCs w:val="28"/>
              </w:rPr>
              <w:t>ROLL NO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sz w:val="28"/>
                <w:szCs w:val="28"/>
              </w:rPr>
              <w:t>NAME OF THE STUDENT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sz w:val="28"/>
                <w:szCs w:val="28"/>
              </w:rPr>
              <w:t>MARKS OBTAINED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ARPITA GHOSH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ASFAQUE ALI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ISHITA SINGHA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NARESH RAI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NEHA PANDEY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NIKHAT PARVEEN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55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RIYA DHALI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RUMA BEGUM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46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SAGAR HOSSAIN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SALMAN KHURSHID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SANGAMITRA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SUSHMITA CHETTRI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SRADHA RAI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TUSHALI CHOUDHARY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YANGHCHHIN TAMANG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SUBHANKAR GHOSH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SOUMELI SUTRADHAR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SALONI GIRI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72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SAMRIDHHA ACHARJEE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RAHUL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POPI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TENZIN BHUTI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DILKASH SHAMA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55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DIPA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NEHA KUMARI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72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ANJALI DEBNATH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SADIQUA ALAM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SUSMITA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MASHROOR AHMED RAJ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DIWASH SAIBYA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ARINDAM DEY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TAMMANA PARWEEN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RIYA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SUKANYA ADHIKARI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SUSMITA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SOURAV DEB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SAKSHI JHA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 xml:space="preserve">SWETA RAI 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AMISHA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KEYA 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MANSHA CHETTRI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LOVELY SAHA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AASHIKA THAPA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RAVIKANT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SAGNIK BARMAN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PINTU MODAK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PRATIKSHA PRADHAN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ROSHANA ARA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IPSHITA BHANDARI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MANITA DARJEE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BHARATI THAPA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PRIYANSHU SAH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SRUTI LAMA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TASHI LAMA BHUTIA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 xml:space="preserve">GAURAV SHARMA 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DIPANJAN PAUL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SANKIT LEPCHA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AVANTIKA PALIT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SAURAV JAISWAL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SEHGAL PRADHAN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SAMPREETI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SNEHA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JAMSHED ALI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SAYAN BARMAN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KHITISH SINGHA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ISHAN CHETTRI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JAIMALLYA BHATACHARJEE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SATYAKI BARMAN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DIVYANSH AGARWAL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SHAHEEN KHATOON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55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ANKITA MAZUMDAR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LALB</w:t>
            </w:r>
            <w:r w:rsidR="003E16A5">
              <w:rPr>
                <w:b w:val="0"/>
                <w:bCs w:val="0"/>
                <w:sz w:val="28"/>
                <w:szCs w:val="28"/>
              </w:rPr>
              <w:t>AB</w:t>
            </w:r>
            <w:r w:rsidRPr="00FD7167">
              <w:rPr>
                <w:b w:val="0"/>
                <w:bCs w:val="0"/>
                <w:sz w:val="28"/>
                <w:szCs w:val="28"/>
              </w:rPr>
              <w:t>U THAKUR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53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BISWAJIT HEMBROM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PRATYUSH SHARMA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ANINDITA CHANDA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ROHITA PURKAYASTHA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  <w:r w:rsidR="000A21FC" w:rsidRPr="00FD7167">
              <w:rPr>
                <w:b w:val="0"/>
                <w:bCs w:val="0"/>
                <w:sz w:val="28"/>
                <w:szCs w:val="28"/>
              </w:rPr>
              <w:t>HIJIT KARMAKAR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PRAGYA DURAL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SANA KAUSER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RITUSHREE SHARMA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81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DEVASHISH BASNET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82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ISHIKA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40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83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MASUM NAWAJ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70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84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ANUSHREE GURUNG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60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85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SANGKIT SHERPA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34</w:t>
            </w:r>
          </w:p>
        </w:tc>
      </w:tr>
      <w:tr w:rsidR="00366CA0" w:rsidRPr="00FD7167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jc w:val="center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86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0A21FC">
            <w:pPr>
              <w:pStyle w:val="TableStyle2"/>
              <w:rPr>
                <w:sz w:val="28"/>
                <w:szCs w:val="28"/>
              </w:rPr>
            </w:pPr>
            <w:r w:rsidRPr="00FD7167">
              <w:rPr>
                <w:b w:val="0"/>
                <w:bCs w:val="0"/>
                <w:sz w:val="28"/>
                <w:szCs w:val="28"/>
              </w:rPr>
              <w:t>BIPL</w:t>
            </w:r>
            <w:r w:rsidR="003E16A5">
              <w:rPr>
                <w:b w:val="0"/>
                <w:bCs w:val="0"/>
                <w:sz w:val="28"/>
                <w:szCs w:val="28"/>
              </w:rPr>
              <w:t>AB</w:t>
            </w:r>
            <w:r w:rsidRPr="00FD7167">
              <w:rPr>
                <w:b w:val="0"/>
                <w:bCs w:val="0"/>
                <w:sz w:val="28"/>
                <w:szCs w:val="28"/>
              </w:rPr>
              <w:t xml:space="preserve">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CA0" w:rsidRPr="00FD7167" w:rsidRDefault="003E16A5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AB</w:t>
            </w:r>
          </w:p>
        </w:tc>
      </w:tr>
    </w:tbl>
    <w:p w:rsidR="00366CA0" w:rsidRPr="00FD7167" w:rsidRDefault="00366CA0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6B3305" w:rsidRPr="00FD7167" w:rsidRDefault="006B3305" w:rsidP="006B3305">
      <w:pPr>
        <w:rPr>
          <w:b/>
          <w:bCs/>
          <w:sz w:val="28"/>
          <w:szCs w:val="28"/>
        </w:rPr>
      </w:pPr>
    </w:p>
    <w:p w:rsidR="006B3305" w:rsidRPr="00FD7167" w:rsidRDefault="006B3305" w:rsidP="006B3305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  <w:lang w:val="de-DE"/>
        </w:rPr>
        <w:t xml:space="preserve">BATCH: </w:t>
      </w:r>
      <w:r w:rsidRPr="00FD7167">
        <w:rPr>
          <w:rFonts w:cs="Times New Roman"/>
          <w:bCs/>
          <w:sz w:val="28"/>
          <w:szCs w:val="28"/>
          <w:u w:color="000000"/>
        </w:rPr>
        <w:t>B.B.A. LL.B</w:t>
      </w:r>
      <w:r w:rsidR="00FD7167" w:rsidRPr="00FD7167">
        <w:rPr>
          <w:rFonts w:cs="Times New Roman"/>
          <w:bCs/>
          <w:sz w:val="28"/>
          <w:szCs w:val="28"/>
          <w:u w:color="000000"/>
        </w:rPr>
        <w:t xml:space="preserve"> (H)</w:t>
      </w:r>
      <w:r w:rsidRPr="00FD7167">
        <w:rPr>
          <w:rFonts w:cs="Times New Roman"/>
          <w:bCs/>
          <w:sz w:val="28"/>
          <w:szCs w:val="28"/>
          <w:u w:color="000000"/>
        </w:rPr>
        <w:t xml:space="preserve"> SEM IV 5 YEARS</w:t>
      </w:r>
    </w:p>
    <w:p w:rsidR="006B3305" w:rsidRPr="00FD7167" w:rsidRDefault="006B3305" w:rsidP="006B3305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</w:rPr>
        <w:t xml:space="preserve">SUBJECT: </w:t>
      </w:r>
      <w:r w:rsidRPr="00FD7167">
        <w:rPr>
          <w:rFonts w:cs="Times New Roman"/>
          <w:bCs/>
          <w:sz w:val="28"/>
          <w:szCs w:val="28"/>
          <w:u w:color="000000"/>
        </w:rPr>
        <w:t>JURISPRUDENCE I</w:t>
      </w:r>
    </w:p>
    <w:p w:rsidR="006B3305" w:rsidRPr="00FD7167" w:rsidRDefault="006B3305" w:rsidP="006B3305">
      <w:pPr>
        <w:rPr>
          <w:b/>
          <w:bCs/>
          <w:sz w:val="28"/>
          <w:szCs w:val="28"/>
        </w:rPr>
      </w:pPr>
    </w:p>
    <w:p w:rsidR="006B3305" w:rsidRPr="00FD7167" w:rsidRDefault="006B3305" w:rsidP="006B3305">
      <w:pPr>
        <w:rPr>
          <w:b/>
          <w:bCs/>
          <w:sz w:val="28"/>
          <w:szCs w:val="28"/>
        </w:rPr>
      </w:pPr>
    </w:p>
    <w:tbl>
      <w:tblPr>
        <w:tblW w:w="9067" w:type="dxa"/>
        <w:tblLook w:val="04A0"/>
      </w:tblPr>
      <w:tblGrid>
        <w:gridCol w:w="1271"/>
        <w:gridCol w:w="4729"/>
        <w:gridCol w:w="3067"/>
      </w:tblGrid>
      <w:tr w:rsidR="006B3305" w:rsidRPr="00FD7167" w:rsidTr="003044BD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RUPAM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TAMALIKA KAR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G.AKSHAY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BIBHASH KUMAR NANDI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TANISHA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RICHA SINGHAL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MEDHA GHOSH DOSTIDAR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75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SAYAK GHOSH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AKASH DAS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PRIYA RAJAK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SNEHA DEBNATH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71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TOUSIF KHAN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MIGHANGMA SUBBA SAMBA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SHREYA SHARMA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lastRenderedPageBreak/>
              <w:t>15.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MANISH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LAKCHHAN LAMA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AMITRAJEET KUNDU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SHREYA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SIMRAN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NANDINI CHATTERJEE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DIPANJAN NANDI CHOWDHURY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67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ANURAG PRADHAN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ADITYA KANODIA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PRATHAM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SPANDAN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RIDHI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SANTANU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AKASH GURUNG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TRINATH BHATTACHARJEE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ROSHAN KUMAR RAY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NISHANT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SWAYAM ROY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MD SHOAIB AKHTAR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SUBHADEEP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ARYA KUMAR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PRITAM HALDER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67</w:t>
            </w:r>
          </w:p>
        </w:tc>
      </w:tr>
    </w:tbl>
    <w:p w:rsidR="006B3305" w:rsidRPr="00FD7167" w:rsidRDefault="006B3305" w:rsidP="006B3305">
      <w:pPr>
        <w:rPr>
          <w:sz w:val="28"/>
          <w:szCs w:val="28"/>
        </w:rPr>
      </w:pPr>
    </w:p>
    <w:p w:rsidR="006B3305" w:rsidRPr="00FD7167" w:rsidRDefault="006B3305" w:rsidP="006B3305">
      <w:pPr>
        <w:rPr>
          <w:sz w:val="28"/>
          <w:szCs w:val="28"/>
        </w:rPr>
      </w:pPr>
    </w:p>
    <w:p w:rsidR="00247BD7" w:rsidRDefault="00247BD7" w:rsidP="006B3305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247BD7" w:rsidRDefault="00247BD7" w:rsidP="006B3305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247BD7" w:rsidRDefault="00247BD7" w:rsidP="006B3305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247BD7" w:rsidRDefault="00247BD7" w:rsidP="006B3305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247BD7" w:rsidRDefault="00247BD7" w:rsidP="006B3305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6B3305" w:rsidRPr="00FD7167" w:rsidRDefault="006B3305" w:rsidP="006B3305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  <w:lang w:val="de-DE"/>
        </w:rPr>
        <w:lastRenderedPageBreak/>
        <w:t xml:space="preserve">BATCH: </w:t>
      </w:r>
      <w:r w:rsidRPr="00FD7167">
        <w:rPr>
          <w:rFonts w:cs="Times New Roman"/>
          <w:bCs/>
          <w:sz w:val="28"/>
          <w:szCs w:val="28"/>
          <w:u w:color="000000"/>
        </w:rPr>
        <w:t>B.COM LL.B</w:t>
      </w:r>
      <w:r w:rsidR="00FD7167" w:rsidRPr="00FD7167">
        <w:rPr>
          <w:rFonts w:cs="Times New Roman"/>
          <w:bCs/>
          <w:sz w:val="28"/>
          <w:szCs w:val="28"/>
          <w:u w:color="000000"/>
        </w:rPr>
        <w:t xml:space="preserve"> (H)</w:t>
      </w:r>
      <w:r w:rsidRPr="00FD7167">
        <w:rPr>
          <w:rFonts w:cs="Times New Roman"/>
          <w:bCs/>
          <w:sz w:val="28"/>
          <w:szCs w:val="28"/>
          <w:u w:color="000000"/>
        </w:rPr>
        <w:t xml:space="preserve"> SEM IV 5 YEARS</w:t>
      </w:r>
    </w:p>
    <w:p w:rsidR="006B3305" w:rsidRPr="00FD7167" w:rsidRDefault="006B3305" w:rsidP="006B3305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</w:rPr>
        <w:t xml:space="preserve">SUBJECT: </w:t>
      </w:r>
      <w:r w:rsidRPr="00FD7167">
        <w:rPr>
          <w:rFonts w:cs="Times New Roman"/>
          <w:bCs/>
          <w:sz w:val="28"/>
          <w:szCs w:val="28"/>
          <w:u w:color="000000"/>
        </w:rPr>
        <w:t>JURISPRUDENCE I</w:t>
      </w:r>
    </w:p>
    <w:p w:rsidR="006B3305" w:rsidRPr="00FD7167" w:rsidRDefault="006B3305" w:rsidP="006B3305">
      <w:pPr>
        <w:rPr>
          <w:b/>
          <w:bCs/>
          <w:sz w:val="28"/>
          <w:szCs w:val="28"/>
        </w:rPr>
      </w:pPr>
    </w:p>
    <w:tbl>
      <w:tblPr>
        <w:tblW w:w="9067" w:type="dxa"/>
        <w:tblLook w:val="04A0"/>
      </w:tblPr>
      <w:tblGrid>
        <w:gridCol w:w="1259"/>
        <w:gridCol w:w="4472"/>
        <w:gridCol w:w="15"/>
        <w:gridCol w:w="456"/>
        <w:gridCol w:w="2865"/>
      </w:tblGrid>
      <w:tr w:rsidR="006B3305" w:rsidRPr="00FD7167" w:rsidTr="003044BD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3E16A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  <w:r w:rsidR="006B3305"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U SAHID MOSTAFA ALAM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MANOJ BARMAN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DEEPAK KUMAR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APURVA KUMARI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ANJALI PRASAD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PRACHI AGARWAL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ROHIT TAMANG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AKASH SIDDHA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RAJ PRASAD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SANGAY GELEK SHERPA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SHRUTI GARG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DEBAJYOTI CHAKR</w:t>
            </w:r>
            <w:r w:rsidR="003E16A5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PRITY BHOWAL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SUVAYU PAL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SAHARA RAI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LOKESH TAMANG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67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PORTIA ROY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BAISHNAVI PRADHAN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PRIYA BHARATI PANDIT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SHAMBH</w:t>
            </w:r>
            <w:r w:rsidR="003E16A5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I GUPTA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AKANKSHA THAKUR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PRONITA GHOSH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SARBARTHA GHOSAL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lastRenderedPageBreak/>
              <w:t>25.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KHUSHI CHHETRI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AKASH GHOSH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AVAY KUMAR PRASAD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KAUSTAV CHAKR</w:t>
            </w:r>
            <w:r w:rsidR="003E16A5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MUSHKAN MANGLA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NARENDRA KUMAR ROY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49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BISWAJIT DAS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ANUSH TIWARI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BISHNU DEB ADHIKARI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6B330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71</w:t>
            </w:r>
          </w:p>
        </w:tc>
      </w:tr>
      <w:tr w:rsidR="006B3305" w:rsidRPr="00FD7167" w:rsidTr="003044BD">
        <w:trPr>
          <w:trHeight w:val="4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05" w:rsidRPr="00FD7167" w:rsidRDefault="006B3305" w:rsidP="003044BD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HIMANSHU AGARWAL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05" w:rsidRPr="00FD7167" w:rsidRDefault="003E16A5" w:rsidP="003044B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6B3305" w:rsidRPr="00FD7167" w:rsidRDefault="006B3305" w:rsidP="006B3305">
      <w:pPr>
        <w:rPr>
          <w:sz w:val="28"/>
          <w:szCs w:val="28"/>
        </w:rPr>
      </w:pPr>
    </w:p>
    <w:p w:rsidR="006B3305" w:rsidRDefault="006B3305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  <w:bookmarkStart w:id="0" w:name="_Hlk72728107"/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247BD7" w:rsidRDefault="00247BD7" w:rsidP="00360E77">
      <w:pPr>
        <w:spacing w:after="200" w:line="276" w:lineRule="auto"/>
        <w:jc w:val="center"/>
        <w:rPr>
          <w:rFonts w:eastAsia="Calibri"/>
          <w:color w:val="943634"/>
        </w:rPr>
      </w:pPr>
    </w:p>
    <w:p w:rsidR="00360E77" w:rsidRPr="008C1216" w:rsidRDefault="00360E77" w:rsidP="00360E77">
      <w:pPr>
        <w:spacing w:after="200" w:line="276" w:lineRule="auto"/>
        <w:jc w:val="center"/>
        <w:rPr>
          <w:rFonts w:eastAsia="Calibri"/>
          <w:color w:val="943634"/>
        </w:rPr>
      </w:pPr>
      <w:r w:rsidRPr="008C1216">
        <w:rPr>
          <w:rFonts w:eastAsia="Calibri"/>
          <w:color w:val="943634"/>
        </w:rPr>
        <w:lastRenderedPageBreak/>
        <w:t>INDIAN INSTITUTE OF LEGAL STUDIES</w:t>
      </w:r>
    </w:p>
    <w:p w:rsidR="00360E77" w:rsidRPr="008C1216" w:rsidRDefault="00360E77" w:rsidP="00360E77">
      <w:pPr>
        <w:spacing w:after="200" w:line="276" w:lineRule="auto"/>
        <w:jc w:val="center"/>
        <w:rPr>
          <w:rFonts w:eastAsia="Calibri"/>
        </w:rPr>
      </w:pPr>
      <w:r w:rsidRPr="008C1216">
        <w:rPr>
          <w:rFonts w:eastAsia="Calibri"/>
        </w:rPr>
        <w:t>SCORESHEET OF ONLINE TEST – 2021</w:t>
      </w:r>
    </w:p>
    <w:p w:rsidR="00360E77" w:rsidRPr="008C1216" w:rsidRDefault="00360E77" w:rsidP="00360E77">
      <w:pPr>
        <w:spacing w:after="200" w:line="276" w:lineRule="auto"/>
        <w:jc w:val="center"/>
        <w:rPr>
          <w:rFonts w:eastAsia="Calibri"/>
          <w:b/>
          <w:bCs/>
        </w:rPr>
      </w:pPr>
      <w:r w:rsidRPr="008C1216">
        <w:rPr>
          <w:rFonts w:eastAsia="Calibri"/>
          <w:b/>
          <w:bCs/>
        </w:rPr>
        <w:t xml:space="preserve">DATE OF EXAMINATION: </w:t>
      </w:r>
      <w:r>
        <w:rPr>
          <w:rFonts w:eastAsia="Calibri"/>
          <w:b/>
          <w:bCs/>
        </w:rPr>
        <w:t>30</w:t>
      </w:r>
      <w:r w:rsidRPr="008C1216">
        <w:rPr>
          <w:rFonts w:eastAsia="Calibri"/>
          <w:b/>
          <w:bCs/>
        </w:rPr>
        <w:t>.0</w:t>
      </w:r>
      <w:r>
        <w:rPr>
          <w:rFonts w:eastAsia="Calibri"/>
          <w:b/>
          <w:bCs/>
        </w:rPr>
        <w:t>6</w:t>
      </w:r>
      <w:r w:rsidRPr="008C1216">
        <w:rPr>
          <w:rFonts w:eastAsia="Calibri"/>
          <w:b/>
          <w:bCs/>
        </w:rPr>
        <w:t>.21</w:t>
      </w:r>
    </w:p>
    <w:p w:rsidR="00360E77" w:rsidRPr="008C1216" w:rsidRDefault="00360E77" w:rsidP="00360E77">
      <w:pPr>
        <w:spacing w:after="200" w:line="276" w:lineRule="auto"/>
        <w:jc w:val="center"/>
        <w:rPr>
          <w:rFonts w:eastAsia="Calibri"/>
          <w:b/>
          <w:bCs/>
        </w:rPr>
      </w:pPr>
      <w:r w:rsidRPr="008C1216">
        <w:rPr>
          <w:rFonts w:eastAsia="Calibri"/>
          <w:b/>
          <w:bCs/>
        </w:rPr>
        <w:t xml:space="preserve">FULL MARKS: </w:t>
      </w:r>
      <w:r>
        <w:rPr>
          <w:rFonts w:eastAsia="Calibri"/>
          <w:b/>
          <w:bCs/>
        </w:rPr>
        <w:t>5</w:t>
      </w:r>
      <w:r w:rsidRPr="008C1216">
        <w:rPr>
          <w:rFonts w:eastAsia="Calibri"/>
          <w:b/>
          <w:bCs/>
        </w:rPr>
        <w:t>0</w:t>
      </w:r>
    </w:p>
    <w:p w:rsidR="00360E77" w:rsidRPr="008C1216" w:rsidRDefault="00360E77" w:rsidP="00360E77">
      <w:pPr>
        <w:spacing w:after="200" w:line="276" w:lineRule="auto"/>
        <w:jc w:val="both"/>
        <w:rPr>
          <w:rFonts w:eastAsia="Calibri"/>
          <w:b/>
          <w:bCs/>
        </w:rPr>
      </w:pPr>
    </w:p>
    <w:p w:rsidR="00360E77" w:rsidRPr="008C1216" w:rsidRDefault="00360E77" w:rsidP="00360E77">
      <w:pPr>
        <w:spacing w:after="200" w:line="276" w:lineRule="auto"/>
        <w:jc w:val="both"/>
        <w:rPr>
          <w:rFonts w:eastAsia="Calibri"/>
          <w:b/>
          <w:bCs/>
        </w:rPr>
      </w:pPr>
      <w:r w:rsidRPr="008C1216">
        <w:rPr>
          <w:rFonts w:eastAsia="Calibri"/>
          <w:b/>
          <w:bCs/>
        </w:rPr>
        <w:t xml:space="preserve">BATCH: </w:t>
      </w:r>
      <w:r w:rsidRPr="003E16A5">
        <w:rPr>
          <w:rFonts w:eastAsia="Calibri"/>
          <w:bCs/>
        </w:rPr>
        <w:t>B.A., LL.B. SEMESTER-IV (CBCS)</w:t>
      </w:r>
      <w:r w:rsidR="003E16A5" w:rsidRPr="003E16A5">
        <w:rPr>
          <w:rFonts w:eastAsia="Calibri"/>
          <w:bCs/>
        </w:rPr>
        <w:t xml:space="preserve"> 5 YEARS</w:t>
      </w:r>
    </w:p>
    <w:p w:rsidR="00360E77" w:rsidRPr="008C1216" w:rsidRDefault="00360E77" w:rsidP="00360E77">
      <w:pPr>
        <w:spacing w:after="200" w:line="276" w:lineRule="auto"/>
        <w:jc w:val="both"/>
        <w:rPr>
          <w:rFonts w:eastAsia="Calibri"/>
          <w:b/>
          <w:bCs/>
        </w:rPr>
      </w:pPr>
      <w:r w:rsidRPr="008C1216">
        <w:rPr>
          <w:rFonts w:eastAsia="Calibri"/>
          <w:b/>
          <w:bCs/>
        </w:rPr>
        <w:t xml:space="preserve">SUBJECT: </w:t>
      </w:r>
      <w:r w:rsidR="003E16A5" w:rsidRPr="003E16A5">
        <w:rPr>
          <w:rFonts w:eastAsia="Calibri"/>
          <w:bCs/>
        </w:rPr>
        <w:t>CONSTITUTIONAL LAW - I</w:t>
      </w:r>
    </w:p>
    <w:tbl>
      <w:tblPr>
        <w:tblStyle w:val="TableGrid"/>
        <w:tblW w:w="9071" w:type="dxa"/>
        <w:tblLook w:val="04A0"/>
      </w:tblPr>
      <w:tblGrid>
        <w:gridCol w:w="1112"/>
        <w:gridCol w:w="19"/>
        <w:gridCol w:w="3756"/>
        <w:gridCol w:w="72"/>
        <w:gridCol w:w="4105"/>
        <w:gridCol w:w="7"/>
      </w:tblGrid>
      <w:tr w:rsidR="00360E77" w:rsidRPr="008C1216" w:rsidTr="003044BD">
        <w:trPr>
          <w:gridAfter w:val="1"/>
          <w:wAfter w:w="7" w:type="dxa"/>
          <w:trHeight w:val="39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bookmarkEnd w:id="0"/>
          <w:p w:rsidR="00360E77" w:rsidRPr="008C1216" w:rsidRDefault="00360E77" w:rsidP="00304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ARPITA GHOSH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ASFAQUE ALI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60E7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ISHITA SINGHA ROY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NARESH RAI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NEHA PANDEY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NIKHAT PARVEEN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RIYA DHALI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RUMA BEGUM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60E7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SAGAR HOSSAIN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SALMAN KHURSHID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SANGHAMITRA SARKAR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SHUSMITA CHETTRI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60E7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SRADHA RAI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TUSHALI CHOUDHARY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YANGCHHIN TAMANG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SHUBHANKAR    GHOSH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SOUMELI SUTRADHAR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SALONI GIRI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SAMIRIDDHA ACHARJEE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RAHUL SINGH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POPI SARKAR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60E7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TENZIN BHUTI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C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0E77" w:rsidRPr="008C1216" w:rsidRDefault="00360E77" w:rsidP="0030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216">
              <w:t>DILKAS SHAMA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E77" w:rsidRPr="008C1216" w:rsidRDefault="00360E7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24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DIPA DAS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NEHA KUMARI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26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ANJALI DEBNATH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27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SADIQUA ALAM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28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SUSMITA SINGH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29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MASHROOR AHMED RAJ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DIWASH SAIBYA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ARINDAM DEY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TAMMANA PARWEEN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RIYA DAS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SUKANYA ADHIKARY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SUSMITA ROY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SOURAV DEB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SAKSHI JHA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SWETA RAI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39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AMISHA SINGH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KEYA KAR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MANSHA CHHETRI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LOVELY SAHA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AASIKA THAPA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RAVIKANT ROY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SAGNIK BARMAN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PINTU MODAK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PRATIKSHA PRADHAN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ROSHANA ARA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49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IPSHITA BHANDARI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lastRenderedPageBreak/>
              <w:t>50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MANITA DARJEE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51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BHARATI THAPA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52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PRIYANSHU SAH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53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SRUTI LAMA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54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TASHI LAMA BHUTIA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55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1216">
              <w:t>GAURAV SHARMA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56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DIPANJAN PAUL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57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SANKIT LEPCHA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58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AVANTIKA PALIT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59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SAURAV JAISWAL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SEHGAL PRADHAN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SAMPREETI SARKAR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SNEHA DAS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JAMSHED ALAM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SAYAN BARMAN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KHITISH SINGHA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ISHAN CHHETRI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JAIMALLYA BHATTACHARYA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SATYAKI BANIK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69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DIVYANSH AGARWAL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70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SHAHEEN KHATOON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71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ANKITA MAZUMDAR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72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LALB</w:t>
            </w:r>
            <w:r w:rsidR="003E16A5">
              <w:t>AB</w:t>
            </w:r>
            <w:r w:rsidRPr="008C1216">
              <w:t>U THAKUR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73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BISWAJIT HEMBROM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74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PRATYUSH SHARMA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75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ANINDITA CHANDA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76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ROHITA PURKAYASTHA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lastRenderedPageBreak/>
              <w:t>77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E16A5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AB</w:t>
            </w:r>
            <w:r w:rsidR="00360E77" w:rsidRPr="008C1216">
              <w:t>HIJIT KARMAKAR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78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PRAGYA DURAL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79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SANA KAUSER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80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RITUSHREE SHARMA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81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DEVASHISH BASNET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60E77" w:rsidRPr="008C1216" w:rsidTr="003044BD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82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ISHIKA SARKAR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360E77" w:rsidRPr="008C1216" w:rsidTr="003044BD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83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MASUM NAWAJ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60E77" w:rsidRPr="008C1216" w:rsidTr="003044BD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84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ANUSHREE GURUNG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360E77" w:rsidRPr="008C1216" w:rsidTr="003044BD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85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SANGKIT SHERPA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60E77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360E77" w:rsidRPr="008C1216" w:rsidTr="003044BD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86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216">
              <w:t>BIPL</w:t>
            </w:r>
            <w:r w:rsidR="003E16A5">
              <w:t>AB</w:t>
            </w:r>
            <w:r w:rsidRPr="008C1216">
              <w:t xml:space="preserve"> ROY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77" w:rsidRPr="008C1216" w:rsidRDefault="003E16A5" w:rsidP="003044B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360E77" w:rsidRPr="008C1216" w:rsidRDefault="00360E77" w:rsidP="00360E77">
      <w:pPr>
        <w:spacing w:after="200" w:line="276" w:lineRule="auto"/>
        <w:rPr>
          <w:rFonts w:eastAsia="Calibri"/>
          <w:bCs/>
        </w:rPr>
      </w:pPr>
    </w:p>
    <w:p w:rsidR="00360E77" w:rsidRPr="008C1216" w:rsidRDefault="00360E77" w:rsidP="00360E77">
      <w:pPr>
        <w:spacing w:after="200" w:line="276" w:lineRule="auto"/>
        <w:rPr>
          <w:rFonts w:eastAsia="Calibri"/>
          <w:bCs/>
        </w:rPr>
      </w:pPr>
    </w:p>
    <w:p w:rsidR="00360E77" w:rsidRPr="008C1216" w:rsidRDefault="00360E77" w:rsidP="00360E77">
      <w:pPr>
        <w:spacing w:after="200" w:line="276" w:lineRule="auto"/>
        <w:jc w:val="center"/>
        <w:rPr>
          <w:rFonts w:eastAsia="Calibri"/>
          <w:color w:val="943634"/>
        </w:rPr>
      </w:pPr>
      <w:r w:rsidRPr="008C1216">
        <w:rPr>
          <w:rFonts w:eastAsia="Calibri"/>
          <w:color w:val="943634"/>
        </w:rPr>
        <w:t>INDIAN INSTITUTE OF LEGAL STUDIES</w:t>
      </w:r>
    </w:p>
    <w:p w:rsidR="00360E77" w:rsidRPr="008C1216" w:rsidRDefault="00360E77" w:rsidP="00360E77">
      <w:pPr>
        <w:spacing w:after="200" w:line="276" w:lineRule="auto"/>
        <w:jc w:val="center"/>
        <w:rPr>
          <w:rFonts w:eastAsia="Calibri"/>
        </w:rPr>
      </w:pPr>
      <w:r w:rsidRPr="008C1216">
        <w:rPr>
          <w:rFonts w:eastAsia="Calibri"/>
        </w:rPr>
        <w:t>SCORESHEET OF ONLINE TEST – 2021</w:t>
      </w:r>
    </w:p>
    <w:p w:rsidR="00360E77" w:rsidRPr="008C1216" w:rsidRDefault="00360E77" w:rsidP="00360E77">
      <w:pPr>
        <w:spacing w:after="200" w:line="276" w:lineRule="auto"/>
        <w:jc w:val="center"/>
        <w:rPr>
          <w:rFonts w:eastAsia="Calibri"/>
          <w:b/>
          <w:bCs/>
        </w:rPr>
      </w:pPr>
      <w:r w:rsidRPr="008C1216">
        <w:rPr>
          <w:rFonts w:eastAsia="Calibri"/>
          <w:b/>
          <w:bCs/>
        </w:rPr>
        <w:t xml:space="preserve">DATE OF EXAMINATION: </w:t>
      </w:r>
      <w:r>
        <w:rPr>
          <w:rFonts w:eastAsia="Calibri"/>
          <w:b/>
          <w:bCs/>
        </w:rPr>
        <w:t>30</w:t>
      </w:r>
      <w:r w:rsidRPr="008C1216">
        <w:rPr>
          <w:rFonts w:eastAsia="Calibri"/>
          <w:b/>
          <w:bCs/>
        </w:rPr>
        <w:t>.0</w:t>
      </w:r>
      <w:r>
        <w:rPr>
          <w:rFonts w:eastAsia="Calibri"/>
          <w:b/>
          <w:bCs/>
        </w:rPr>
        <w:t>6</w:t>
      </w:r>
      <w:r w:rsidRPr="008C1216">
        <w:rPr>
          <w:rFonts w:eastAsia="Calibri"/>
          <w:b/>
          <w:bCs/>
        </w:rPr>
        <w:t>.21</w:t>
      </w:r>
    </w:p>
    <w:p w:rsidR="00360E77" w:rsidRPr="008C1216" w:rsidRDefault="00360E77" w:rsidP="00360E77">
      <w:pPr>
        <w:spacing w:after="200" w:line="276" w:lineRule="auto"/>
        <w:jc w:val="center"/>
        <w:rPr>
          <w:rFonts w:eastAsia="Calibri"/>
          <w:b/>
          <w:bCs/>
        </w:rPr>
      </w:pPr>
      <w:r w:rsidRPr="008C1216">
        <w:rPr>
          <w:rFonts w:eastAsia="Calibri"/>
          <w:b/>
          <w:bCs/>
        </w:rPr>
        <w:t xml:space="preserve">FULL MARKS: </w:t>
      </w:r>
      <w:r>
        <w:rPr>
          <w:rFonts w:eastAsia="Calibri"/>
          <w:b/>
          <w:bCs/>
        </w:rPr>
        <w:t>5</w:t>
      </w:r>
      <w:r w:rsidRPr="008C1216">
        <w:rPr>
          <w:rFonts w:eastAsia="Calibri"/>
          <w:b/>
          <w:bCs/>
        </w:rPr>
        <w:t>0</w:t>
      </w:r>
    </w:p>
    <w:p w:rsidR="00360E77" w:rsidRPr="008C1216" w:rsidRDefault="00360E77" w:rsidP="00360E77">
      <w:pPr>
        <w:spacing w:after="200" w:line="276" w:lineRule="auto"/>
        <w:jc w:val="both"/>
        <w:rPr>
          <w:rFonts w:eastAsia="Calibri"/>
          <w:b/>
          <w:bCs/>
        </w:rPr>
      </w:pPr>
    </w:p>
    <w:p w:rsidR="00360E77" w:rsidRPr="003E16A5" w:rsidRDefault="00360E77" w:rsidP="00360E77">
      <w:pPr>
        <w:spacing w:after="200" w:line="276" w:lineRule="auto"/>
        <w:jc w:val="both"/>
        <w:rPr>
          <w:rFonts w:eastAsia="Calibri"/>
          <w:bCs/>
        </w:rPr>
      </w:pPr>
      <w:r w:rsidRPr="008C1216">
        <w:rPr>
          <w:rFonts w:eastAsia="Calibri"/>
          <w:b/>
          <w:bCs/>
        </w:rPr>
        <w:t xml:space="preserve">BATCH: </w:t>
      </w:r>
      <w:r w:rsidR="003E16A5" w:rsidRPr="003E16A5">
        <w:rPr>
          <w:rFonts w:eastAsia="Calibri"/>
          <w:bCs/>
        </w:rPr>
        <w:t xml:space="preserve">B.A </w:t>
      </w:r>
      <w:r w:rsidRPr="003E16A5">
        <w:rPr>
          <w:rFonts w:eastAsia="Calibri"/>
          <w:bCs/>
        </w:rPr>
        <w:t>LL.B. SEMESTER-IV (NON-CBCS)</w:t>
      </w:r>
      <w:r w:rsidR="003E16A5" w:rsidRPr="003E16A5">
        <w:rPr>
          <w:rFonts w:eastAsia="Calibri"/>
          <w:bCs/>
        </w:rPr>
        <w:t xml:space="preserve"> 5 YEARS</w:t>
      </w:r>
    </w:p>
    <w:p w:rsidR="00360E77" w:rsidRPr="008C1216" w:rsidRDefault="00360E77" w:rsidP="00360E77">
      <w:pPr>
        <w:spacing w:after="200" w:line="276" w:lineRule="auto"/>
        <w:jc w:val="both"/>
        <w:rPr>
          <w:rFonts w:eastAsia="Calibri"/>
          <w:b/>
          <w:bCs/>
        </w:rPr>
      </w:pPr>
      <w:r w:rsidRPr="008C1216">
        <w:rPr>
          <w:rFonts w:eastAsia="Calibri"/>
          <w:b/>
          <w:bCs/>
        </w:rPr>
        <w:t xml:space="preserve">SUBJECT: </w:t>
      </w:r>
      <w:r w:rsidR="003E16A5" w:rsidRPr="003E16A5">
        <w:rPr>
          <w:rFonts w:eastAsia="Calibri"/>
          <w:bCs/>
        </w:rPr>
        <w:t>CONSTITUTIONAL LAW - I</w:t>
      </w:r>
    </w:p>
    <w:tbl>
      <w:tblPr>
        <w:tblpPr w:leftFromText="180" w:rightFromText="180" w:bottomFromText="160" w:vertAnchor="text" w:tblpY="1"/>
        <w:tblOverlap w:val="never"/>
        <w:tblW w:w="9067" w:type="dxa"/>
        <w:tblLook w:val="04A0"/>
      </w:tblPr>
      <w:tblGrid>
        <w:gridCol w:w="1260"/>
        <w:gridCol w:w="3675"/>
        <w:gridCol w:w="4132"/>
      </w:tblGrid>
      <w:tr w:rsidR="00360E77" w:rsidRPr="008C1216" w:rsidTr="003044B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60E77" w:rsidRPr="008C1216" w:rsidRDefault="00360E77" w:rsidP="003044B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C121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E77" w:rsidRPr="008C1216" w:rsidRDefault="00360E77" w:rsidP="003044B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C121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STUDENTS NAME (3 YEAR SEM I)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60E77" w:rsidRPr="008C1216" w:rsidRDefault="00360E77" w:rsidP="0030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C121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360E77" w:rsidRPr="008C1216" w:rsidTr="003044B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0E77" w:rsidRPr="008C1216" w:rsidRDefault="00360E77" w:rsidP="003044BD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1216">
              <w:rPr>
                <w:rFonts w:ascii="Calibri" w:eastAsia="Times New Roman" w:hAnsi="Calibri" w:cs="Calibri"/>
                <w:color w:val="000000"/>
                <w:lang w:eastAsia="en-IN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Calibri" w:eastAsia="Calibri" w:hAnsi="Calibri" w:cs="SimSun"/>
                <w:color w:val="000000"/>
              </w:rPr>
            </w:pPr>
            <w:r w:rsidRPr="008C1216">
              <w:rPr>
                <w:rFonts w:ascii="Calibri" w:eastAsia="Calibri" w:hAnsi="Calibri" w:cs="SimSun"/>
                <w:color w:val="000000"/>
              </w:rPr>
              <w:t>MOUMITA DEB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E77" w:rsidRPr="008C1216" w:rsidRDefault="003E16A5" w:rsidP="003044BD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</w:p>
        </w:tc>
      </w:tr>
      <w:tr w:rsidR="00360E77" w:rsidRPr="008C1216" w:rsidTr="003044B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0E77" w:rsidRPr="008C1216" w:rsidRDefault="00360E77" w:rsidP="003044BD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1216">
              <w:rPr>
                <w:rFonts w:ascii="Calibri" w:eastAsia="Times New Roman" w:hAnsi="Calibri" w:cs="Calibri"/>
                <w:color w:val="000000"/>
                <w:lang w:eastAsia="en-IN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60E77" w:rsidRPr="008C1216" w:rsidRDefault="00360E77" w:rsidP="003044BD">
            <w:pPr>
              <w:spacing w:after="200" w:line="276" w:lineRule="auto"/>
              <w:rPr>
                <w:rFonts w:ascii="Calibri" w:eastAsia="Calibri" w:hAnsi="Calibri" w:cs="SimSun"/>
                <w:color w:val="000000"/>
              </w:rPr>
            </w:pPr>
            <w:r w:rsidRPr="008C1216">
              <w:rPr>
                <w:rFonts w:ascii="Calibri" w:eastAsia="Calibri" w:hAnsi="Calibri" w:cs="SimSun"/>
                <w:color w:val="000000"/>
              </w:rPr>
              <w:t>KUMAR SAKET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60E77" w:rsidRPr="008C1216" w:rsidRDefault="003E16A5" w:rsidP="003044BD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AB</w:t>
            </w:r>
          </w:p>
        </w:tc>
      </w:tr>
    </w:tbl>
    <w:p w:rsidR="00360E77" w:rsidRPr="00FD7167" w:rsidRDefault="00360E77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FD7167" w:rsidRPr="00FD7167" w:rsidRDefault="00FD7167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FD7167" w:rsidRPr="00FD7167" w:rsidRDefault="00FD7167" w:rsidP="00FD7167">
      <w:pPr>
        <w:jc w:val="both"/>
        <w:rPr>
          <w:b/>
          <w:sz w:val="28"/>
          <w:szCs w:val="28"/>
        </w:rPr>
      </w:pPr>
    </w:p>
    <w:p w:rsidR="003E16A5" w:rsidRDefault="003E16A5" w:rsidP="00FD716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3E16A5" w:rsidRDefault="003E16A5" w:rsidP="00FD716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3E16A5" w:rsidRDefault="003E16A5" w:rsidP="00FD716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3E16A5" w:rsidRDefault="003E16A5" w:rsidP="00FD716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3E16A5" w:rsidRDefault="003E16A5" w:rsidP="00FD716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3E16A5" w:rsidRDefault="003E16A5" w:rsidP="00FD716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  <w:lang w:val="de-DE"/>
        </w:rPr>
      </w:pPr>
    </w:p>
    <w:p w:rsidR="00FD7167" w:rsidRPr="00FD7167" w:rsidRDefault="003E16A5" w:rsidP="00FD7167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  <w:lang w:val="de-DE"/>
        </w:rPr>
        <w:lastRenderedPageBreak/>
        <w:t>BA</w:t>
      </w:r>
      <w:r w:rsidR="00FD7167" w:rsidRPr="00FD7167">
        <w:rPr>
          <w:rFonts w:cs="Times New Roman"/>
          <w:b/>
          <w:bCs/>
          <w:sz w:val="28"/>
          <w:szCs w:val="28"/>
          <w:u w:color="000000"/>
          <w:lang w:val="de-DE"/>
        </w:rPr>
        <w:t xml:space="preserve">TCH: </w:t>
      </w:r>
      <w:r w:rsidR="00FD7167" w:rsidRPr="00FD7167">
        <w:rPr>
          <w:rFonts w:cs="Times New Roman"/>
          <w:bCs/>
          <w:sz w:val="28"/>
          <w:szCs w:val="28"/>
          <w:u w:color="000000"/>
        </w:rPr>
        <w:t>B.B.A. LL.B (H) SEM IV 5 YEARS</w:t>
      </w:r>
    </w:p>
    <w:p w:rsidR="00FD7167" w:rsidRPr="00FD7167" w:rsidRDefault="00FD7167" w:rsidP="00FD7167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</w:rPr>
        <w:t xml:space="preserve">SUBJECT: </w:t>
      </w:r>
      <w:r w:rsidRPr="00FD7167">
        <w:rPr>
          <w:rFonts w:cs="Times New Roman"/>
          <w:bCs/>
          <w:sz w:val="28"/>
          <w:szCs w:val="28"/>
          <w:u w:color="000000"/>
        </w:rPr>
        <w:t>LAW OF CRIMES I</w:t>
      </w:r>
    </w:p>
    <w:p w:rsidR="00FD7167" w:rsidRPr="00FD7167" w:rsidRDefault="00FD7167" w:rsidP="00FD7167">
      <w:pPr>
        <w:tabs>
          <w:tab w:val="left" w:pos="4215"/>
        </w:tabs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-1433" w:type="dxa"/>
        <w:tblLook w:val="04A0"/>
      </w:tblPr>
      <w:tblGrid>
        <w:gridCol w:w="1247"/>
        <w:gridCol w:w="3692"/>
        <w:gridCol w:w="4652"/>
      </w:tblGrid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Serial No.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 OF THE STUDENT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cyan"/>
              </w:rPr>
            </w:pP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RUPAM MONDAL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FD7167" w:rsidP="003044BD">
            <w:pPr>
              <w:tabs>
                <w:tab w:val="left" w:pos="1087"/>
                <w:tab w:val="center" w:pos="123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TAMALIKA KAR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G.AKSHAY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BIBHASH KUMAR NANDI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TANISHA AGARWAL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RICHA SINGHAL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MEDHA GHOSH DOSTIDAR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SAYAK GHOSH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AKASH DAS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PRIYA RAJAK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SNEHA DEBNATH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TOUSIF KHAN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MIGHANGMA SUBBA SAMBA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SHREYA SHARMA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MANISH AGARWAL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LAKCHHAN LAMA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AMITRAJEET KUNDU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SHREYA CHHETRI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SIMRAN CHHETRI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NANDINI CHATTERJEE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DIPANJAN NANDI CHOWDHURY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ANURAG PRADHAN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ADITYA KANODIA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PRATHAM AGARWAL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SPANDAN DUTTA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RIDHI AGARWAL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SANTANU DUTTA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AKASH GURUNG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TRINATH BHATTACHARJEE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ROSHAN KUMAR RAY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NISHANT AGARWAL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SWAYAM ROY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MD SHOAIB AKHTAR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SUBHADEEP MONDAL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ARYA KUMAR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rPr>
          <w:jc w:val="center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7" w:rsidRPr="00FD7167" w:rsidRDefault="00FD7167" w:rsidP="00FD71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167" w:rsidRPr="00FD7167" w:rsidRDefault="00FD7167" w:rsidP="003044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PRITAM HALDER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FD7167" w:rsidRPr="00FD7167" w:rsidRDefault="00FD7167" w:rsidP="00FD7167">
      <w:pPr>
        <w:jc w:val="both"/>
        <w:rPr>
          <w:sz w:val="28"/>
          <w:szCs w:val="28"/>
        </w:rPr>
      </w:pPr>
    </w:p>
    <w:p w:rsidR="00FD7167" w:rsidRDefault="00FD7167" w:rsidP="00FD7167">
      <w:pPr>
        <w:jc w:val="both"/>
        <w:rPr>
          <w:b/>
          <w:sz w:val="28"/>
          <w:szCs w:val="28"/>
        </w:rPr>
      </w:pPr>
    </w:p>
    <w:p w:rsidR="00FD7167" w:rsidRDefault="00FD7167" w:rsidP="00FD7167">
      <w:pPr>
        <w:jc w:val="both"/>
        <w:rPr>
          <w:b/>
          <w:sz w:val="28"/>
          <w:szCs w:val="28"/>
        </w:rPr>
      </w:pPr>
    </w:p>
    <w:p w:rsidR="00FD7167" w:rsidRPr="00FD7167" w:rsidRDefault="00FD7167" w:rsidP="00FD7167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  <w:lang w:val="de-DE"/>
        </w:rPr>
        <w:t xml:space="preserve">BATCH: </w:t>
      </w:r>
      <w:r w:rsidRPr="00FD7167">
        <w:rPr>
          <w:rFonts w:cs="Times New Roman"/>
          <w:bCs/>
          <w:sz w:val="28"/>
          <w:szCs w:val="28"/>
          <w:u w:color="000000"/>
        </w:rPr>
        <w:t>BCOM LLB (H) SEM IV 5 YEARS</w:t>
      </w:r>
    </w:p>
    <w:p w:rsidR="00FD7167" w:rsidRPr="00FD7167" w:rsidRDefault="00FD7167" w:rsidP="00FD7167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FD7167">
        <w:rPr>
          <w:rFonts w:cs="Times New Roman"/>
          <w:b/>
          <w:bCs/>
          <w:sz w:val="28"/>
          <w:szCs w:val="28"/>
          <w:u w:color="000000"/>
        </w:rPr>
        <w:t xml:space="preserve">SUBJECT: </w:t>
      </w:r>
      <w:r w:rsidRPr="00FD7167">
        <w:rPr>
          <w:rFonts w:cs="Times New Roman"/>
          <w:bCs/>
          <w:sz w:val="28"/>
          <w:szCs w:val="28"/>
          <w:u w:color="000000"/>
        </w:rPr>
        <w:t>LAW OF CRIMES I</w:t>
      </w:r>
    </w:p>
    <w:p w:rsidR="00FD7167" w:rsidRPr="00FD7167" w:rsidRDefault="00FD7167" w:rsidP="00FD7167">
      <w:pPr>
        <w:jc w:val="both"/>
        <w:rPr>
          <w:b/>
          <w:sz w:val="28"/>
          <w:szCs w:val="28"/>
        </w:rPr>
      </w:pPr>
    </w:p>
    <w:tbl>
      <w:tblPr>
        <w:tblStyle w:val="TableGrid"/>
        <w:tblW w:w="9214" w:type="dxa"/>
        <w:tblInd w:w="392" w:type="dxa"/>
        <w:tblLook w:val="04A0"/>
      </w:tblPr>
      <w:tblGrid>
        <w:gridCol w:w="1559"/>
        <w:gridCol w:w="4820"/>
        <w:gridCol w:w="2835"/>
      </w:tblGrid>
      <w:tr w:rsidR="00FD7167" w:rsidRPr="00FD7167" w:rsidTr="00360E77">
        <w:tc>
          <w:tcPr>
            <w:tcW w:w="1559" w:type="dxa"/>
            <w:vAlign w:val="center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820" w:type="dxa"/>
            <w:vAlign w:val="center"/>
          </w:tcPr>
          <w:p w:rsidR="00FD7167" w:rsidRPr="00FD7167" w:rsidRDefault="003E16A5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="00FD7167"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 SAHID MOSTAFA ALAM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MANOJ BARMAN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DEEPAK KUMAR AGARWAL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APURVA KUMARI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PRASAD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PRACHI AGARWAL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ROHIT TAMANG</w:t>
            </w:r>
          </w:p>
        </w:tc>
        <w:tc>
          <w:tcPr>
            <w:tcW w:w="2835" w:type="dxa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SIDDHA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 PRASAD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SANGAY GELEK SHERPA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GARG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DEBAJYOTI CHAKR</w:t>
            </w:r>
            <w:r w:rsidR="003E1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PRITY BHOWAL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SUVAYU PAL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SAHARA RAI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LOKESH TAMANG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PORTIA ROY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BAISHNAVI PRADHAN</w:t>
            </w:r>
          </w:p>
        </w:tc>
        <w:tc>
          <w:tcPr>
            <w:tcW w:w="2835" w:type="dxa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BHARATI PANDIT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SHAMBH</w:t>
            </w:r>
            <w:r w:rsidR="003E1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 GUPTA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AKANKSHA THAKUR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PRONITA GHOSH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SARBARTHA GHOSAL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KHUSHI CHHETRI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GHOSH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AVAY KUMAR PRASAD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KAUSTAV CHAKR</w:t>
            </w:r>
            <w:r w:rsidR="003E1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MUSHKAN MANGLA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NARENDRA KUMAR ROY</w:t>
            </w:r>
          </w:p>
        </w:tc>
        <w:tc>
          <w:tcPr>
            <w:tcW w:w="2835" w:type="dxa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DAS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ANUSH TIWARI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BISHNU DEB ADHIKARI</w:t>
            </w:r>
          </w:p>
        </w:tc>
        <w:tc>
          <w:tcPr>
            <w:tcW w:w="2835" w:type="dxa"/>
          </w:tcPr>
          <w:p w:rsidR="00FD7167" w:rsidRPr="00FD7167" w:rsidRDefault="003E16A5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D7167" w:rsidRPr="00FD7167" w:rsidTr="00360E77">
        <w:tc>
          <w:tcPr>
            <w:tcW w:w="1559" w:type="dxa"/>
          </w:tcPr>
          <w:p w:rsidR="00FD7167" w:rsidRPr="00FD7167" w:rsidRDefault="00FD7167" w:rsidP="0030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center"/>
          </w:tcPr>
          <w:p w:rsidR="00FD7167" w:rsidRPr="00FD7167" w:rsidRDefault="00FD7167" w:rsidP="00304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HIMANSHU AGARWAL</w:t>
            </w:r>
          </w:p>
        </w:tc>
        <w:tc>
          <w:tcPr>
            <w:tcW w:w="2835" w:type="dxa"/>
          </w:tcPr>
          <w:p w:rsidR="00FD7167" w:rsidRPr="00FD7167" w:rsidRDefault="00FD7167" w:rsidP="0030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D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</w:tbl>
    <w:p w:rsidR="00FD7167" w:rsidRPr="00FD7167" w:rsidRDefault="00FD7167" w:rsidP="00FD7167">
      <w:pPr>
        <w:jc w:val="both"/>
        <w:rPr>
          <w:sz w:val="28"/>
          <w:szCs w:val="28"/>
        </w:rPr>
      </w:pPr>
    </w:p>
    <w:p w:rsidR="00FD7167" w:rsidRPr="00FD7167" w:rsidRDefault="00FD7167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sectPr w:rsidR="00FD7167" w:rsidRPr="00FD7167" w:rsidSect="00366CA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00" w:rsidRDefault="006A6400" w:rsidP="00366CA0">
      <w:r>
        <w:separator/>
      </w:r>
    </w:p>
  </w:endnote>
  <w:endnote w:type="continuationSeparator" w:id="1">
    <w:p w:rsidR="006A6400" w:rsidRDefault="006A6400" w:rsidP="0036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A0" w:rsidRDefault="00366C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00" w:rsidRDefault="006A6400" w:rsidP="00366CA0">
      <w:r>
        <w:separator/>
      </w:r>
    </w:p>
  </w:footnote>
  <w:footnote w:type="continuationSeparator" w:id="1">
    <w:p w:rsidR="006A6400" w:rsidRDefault="006A6400" w:rsidP="00366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A0" w:rsidRDefault="00366C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CA0"/>
    <w:rsid w:val="000A21FC"/>
    <w:rsid w:val="00247BD7"/>
    <w:rsid w:val="00360E77"/>
    <w:rsid w:val="00366CA0"/>
    <w:rsid w:val="003E16A5"/>
    <w:rsid w:val="006A6400"/>
    <w:rsid w:val="006B3305"/>
    <w:rsid w:val="00AE61CF"/>
    <w:rsid w:val="00FD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6C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6CA0"/>
    <w:rPr>
      <w:u w:val="single"/>
    </w:rPr>
  </w:style>
  <w:style w:type="paragraph" w:customStyle="1" w:styleId="Default">
    <w:name w:val="Default"/>
    <w:rsid w:val="00366CA0"/>
    <w:pPr>
      <w:spacing w:before="160" w:line="288" w:lineRule="auto"/>
    </w:pPr>
    <w:rPr>
      <w:rFonts w:cs="Arial Unicode MS"/>
      <w:color w:val="000000"/>
      <w:sz w:val="26"/>
      <w:szCs w:val="26"/>
      <w:shd w:val="nil"/>
      <w:lang w:val="en-US"/>
    </w:rPr>
  </w:style>
  <w:style w:type="paragraph" w:customStyle="1" w:styleId="TableStyle2">
    <w:name w:val="Table Style 2"/>
    <w:rsid w:val="00366CA0"/>
    <w:rPr>
      <w:rFonts w:eastAsia="Times New Roman"/>
      <w:b/>
      <w:bCs/>
      <w:color w:val="000000"/>
      <w:sz w:val="22"/>
      <w:szCs w:val="22"/>
      <w:shd w:val="nil"/>
    </w:rPr>
  </w:style>
  <w:style w:type="paragraph" w:styleId="ListParagraph">
    <w:name w:val="List Paragraph"/>
    <w:basedOn w:val="Normal"/>
    <w:uiPriority w:val="34"/>
    <w:qFormat/>
    <w:rsid w:val="00FD71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59"/>
    <w:rsid w:val="00FD71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2021-07-02T15:15:00Z</dcterms:created>
  <dcterms:modified xsi:type="dcterms:W3CDTF">2021-07-02T18:02:00Z</dcterms:modified>
</cp:coreProperties>
</file>