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9" w:rsidRPr="002F4BF0" w:rsidRDefault="007319E9" w:rsidP="002F4BF0">
      <w:pPr>
        <w:pStyle w:val="Default"/>
        <w:spacing w:before="0" w:line="360" w:lineRule="auto"/>
        <w:jc w:val="center"/>
        <w:rPr>
          <w:rFonts w:eastAsia="Times New Roman" w:cs="Times New Roman"/>
          <w:b/>
          <w:color w:val="943634"/>
          <w:sz w:val="28"/>
          <w:szCs w:val="24"/>
          <w:u w:color="943634"/>
        </w:rPr>
      </w:pPr>
      <w:r w:rsidRPr="002F4BF0">
        <w:rPr>
          <w:rFonts w:cs="Times New Roman"/>
          <w:b/>
          <w:color w:val="943634"/>
          <w:sz w:val="28"/>
          <w:szCs w:val="24"/>
          <w:u w:color="943634"/>
        </w:rPr>
        <w:t>INDIAN INSTITUTE OF LEGAL STUDIES</w:t>
      </w:r>
    </w:p>
    <w:p w:rsidR="007319E9" w:rsidRPr="002F4BF0" w:rsidRDefault="007319E9" w:rsidP="002F4BF0">
      <w:pPr>
        <w:pStyle w:val="Default"/>
        <w:spacing w:before="0" w:line="360" w:lineRule="auto"/>
        <w:jc w:val="center"/>
        <w:rPr>
          <w:rFonts w:eastAsia="Times New Roman" w:cs="Times New Roman"/>
          <w:b/>
          <w:sz w:val="28"/>
          <w:szCs w:val="24"/>
          <w:u w:color="000000"/>
        </w:rPr>
      </w:pPr>
      <w:r w:rsidRPr="002F4BF0">
        <w:rPr>
          <w:rFonts w:cs="Times New Roman"/>
          <w:b/>
          <w:sz w:val="28"/>
          <w:szCs w:val="24"/>
          <w:u w:color="000000"/>
        </w:rPr>
        <w:t>SCORESHEET OF</w:t>
      </w:r>
      <w:r w:rsidR="00A6346C" w:rsidRPr="002F4BF0">
        <w:rPr>
          <w:rFonts w:cs="Times New Roman"/>
          <w:b/>
          <w:sz w:val="28"/>
          <w:szCs w:val="24"/>
          <w:u w:color="000000"/>
        </w:rPr>
        <w:t>WEEKLY</w:t>
      </w:r>
      <w:r w:rsidRPr="002F4BF0">
        <w:rPr>
          <w:rFonts w:cs="Times New Roman"/>
          <w:b/>
          <w:sz w:val="28"/>
          <w:szCs w:val="24"/>
          <w:u w:color="000000"/>
        </w:rPr>
        <w:t>TEST</w:t>
      </w:r>
    </w:p>
    <w:p w:rsidR="008A7234" w:rsidRPr="002F4BF0" w:rsidRDefault="007319E9" w:rsidP="002F4BF0">
      <w:pPr>
        <w:pStyle w:val="Default"/>
        <w:spacing w:before="0" w:line="360" w:lineRule="auto"/>
        <w:jc w:val="center"/>
        <w:rPr>
          <w:rFonts w:eastAsia="Times New Roman" w:cs="Times New Roman"/>
          <w:b/>
          <w:sz w:val="28"/>
          <w:szCs w:val="24"/>
          <w:u w:val="single"/>
        </w:rPr>
      </w:pPr>
      <w:r w:rsidRPr="002F4BF0">
        <w:rPr>
          <w:rFonts w:eastAsia="Times New Roman" w:cs="Times New Roman"/>
          <w:b/>
          <w:sz w:val="28"/>
          <w:szCs w:val="24"/>
          <w:u w:val="single"/>
        </w:rPr>
        <w:t>5YEAR</w:t>
      </w:r>
      <w:r w:rsidR="008A7234" w:rsidRPr="002F4BF0">
        <w:rPr>
          <w:rFonts w:eastAsia="Times New Roman" w:cs="Times New Roman"/>
          <w:b/>
          <w:sz w:val="28"/>
          <w:szCs w:val="24"/>
          <w:u w:val="single"/>
        </w:rPr>
        <w:t>S</w:t>
      </w:r>
      <w:r w:rsidRPr="002F4BF0">
        <w:rPr>
          <w:rFonts w:eastAsia="Times New Roman" w:cs="Times New Roman"/>
          <w:b/>
          <w:sz w:val="28"/>
          <w:szCs w:val="24"/>
          <w:u w:val="single"/>
        </w:rPr>
        <w:t xml:space="preserve"> </w:t>
      </w:r>
      <w:r w:rsidR="008A7234" w:rsidRPr="002F4BF0">
        <w:rPr>
          <w:rFonts w:eastAsia="Times New Roman" w:cs="Times New Roman"/>
          <w:b/>
          <w:sz w:val="28"/>
          <w:szCs w:val="24"/>
          <w:u w:val="single"/>
        </w:rPr>
        <w:t>SEMESTER-I</w:t>
      </w:r>
      <w:r w:rsidR="007242BB" w:rsidRPr="002F4BF0">
        <w:rPr>
          <w:rFonts w:eastAsia="Times New Roman" w:cs="Times New Roman"/>
          <w:b/>
          <w:sz w:val="28"/>
          <w:szCs w:val="24"/>
          <w:u w:val="single"/>
        </w:rPr>
        <w:t>I</w:t>
      </w:r>
    </w:p>
    <w:p w:rsidR="007319E9" w:rsidRPr="002F4BF0" w:rsidRDefault="007319E9" w:rsidP="002F4BF0">
      <w:pPr>
        <w:pStyle w:val="Default"/>
        <w:spacing w:before="0" w:line="360" w:lineRule="auto"/>
        <w:jc w:val="center"/>
        <w:rPr>
          <w:rFonts w:eastAsia="Times New Roman" w:cs="Times New Roman"/>
          <w:b/>
          <w:sz w:val="28"/>
          <w:szCs w:val="24"/>
          <w:u w:color="000000"/>
        </w:rPr>
      </w:pPr>
    </w:p>
    <w:p w:rsidR="0087690A" w:rsidRPr="002F4BF0" w:rsidRDefault="0087690A" w:rsidP="002F4BF0">
      <w:pPr>
        <w:pStyle w:val="Default"/>
        <w:spacing w:before="0" w:line="360" w:lineRule="auto"/>
        <w:rPr>
          <w:rFonts w:eastAsia="Times New Roman" w:cs="Times New Roman"/>
          <w:b/>
          <w:sz w:val="28"/>
          <w:szCs w:val="24"/>
          <w:u w:color="000000"/>
        </w:rPr>
      </w:pPr>
    </w:p>
    <w:p w:rsidR="007319E9" w:rsidRPr="002F4BF0" w:rsidRDefault="007319E9" w:rsidP="002F4BF0">
      <w:pPr>
        <w:pStyle w:val="Default"/>
        <w:spacing w:before="0" w:line="360" w:lineRule="auto"/>
        <w:rPr>
          <w:rFonts w:eastAsia="Times New Roman" w:cs="Times New Roman"/>
          <w:b/>
          <w:sz w:val="28"/>
          <w:szCs w:val="24"/>
          <w:u w:color="000000"/>
        </w:rPr>
      </w:pPr>
      <w:r w:rsidRPr="002F4BF0">
        <w:rPr>
          <w:rFonts w:eastAsia="Times New Roman" w:cs="Times New Roman"/>
          <w:b/>
          <w:sz w:val="28"/>
          <w:szCs w:val="24"/>
          <w:u w:color="000000"/>
        </w:rPr>
        <w:t xml:space="preserve">SUBJECT: </w:t>
      </w:r>
      <w:r w:rsidR="007242BB" w:rsidRPr="002F4BF0">
        <w:rPr>
          <w:rFonts w:eastAsia="Times New Roman" w:cs="Times New Roman"/>
          <w:b/>
          <w:sz w:val="28"/>
          <w:szCs w:val="24"/>
          <w:u w:color="000000"/>
        </w:rPr>
        <w:t>Economics II</w:t>
      </w:r>
    </w:p>
    <w:p w:rsidR="00B97EF2" w:rsidRPr="002F4BF0" w:rsidRDefault="007319E9" w:rsidP="002F4BF0">
      <w:pPr>
        <w:pStyle w:val="Default"/>
        <w:spacing w:before="0" w:line="360" w:lineRule="auto"/>
        <w:rPr>
          <w:rFonts w:cs="Times New Roman"/>
          <w:b/>
          <w:bCs/>
          <w:sz w:val="28"/>
          <w:szCs w:val="24"/>
          <w:u w:color="000000"/>
        </w:rPr>
      </w:pPr>
      <w:r w:rsidRPr="002F4BF0">
        <w:rPr>
          <w:rFonts w:cs="Times New Roman"/>
          <w:b/>
          <w:bCs/>
          <w:sz w:val="28"/>
          <w:szCs w:val="24"/>
          <w:u w:color="000000"/>
        </w:rPr>
        <w:t xml:space="preserve">DATE OF TEST:  </w:t>
      </w:r>
      <w:r w:rsidR="007242BB" w:rsidRPr="002F4BF0">
        <w:rPr>
          <w:rFonts w:cs="Times New Roman"/>
          <w:b/>
          <w:bCs/>
          <w:sz w:val="28"/>
          <w:szCs w:val="24"/>
          <w:u w:color="000000"/>
        </w:rPr>
        <w:t>29/04/2023</w:t>
      </w:r>
    </w:p>
    <w:p w:rsidR="007319E9" w:rsidRPr="002F4BF0" w:rsidRDefault="007319E9" w:rsidP="002F4BF0">
      <w:pPr>
        <w:pStyle w:val="Default"/>
        <w:spacing w:before="0" w:line="360" w:lineRule="auto"/>
        <w:rPr>
          <w:rFonts w:cs="Times New Roman"/>
          <w:b/>
          <w:bCs/>
          <w:sz w:val="28"/>
          <w:szCs w:val="24"/>
          <w:u w:color="000000"/>
        </w:rPr>
      </w:pPr>
      <w:r w:rsidRPr="002F4BF0">
        <w:rPr>
          <w:rFonts w:cs="Times New Roman"/>
          <w:b/>
          <w:bCs/>
          <w:sz w:val="28"/>
          <w:szCs w:val="24"/>
          <w:u w:color="000000"/>
        </w:rPr>
        <w:t>FULL MARKS:</w:t>
      </w:r>
      <w:r w:rsidR="007242BB" w:rsidRPr="002F4BF0">
        <w:rPr>
          <w:rFonts w:cs="Times New Roman"/>
          <w:b/>
          <w:bCs/>
          <w:sz w:val="28"/>
          <w:szCs w:val="24"/>
          <w:u w:color="000000"/>
        </w:rPr>
        <w:t xml:space="preserve"> 50</w:t>
      </w:r>
    </w:p>
    <w:p w:rsidR="00486F47" w:rsidRPr="002F4BF0" w:rsidRDefault="00486F47" w:rsidP="002F4BF0">
      <w:pPr>
        <w:pStyle w:val="Default"/>
        <w:spacing w:before="0" w:line="360" w:lineRule="auto"/>
        <w:rPr>
          <w:rFonts w:cs="Times New Roman"/>
          <w:b/>
          <w:bCs/>
          <w:sz w:val="28"/>
          <w:szCs w:val="24"/>
          <w:u w:color="000000"/>
        </w:rPr>
      </w:pPr>
    </w:p>
    <w:p w:rsidR="00486F47" w:rsidRPr="002F4BF0" w:rsidRDefault="002F4BF0" w:rsidP="002F4BF0">
      <w:pPr>
        <w:pStyle w:val="Default"/>
        <w:spacing w:before="0" w:line="360" w:lineRule="auto"/>
        <w:rPr>
          <w:rFonts w:cs="Times New Roman"/>
          <w:b/>
          <w:bCs/>
          <w:color w:val="C00000"/>
          <w:sz w:val="28"/>
          <w:szCs w:val="24"/>
          <w:u w:color="000000"/>
        </w:rPr>
      </w:pPr>
      <w:r>
        <w:rPr>
          <w:rFonts w:cs="Times New Roman"/>
          <w:b/>
          <w:bCs/>
          <w:color w:val="C00000"/>
          <w:sz w:val="28"/>
          <w:szCs w:val="24"/>
          <w:u w:color="000000"/>
        </w:rPr>
        <w:t xml:space="preserve">B.A. LL.B. </w:t>
      </w:r>
      <w:r w:rsidR="00486F47" w:rsidRPr="002F4BF0">
        <w:rPr>
          <w:rFonts w:cs="Times New Roman"/>
          <w:b/>
          <w:bCs/>
          <w:color w:val="C00000"/>
          <w:sz w:val="28"/>
          <w:szCs w:val="24"/>
          <w:u w:color="000000"/>
        </w:rPr>
        <w:t>SECTION: A</w:t>
      </w:r>
    </w:p>
    <w:p w:rsidR="00486F47" w:rsidRPr="002F4BF0" w:rsidRDefault="00486F47" w:rsidP="002F4BF0">
      <w:pPr>
        <w:pStyle w:val="Default"/>
        <w:spacing w:before="0" w:line="360" w:lineRule="auto"/>
        <w:rPr>
          <w:rFonts w:cs="Times New Roman"/>
          <w:b/>
          <w:bCs/>
          <w:sz w:val="24"/>
          <w:szCs w:val="24"/>
          <w:u w:color="000000"/>
        </w:rPr>
      </w:pPr>
    </w:p>
    <w:tbl>
      <w:tblPr>
        <w:tblW w:w="8135" w:type="dxa"/>
        <w:tblInd w:w="-1" w:type="dxa"/>
        <w:tblLook w:val="04A0"/>
      </w:tblPr>
      <w:tblGrid>
        <w:gridCol w:w="1555"/>
        <w:gridCol w:w="4819"/>
        <w:gridCol w:w="1761"/>
      </w:tblGrid>
      <w:tr w:rsidR="00AE11F0" w:rsidRPr="002F4BF0" w:rsidTr="00AE11F0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JHUMPI KARMAKAR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UJALA SAHA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DISHA 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AFRIN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RAJBHAR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23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26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ROY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29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21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NAYAK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SMARAN THAPA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39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ISRAT JAHAN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NITESH SINGH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GAUTAM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26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RANJAN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44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00 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AGARWAL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36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 HORE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DIYALI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32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DIPAK BARMAN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MAMTA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43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39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BIVEKANANDA BISWAS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 DEWAN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KUNDU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21 </w:t>
            </w:r>
          </w:p>
        </w:tc>
      </w:tr>
    </w:tbl>
    <w:p w:rsidR="007319E9" w:rsidRPr="002F4BF0" w:rsidRDefault="007319E9" w:rsidP="002F4B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0AE" w:rsidRPr="002F4BF0" w:rsidRDefault="003C70AE" w:rsidP="002F4B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B5C" w:rsidRPr="002F4BF0" w:rsidRDefault="002F4BF0" w:rsidP="002F4BF0">
      <w:pPr>
        <w:pStyle w:val="Default"/>
        <w:spacing w:before="0" w:line="360" w:lineRule="auto"/>
        <w:rPr>
          <w:rFonts w:cs="Times New Roman"/>
          <w:b/>
          <w:bCs/>
          <w:color w:val="C00000"/>
          <w:sz w:val="28"/>
          <w:szCs w:val="24"/>
          <w:u w:color="000000"/>
        </w:rPr>
      </w:pPr>
      <w:r w:rsidRPr="002F4BF0">
        <w:rPr>
          <w:rFonts w:cs="Times New Roman"/>
          <w:b/>
          <w:bCs/>
          <w:color w:val="C00000"/>
          <w:sz w:val="28"/>
          <w:szCs w:val="24"/>
          <w:u w:color="000000"/>
        </w:rPr>
        <w:t xml:space="preserve">B.A. LL.B. </w:t>
      </w:r>
      <w:r w:rsidR="00D26B5C" w:rsidRPr="002F4BF0">
        <w:rPr>
          <w:rFonts w:cs="Times New Roman"/>
          <w:b/>
          <w:bCs/>
          <w:color w:val="C00000"/>
          <w:sz w:val="28"/>
          <w:szCs w:val="24"/>
          <w:u w:color="000000"/>
        </w:rPr>
        <w:t>SECTION: B</w:t>
      </w:r>
    </w:p>
    <w:tbl>
      <w:tblPr>
        <w:tblW w:w="8359" w:type="dxa"/>
        <w:tblInd w:w="-1" w:type="dxa"/>
        <w:tblLook w:val="04A0"/>
      </w:tblPr>
      <w:tblGrid>
        <w:gridCol w:w="1555"/>
        <w:gridCol w:w="4819"/>
        <w:gridCol w:w="1985"/>
      </w:tblGrid>
      <w:tr w:rsidR="00AE11F0" w:rsidRPr="002F4BF0" w:rsidTr="00AE11F0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BISHAL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28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44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BANIK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38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SOUMADWIP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BALLAV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GIDEON SUBBA LIMBU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34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38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RAJA MURAD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 UMMA HABIBA KEYA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DEBRAJ BISWAS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33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27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26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35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43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36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38 </w:t>
            </w:r>
          </w:p>
        </w:tc>
      </w:tr>
      <w:tr w:rsidR="00AE11F0" w:rsidRPr="002F4BF0" w:rsidTr="00AE11F0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F0" w:rsidRPr="002F4BF0" w:rsidRDefault="00AE11F0" w:rsidP="002F4B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35 </w:t>
            </w:r>
          </w:p>
        </w:tc>
      </w:tr>
    </w:tbl>
    <w:p w:rsidR="00D26B5C" w:rsidRPr="002F4BF0" w:rsidRDefault="00D26B5C" w:rsidP="002F4BF0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:rsidR="00E77E37" w:rsidRPr="002F4BF0" w:rsidRDefault="00E77E37" w:rsidP="002F4BF0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:rsidR="00E77E37" w:rsidRPr="002F4BF0" w:rsidRDefault="00E77E37" w:rsidP="002F4BF0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en-IN"/>
        </w:rPr>
      </w:pPr>
      <w:r w:rsidRPr="002F4BF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en-IN"/>
        </w:rPr>
        <w:t>BBA</w:t>
      </w:r>
    </w:p>
    <w:tbl>
      <w:tblPr>
        <w:tblW w:w="8514" w:type="dxa"/>
        <w:tblLayout w:type="fixed"/>
        <w:tblLook w:val="0400"/>
      </w:tblPr>
      <w:tblGrid>
        <w:gridCol w:w="1735"/>
        <w:gridCol w:w="3238"/>
        <w:gridCol w:w="3541"/>
      </w:tblGrid>
      <w:tr w:rsidR="00E77E37" w:rsidRPr="002F4BF0" w:rsidTr="00E77E3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ANJUM REZA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ANIKET TAMANG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GOURAV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RIYA CHOWDHURY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MURTUJ ALI SHAH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MUSHARAT ZARRIN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SAYAN DUTTA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MRITTIKA DEBNATH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DIKSHA AGARWAL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MANZUR ALAM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ANUKANTA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ABHISHEK KUMAR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BUSHRA BEGUM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AMIT KUMAR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DOLMA TAMANG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RUP KUMARI CHETRY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ABANTIKA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ATITHI BARMAN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ADITYA THAPA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KHUSHI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CHANDAN SHA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DHRITI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ZEENAT KHATOON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EKTA BANIK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PRIYA BARMAN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ABHIK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PODDAR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ROHIT PRASAD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YASH RATHI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TSHESANG LHAMU YOLMO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PARVEZ ALAM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KANKHITA GUPTA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DIYA PATODIA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ANISHA CHHETRI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PUJA FLORA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SHIV SANKAR KUMAR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ANKITA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PRITAM KUMAR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PIYUSH MANI TRIPATHI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AMAN PRADHAN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SUZANA PRADHAN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NISHA GHOSH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CHEDUP SHERPA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PETER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ANUSHKA GAZMER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KOUSTAV MITRA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SOURAV KUMAR MAHATO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SAINA GUPTA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SURABHI CHHETRI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PURAB SHARMA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AKRITI DIXIT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SAHIL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TUHIN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MAMPI DAM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E77E37" w:rsidRPr="002F4BF0" w:rsidTr="00E77E3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37" w:rsidRPr="002F4BF0" w:rsidRDefault="00E77E37" w:rsidP="002F4B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E11F0" w:rsidRPr="002F4BF0" w:rsidRDefault="00AE11F0" w:rsidP="002F4B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:rsidR="002F4BF0" w:rsidRPr="002F4BF0" w:rsidRDefault="002F4BF0" w:rsidP="002F4B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:rsidR="002F4BF0" w:rsidRPr="002F4BF0" w:rsidRDefault="002F4BF0" w:rsidP="002F4BF0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en-IN"/>
        </w:rPr>
      </w:pPr>
      <w:r w:rsidRPr="002F4BF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en-IN"/>
        </w:rPr>
        <w:t>BCOM</w:t>
      </w:r>
    </w:p>
    <w:tbl>
      <w:tblPr>
        <w:tblW w:w="6516" w:type="dxa"/>
        <w:tblLayout w:type="fixed"/>
        <w:tblLook w:val="0400"/>
      </w:tblPr>
      <w:tblGrid>
        <w:gridCol w:w="1612"/>
        <w:gridCol w:w="2778"/>
        <w:gridCol w:w="2126"/>
      </w:tblGrid>
      <w:tr w:rsidR="002F4BF0" w:rsidRPr="002F4BF0" w:rsidTr="002F4BF0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 SHA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ANSHITA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SANDHYA SINGH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DIPSHIKA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ANUJ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JEET DUTTA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RAUL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AITIHYA KUNDU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AHONA CHOWDHURY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BISWAS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SHORBOTTAM MOITRA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RAJNANDINI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DEBARGHA GHOSH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DIPIKA MALLICK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MOUMITA GHOSH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PAUL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ABHIJIT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KHUSBU KUMARI JHA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SAMRAT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PRAVIN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SUMEDHA GUPTA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NARAYAN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DIMPY TAMANG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 MODI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JEET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RIDHIMA SAH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DHANUSHREE GURUNG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RISHITA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DEBYAJIT BARMAN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SAGNIKA CHAKRABORTY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F4BF0" w:rsidRPr="002F4BF0" w:rsidTr="002F4BF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KARJEE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F0" w:rsidRPr="002F4BF0" w:rsidRDefault="002F4BF0" w:rsidP="002F4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</w:tbl>
    <w:p w:rsidR="002F4BF0" w:rsidRPr="002F4BF0" w:rsidRDefault="002F4BF0" w:rsidP="002F4BF0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</w:p>
    <w:sectPr w:rsidR="002F4BF0" w:rsidRPr="002F4BF0" w:rsidSect="00D65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20"/>
  <w:characterSpacingControl w:val="doNotCompress"/>
  <w:compat/>
  <w:rsids>
    <w:rsidRoot w:val="001D3DBF"/>
    <w:rsid w:val="0000735F"/>
    <w:rsid w:val="0001263E"/>
    <w:rsid w:val="001D3DBF"/>
    <w:rsid w:val="002B1EDC"/>
    <w:rsid w:val="002F4BF0"/>
    <w:rsid w:val="003376DC"/>
    <w:rsid w:val="003C70AE"/>
    <w:rsid w:val="00440D6F"/>
    <w:rsid w:val="00486F47"/>
    <w:rsid w:val="004B234C"/>
    <w:rsid w:val="004D2C5B"/>
    <w:rsid w:val="004D7776"/>
    <w:rsid w:val="005071CC"/>
    <w:rsid w:val="00602642"/>
    <w:rsid w:val="006C1158"/>
    <w:rsid w:val="0071452F"/>
    <w:rsid w:val="007174A5"/>
    <w:rsid w:val="007242BB"/>
    <w:rsid w:val="007319E9"/>
    <w:rsid w:val="007E4C49"/>
    <w:rsid w:val="00836C82"/>
    <w:rsid w:val="0087690A"/>
    <w:rsid w:val="008A7234"/>
    <w:rsid w:val="009778AE"/>
    <w:rsid w:val="009C5FA9"/>
    <w:rsid w:val="009D5FD2"/>
    <w:rsid w:val="00A6346C"/>
    <w:rsid w:val="00AE11F0"/>
    <w:rsid w:val="00AE2430"/>
    <w:rsid w:val="00AF09DF"/>
    <w:rsid w:val="00AF4F55"/>
    <w:rsid w:val="00B56D54"/>
    <w:rsid w:val="00B97EF2"/>
    <w:rsid w:val="00BA5CB6"/>
    <w:rsid w:val="00C024E6"/>
    <w:rsid w:val="00C50455"/>
    <w:rsid w:val="00D24180"/>
    <w:rsid w:val="00D26B5C"/>
    <w:rsid w:val="00D377C4"/>
    <w:rsid w:val="00D53825"/>
    <w:rsid w:val="00D658EA"/>
    <w:rsid w:val="00DB0B5A"/>
    <w:rsid w:val="00E64059"/>
    <w:rsid w:val="00E77E37"/>
    <w:rsid w:val="00E83D27"/>
    <w:rsid w:val="00F50B01"/>
    <w:rsid w:val="00F558D5"/>
    <w:rsid w:val="00F9625F"/>
    <w:rsid w:val="00F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nEW u</cp:lastModifiedBy>
  <cp:revision>2</cp:revision>
  <cp:lastPrinted>2022-05-01T11:26:00Z</cp:lastPrinted>
  <dcterms:created xsi:type="dcterms:W3CDTF">2023-05-02T14:06:00Z</dcterms:created>
  <dcterms:modified xsi:type="dcterms:W3CDTF">2023-05-02T14:06:00Z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705ad042de0a10f8c17d7c0a7f2fab45431e685b4054701244c70ef6ed72a2a4</vt:lpwstr>
  </property>
</Properties>
</file>