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C2" w:rsidRPr="002C3A82" w:rsidRDefault="00E94BC2" w:rsidP="00E94BC2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2C3A82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INDIAN INSTITUTE OF LEGAL STUDIES</w:t>
      </w:r>
    </w:p>
    <w:p w:rsidR="00E94BC2" w:rsidRPr="002C3A82" w:rsidRDefault="00E94BC2" w:rsidP="00E94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A82">
        <w:rPr>
          <w:rFonts w:ascii="Times New Roman" w:hAnsi="Times New Roman" w:cs="Times New Roman"/>
          <w:b/>
          <w:sz w:val="24"/>
          <w:szCs w:val="24"/>
        </w:rPr>
        <w:t>SCORESHEET OF ONLINE TEST – 2021</w:t>
      </w:r>
    </w:p>
    <w:p w:rsidR="00E94BC2" w:rsidRPr="002C3A82" w:rsidRDefault="00E94BC2" w:rsidP="00E9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29/05/2021</w:t>
      </w:r>
    </w:p>
    <w:p w:rsidR="00E94BC2" w:rsidRPr="002C3A82" w:rsidRDefault="00E94BC2" w:rsidP="00E94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A82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E94BC2" w:rsidRPr="002C3A82" w:rsidRDefault="00E94BC2" w:rsidP="00E94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BA LL.B SEMESTER II (SEC A)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SOCIOLOGY II</w:t>
      </w:r>
    </w:p>
    <w:p w:rsidR="00A02BA7" w:rsidRPr="00D6254F" w:rsidRDefault="00A02BA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3025"/>
        <w:gridCol w:w="3131"/>
        <w:gridCol w:w="3086"/>
      </w:tblGrid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E94BC2" w:rsidRPr="00D6254F" w:rsidTr="00C02923">
        <w:trPr>
          <w:trHeight w:val="134"/>
        </w:trPr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E94BC2" w:rsidRPr="00D6254F" w:rsidRDefault="00714588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E94BC2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ANTIKA DEY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2" w:type="dxa"/>
            <w:vAlign w:val="bottom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AZ HOQUE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DUTTA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 KHATOON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92" w:type="dxa"/>
          </w:tcPr>
          <w:p w:rsidR="00E94BC2" w:rsidRPr="00D6254F" w:rsidRDefault="00E94BC2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3192" w:type="dxa"/>
          </w:tcPr>
          <w:p w:rsidR="00E94BC2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  <w:r w:rsidR="00E94BC2" w:rsidRPr="0063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92" w:type="dxa"/>
            <w:vAlign w:val="bottom"/>
          </w:tcPr>
          <w:p w:rsidR="00E94BC2" w:rsidRPr="00D6254F" w:rsidRDefault="00E94BC2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NISAR ALAM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94BC2" w:rsidRPr="00D6254F" w:rsidTr="00C02923">
        <w:tc>
          <w:tcPr>
            <w:tcW w:w="3192" w:type="dxa"/>
            <w:vAlign w:val="center"/>
          </w:tcPr>
          <w:p w:rsidR="00E94BC2" w:rsidRPr="00D6254F" w:rsidRDefault="00E94BC2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92" w:type="dxa"/>
            <w:vAlign w:val="bottom"/>
          </w:tcPr>
          <w:p w:rsidR="00E94BC2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E94BC2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BAKAR SIDDIK</w:t>
            </w:r>
          </w:p>
        </w:tc>
        <w:tc>
          <w:tcPr>
            <w:tcW w:w="3192" w:type="dxa"/>
          </w:tcPr>
          <w:p w:rsidR="00E94BC2" w:rsidRPr="00632DDB" w:rsidRDefault="00E94BC2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1860C3" w:rsidRDefault="001860C3" w:rsidP="007145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BA LL.B SEMESTER II (SEC B)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SOCIOLOGY II</w:t>
      </w:r>
    </w:p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3025"/>
        <w:gridCol w:w="3131"/>
        <w:gridCol w:w="3086"/>
      </w:tblGrid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02923" w:rsidRPr="00D6254F" w:rsidTr="00C02923">
        <w:trPr>
          <w:trHeight w:val="134"/>
        </w:trPr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RATA SAHA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MATIBUL 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BANI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HISEK ROY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NASHRIN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HINANDAN GURUNG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CHAKR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02923" w:rsidRPr="00D6254F" w:rsidTr="00C02923">
        <w:tc>
          <w:tcPr>
            <w:tcW w:w="3192" w:type="dxa"/>
            <w:vAlign w:val="center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UBAKKAR SIDDIK</w:t>
            </w:r>
          </w:p>
        </w:tc>
        <w:tc>
          <w:tcPr>
            <w:tcW w:w="3192" w:type="dxa"/>
          </w:tcPr>
          <w:p w:rsidR="00C02923" w:rsidRPr="00632DDB" w:rsidRDefault="00C02923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3192" w:type="dxa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92" w:type="dxa"/>
            <w:vAlign w:val="bottom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192" w:type="dxa"/>
          </w:tcPr>
          <w:p w:rsidR="00C02923" w:rsidRPr="00632DDB" w:rsidRDefault="00714588" w:rsidP="00C0292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DDB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p w:rsidR="00714588" w:rsidRPr="00D6254F" w:rsidRDefault="00714588" w:rsidP="00C0292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14588" w:rsidRPr="00D6254F" w:rsidRDefault="00714588" w:rsidP="00C0292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714588" w:rsidRPr="00D6254F" w:rsidRDefault="00714588" w:rsidP="00C0292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C02923" w:rsidRPr="00D6254F" w:rsidRDefault="00C02923" w:rsidP="00C02923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D6254F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lastRenderedPageBreak/>
        <w:t>INDIAN INSTITUTE OF LEGAL STUDIES</w:t>
      </w:r>
    </w:p>
    <w:p w:rsidR="00C02923" w:rsidRPr="00D6254F" w:rsidRDefault="00C02923" w:rsidP="00C02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SCORESHEET OF ONLINE TEST – 2021</w:t>
      </w:r>
    </w:p>
    <w:p w:rsidR="00C02923" w:rsidRPr="00D6254F" w:rsidRDefault="00C02923" w:rsidP="00C02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bCs/>
          <w:sz w:val="28"/>
          <w:szCs w:val="28"/>
        </w:rPr>
        <w:t>DATE OF EXAMINATION: 02/06/2021</w:t>
      </w:r>
    </w:p>
    <w:p w:rsidR="00C02923" w:rsidRPr="00D6254F" w:rsidRDefault="00C02923" w:rsidP="00C02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bCs/>
          <w:sz w:val="28"/>
          <w:szCs w:val="28"/>
        </w:rPr>
        <w:t>FULL MARKS: 50</w:t>
      </w:r>
    </w:p>
    <w:p w:rsidR="00C02923" w:rsidRPr="00D6254F" w:rsidRDefault="00C02923" w:rsidP="00C029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BA LL.B SEMESTER II (SEC A)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POLITICAL SCIENCE II</w:t>
      </w:r>
    </w:p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2093"/>
        <w:gridCol w:w="4048"/>
        <w:gridCol w:w="3101"/>
      </w:tblGrid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04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C02923" w:rsidRPr="00D6254F" w:rsidTr="00C02923">
        <w:trPr>
          <w:trHeight w:val="134"/>
        </w:trPr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AAISHA SHARMA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8" w:type="dxa"/>
          </w:tcPr>
          <w:p w:rsidR="00C02923" w:rsidRPr="00D6254F" w:rsidRDefault="00714588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ANTIKA DEY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AFSANA KHATOON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ANNESHA BHADURY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CHANCHAL SHARMA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GOVIND KR. SAH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PARTHIV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MAHEK MANTRI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MRIDULA SARKAR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NIKHIL KUMAR GUPTA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GURUNG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SAMRIDHYA PAUL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SATARUPA GHATAK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KUNDU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ADHIKARI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URMEE NANDI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DEY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SHILPI DUTTA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SAYANI MUKHERJEE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HRISAV ANIRBAN GHOSH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ARIJIT DUTTA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SAGORIKA DAS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SUJAL LIMBOO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RUPA DAS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ROSY SHARON BAGH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SUBHANKAR DAS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ESSHA SARKAR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ADITYA BHANDARI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SARKAR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SYDNEY LAMA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48" w:type="dxa"/>
            <w:vAlign w:val="bottom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SAIKAT ROY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SAGNIK DUTTA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SIMRAN RAI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HRITTIKA SAHA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PRAKRITI CHHETRI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ELINA PAUL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GAYTARI BHAGAT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JASMIN ALI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 SAH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AZ HOQUE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 SINGH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GOSWAMI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RUPOSRI DAS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KRISHNA SINGHA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SUBHALAXMI DAS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DIPARN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DUTTA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THENDUP YOLMO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KUMARI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CHASANGMU TAMANG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 KHATOON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MRITUL SINGHA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 ROY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LINA PARVIN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SWATHI MANDAL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SAHA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ANURADHA YADAV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AYUB SARKAR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REETTIKA DAS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RUMI BHAGAT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SHEKH MAMPI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SUJEN KUJUR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DUZINLA GOLAY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SUBHRANIL SAHA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SAHID AKTAR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AAVASH THAKURI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DEBJANI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TRISHA KUNDU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RINKI HAZRA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SUHANA PARVEEN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PRITI SARKAR</w:t>
            </w:r>
          </w:p>
        </w:tc>
        <w:tc>
          <w:tcPr>
            <w:tcW w:w="3101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48" w:type="dxa"/>
          </w:tcPr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MOU CHAUDHURI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048" w:type="dxa"/>
            <w:vAlign w:val="bottom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NISAR ALAM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2093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48" w:type="dxa"/>
            <w:vAlign w:val="bottom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 BAKAR SIDDIK</w:t>
            </w:r>
          </w:p>
        </w:tc>
        <w:tc>
          <w:tcPr>
            <w:tcW w:w="3101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C02923" w:rsidRPr="00D6254F" w:rsidRDefault="00C02923">
      <w:pPr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BA LL.B SEMESTER II (SEC B)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POLITICAL SCIENCE II</w:t>
      </w:r>
    </w:p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1668"/>
        <w:gridCol w:w="4110"/>
        <w:gridCol w:w="3464"/>
      </w:tblGrid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110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STUDENTS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C02923" w:rsidRPr="00D6254F" w:rsidTr="00C02923">
        <w:trPr>
          <w:trHeight w:val="134"/>
        </w:trPr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MOHIT SAHA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RATA SAHA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BIBISNA RAI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AMIT BARMAN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BADAL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MATIBUL 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BANI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NAJNI PARVEEN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REBIKA PRADHAN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SAPTAPARNA SARKAR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DEVRATH GAZMER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REBATI BARMAN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VINITA SHARMA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MAJUMDER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HISEK ROY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KUSHAL PRASAD SAHA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RITU CHHETRI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KALPITA DEB SHARMA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SARU SHARMA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SHAHANAJ BEGAM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SHYAM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GOPE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TSHEWANG DORJE LAMA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MAJUMDAR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NAM NASHRIN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RIPTA GHOSH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HINANDAN GURUNG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RIMI SUTRADHAR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ANAMIKA SAHA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SAFAL RAI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SOUMYAJIT BARMAN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JAYA BARMAN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ALOKA ROY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 CHOUDHURY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DIYA ROY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TANIYA GUHA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MRIDHA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PRARTHANA BANIK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DHOBI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RONAK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CHAKR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SOUMENDU KR MANDAL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TSHERING DOLMA BLON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TALUKDAR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SHREYA SEN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SUITY DHAR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SAGNIK SAHA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JUTISH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DEVAPRIYA SAHA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BHAGYASREE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KOUSHIK CHANDRA SINHA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MAMATA SAHA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ROHAN GHOSH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SNEHA DAS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PRATIVA PRASAD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NIRUPAM DHAR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SANTANU BARMAN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SOMA SARKAR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KAJALA PARVIN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NASRIN AKHTAR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DIXCHA ROY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SRITILATA PRADHAN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BROJESH ROY CHOWDHURY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YESH DAS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ROU AFSANI AHMED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SHARMILA ROY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ANGKITA SARKAR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C02923" w:rsidRPr="00D6254F" w:rsidTr="00C02923">
        <w:tc>
          <w:tcPr>
            <w:tcW w:w="1668" w:type="dxa"/>
            <w:vAlign w:val="center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NIRBAN DEBNATH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1668" w:type="dxa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SOUVIK DAM</w:t>
            </w:r>
          </w:p>
        </w:tc>
        <w:tc>
          <w:tcPr>
            <w:tcW w:w="3464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1668" w:type="dxa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UBAKKAR SIDDIK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C02923" w:rsidRPr="00D6254F" w:rsidTr="00C02923">
        <w:tblPrEx>
          <w:tblBorders>
            <w:bottom w:val="single" w:sz="4" w:space="0" w:color="000000" w:themeColor="text1"/>
          </w:tblBorders>
        </w:tblPrEx>
        <w:tc>
          <w:tcPr>
            <w:tcW w:w="1668" w:type="dxa"/>
          </w:tcPr>
          <w:p w:rsidR="00C02923" w:rsidRPr="00D6254F" w:rsidRDefault="00C02923" w:rsidP="00C0292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0" w:type="dxa"/>
            <w:vAlign w:val="bottom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ROY</w:t>
            </w:r>
          </w:p>
        </w:tc>
        <w:tc>
          <w:tcPr>
            <w:tcW w:w="3464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</w:tbl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  <w:r w:rsidRPr="00D6254F"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  <w:lastRenderedPageBreak/>
        <w:t>INDIAN INSTITUTE OF LEGAL STUDIES</w:t>
      </w: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54F">
        <w:rPr>
          <w:rFonts w:ascii="Times New Roman" w:eastAsia="Times New Roman" w:hAnsi="Times New Roman" w:cs="Times New Roman"/>
          <w:sz w:val="28"/>
          <w:szCs w:val="28"/>
        </w:rPr>
        <w:t>SCORESHEET OF ONLINE TEST-2021</w:t>
      </w:r>
    </w:p>
    <w:p w:rsidR="00C02923" w:rsidRPr="00D6254F" w:rsidRDefault="00C02923" w:rsidP="00C029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254F">
        <w:rPr>
          <w:rFonts w:ascii="Times New Roman" w:eastAsia="Times New Roman" w:hAnsi="Times New Roman" w:cs="Times New Roman"/>
          <w:b/>
          <w:sz w:val="28"/>
          <w:szCs w:val="28"/>
        </w:rPr>
        <w:t xml:space="preserve">DATE OF EXAMINATION: </w:t>
      </w:r>
      <w:r w:rsidRPr="00D6254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29</w:t>
      </w:r>
      <w:r w:rsidRPr="00D6254F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Pr="00D6254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</w:t>
      </w:r>
      <w:r w:rsidRPr="00D6254F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C02923" w:rsidRPr="00D6254F" w:rsidRDefault="00C02923" w:rsidP="00C0292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D6254F">
        <w:rPr>
          <w:rFonts w:ascii="Times New Roman" w:eastAsia="Times New Roman" w:hAnsi="Times New Roman" w:cs="Times New Roman"/>
          <w:b/>
          <w:sz w:val="28"/>
          <w:szCs w:val="28"/>
        </w:rPr>
        <w:t>FULL MARKS-</w:t>
      </w:r>
      <w:r w:rsidRPr="00D6254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100</w:t>
      </w: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BBA LL.B SEMESTER II 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PRINCIPLES OF MANAGEMENT</w:t>
      </w:r>
    </w:p>
    <w:p w:rsidR="00C02923" w:rsidRPr="00D6254F" w:rsidRDefault="00C02923" w:rsidP="00C0292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Style1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30"/>
        <w:gridCol w:w="3139"/>
        <w:gridCol w:w="3073"/>
      </w:tblGrid>
      <w:tr w:rsidR="00C02923" w:rsidRPr="00D6254F" w:rsidTr="00C02923">
        <w:trPr>
          <w:trHeight w:val="233"/>
        </w:trPr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ROLL NO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 NAME</w:t>
            </w: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ALFAHAD SHAH PRODHAN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50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AMRITA KHANAL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MUSKAN SINGHAL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54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SAKSHI PRATYUSH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66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SOHINI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57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SRISTHI GOYEL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SWARNAYU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ADITI PANDEY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55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AKRITI CHETTRI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SOURADIP PAUL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79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SURAMYA SUNDAS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KAUSHIK ADHIKARY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DEBADITYA PAL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74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DEBASHISH PAUL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56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BONNY MAHATO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SOMNATH BARDHAN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 IQUBAL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  <w:bookmarkStart w:id="0" w:name="_GoBack"/>
            <w:bookmarkEnd w:id="0"/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MEGHA 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39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ARTHO 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NAWRAJ BISWAKARMA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ASHFIA T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ASSUM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69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AALIYA AAFREEN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68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RAHUL KR 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58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HAT KUMAR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78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DEBOPRIYA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GANGA ROY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ARN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BAIRAGI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65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ANISHA KUMARI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ANISHA SARAF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40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SHIWANGHI CHETTRI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70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SAIBA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CHETTRI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81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ADARSH KRISHNA</w:t>
            </w: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MAHASINA PARVIN</w:t>
            </w: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MANJUR ELAHI</w:t>
            </w: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SAIBAL TIRKEY</w:t>
            </w: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SUSHANTA DAS</w:t>
            </w: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39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HIJIT MANDOL 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AYUSH KUMAR 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PUJASRI DUTTA(CASUAL)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rPr>
          <w:trHeight w:val="422"/>
        </w:trPr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FAUZIA PARVEEN(CASUAL)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3030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39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SUSMITA SAIBO (CASUAL)</w:t>
            </w:r>
          </w:p>
        </w:tc>
        <w:tc>
          <w:tcPr>
            <w:tcW w:w="307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</w:tbl>
    <w:p w:rsidR="00C02923" w:rsidRPr="00D6254F" w:rsidRDefault="00C02923" w:rsidP="00C029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7145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B.COM LL.B SEMESTER II 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PRINCIPLES OF MANAGEMENT</w:t>
      </w:r>
    </w:p>
    <w:p w:rsidR="00C02923" w:rsidRPr="00D6254F" w:rsidRDefault="00C02923" w:rsidP="00C02923">
      <w:pPr>
        <w:spacing w:after="0" w:line="360" w:lineRule="auto"/>
        <w:rPr>
          <w:rFonts w:ascii="Times New Roman" w:eastAsia="Times New Roman" w:hAnsi="Times New Roman" w:cs="Times New Roman"/>
          <w:b/>
          <w:color w:val="632423"/>
          <w:sz w:val="28"/>
          <w:szCs w:val="28"/>
        </w:rPr>
      </w:pPr>
    </w:p>
    <w:tbl>
      <w:tblPr>
        <w:tblStyle w:val="Style15"/>
        <w:tblW w:w="885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5"/>
        <w:gridCol w:w="3113"/>
        <w:gridCol w:w="3152"/>
      </w:tblGrid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ROLL NO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STUDENTS NAME</w:t>
            </w: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AASTHA 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ANJALI HURKAT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63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CHIRAG RATHI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53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PRAGYA KUMARI BUBNA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72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PATODIA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63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SHRITI SHACKSARIA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64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SMRITI BIHANI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SOHAM SARKAR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SUSHMITA SHILL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67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TAMAL KUMAR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72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MAAN SINGHA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SUBHODEEP HALDER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64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TUNISHA ADHIKARY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DAS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68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CHETNA SIWANIWAL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MUSKAN JYOTISHI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KUMAR GUPTA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56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PRANESH THAPA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SHARMA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VARSHA KUMARI SINGH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57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AYUSH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PRATIK AGARWAL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DEY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58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ALANKRITA CHAKR</w:t>
            </w:r>
            <w:r w:rsidR="00714588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AMZAD HUSSAIN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58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 BISWAS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ESHA SHA SONAR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53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PRIYANGSHU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BIDHAN RAI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68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PRASAD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54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SHREYAA ROY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60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RITWIKA CHAUDHURI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SNEHASISH MOITRA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51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TANISHA NANDY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52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PRATIK AGARWAL (2)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62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SACHI AGARWAL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58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IPSITA SAHA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75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MAYURI SULTANA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SHRESTHA GOSWAMI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76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NANDINI MITRA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54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UDAY DEY(CASUAL)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RISHITA SAHA(CASUAL)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56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RANA AMIN(CASUAL)</w:t>
            </w:r>
          </w:p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13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DOYEL SAHA(CASUAL)</w:t>
            </w:r>
          </w:p>
          <w:p w:rsidR="00C02923" w:rsidRPr="00D6254F" w:rsidRDefault="00C02923" w:rsidP="00C029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C02923">
        <w:tc>
          <w:tcPr>
            <w:tcW w:w="2585" w:type="dxa"/>
          </w:tcPr>
          <w:p w:rsidR="00C02923" w:rsidRPr="00D6254F" w:rsidRDefault="00C02923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3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eastAsia="Times New Roman" w:hAnsi="Times New Roman" w:cs="Times New Roman"/>
                <w:sz w:val="28"/>
                <w:szCs w:val="28"/>
              </w:rPr>
              <w:t>HINAN PRADHAN(CASUAL)</w:t>
            </w:r>
          </w:p>
        </w:tc>
        <w:tc>
          <w:tcPr>
            <w:tcW w:w="3152" w:type="dxa"/>
          </w:tcPr>
          <w:p w:rsidR="00C02923" w:rsidRPr="00D6254F" w:rsidRDefault="00714588" w:rsidP="00C02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AB</w:t>
            </w:r>
          </w:p>
        </w:tc>
      </w:tr>
    </w:tbl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p w:rsidR="00714588" w:rsidRPr="00D6254F" w:rsidRDefault="00714588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714588" w:rsidRPr="00D6254F" w:rsidRDefault="00714588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714588" w:rsidRPr="00D6254F" w:rsidRDefault="00714588" w:rsidP="00101CC7">
      <w:pPr>
        <w:spacing w:after="0" w:line="360" w:lineRule="auto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1860C3" w:rsidRDefault="001860C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D6254F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INDIAN INSTITUTE OF LEGAL STUDIES</w:t>
      </w: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54F">
        <w:rPr>
          <w:rFonts w:ascii="Times New Roman" w:hAnsi="Times New Roman" w:cs="Times New Roman"/>
          <w:sz w:val="28"/>
          <w:szCs w:val="28"/>
        </w:rPr>
        <w:t>SCORESHEET OF ONLINE TEST-2021</w:t>
      </w:r>
    </w:p>
    <w:p w:rsidR="00C02923" w:rsidRPr="00D6254F" w:rsidRDefault="00C02923" w:rsidP="00C02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DATE OF EXAMINATION: 02/06/2021</w:t>
      </w:r>
    </w:p>
    <w:p w:rsidR="00C02923" w:rsidRPr="00D6254F" w:rsidRDefault="00C02923" w:rsidP="00C029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BBA LL.B SEMESTER II </w:t>
      </w:r>
    </w:p>
    <w:p w:rsidR="00714588" w:rsidRPr="00D6254F" w:rsidRDefault="00714588" w:rsidP="007145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OPERATIONS RESEARCH</w:t>
      </w:r>
    </w:p>
    <w:p w:rsidR="00C02923" w:rsidRPr="00D6254F" w:rsidRDefault="00C02923" w:rsidP="00C0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31"/>
        <w:gridCol w:w="3129"/>
        <w:gridCol w:w="3082"/>
      </w:tblGrid>
      <w:tr w:rsidR="00C02923" w:rsidRPr="00D6254F" w:rsidTr="00C02923">
        <w:trPr>
          <w:trHeight w:val="233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sz w:val="28"/>
                <w:szCs w:val="28"/>
              </w:rPr>
              <w:t>ROLL NO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sz w:val="28"/>
                <w:szCs w:val="28"/>
              </w:rPr>
              <w:t>STUDENTS NAME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C02923" w:rsidRPr="00D6254F" w:rsidTr="00714588">
        <w:trPr>
          <w:trHeight w:val="629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ADARSH KRISHNA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714588">
        <w:trPr>
          <w:trHeight w:val="69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SAIBA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2923" w:rsidRPr="00D6254F" w:rsidTr="00714588">
        <w:trPr>
          <w:trHeight w:val="42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HIJIT MANDAL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02923" w:rsidRPr="00D6254F" w:rsidTr="00714588">
        <w:trPr>
          <w:trHeight w:val="55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AYUSH KUMAR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02923" w:rsidRPr="00D6254F" w:rsidTr="00101CC7">
        <w:trPr>
          <w:trHeight w:val="549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SWARNAYU SAHA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02923" w:rsidRPr="00D6254F" w:rsidTr="00101CC7">
        <w:trPr>
          <w:trHeight w:val="571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AMRITA KHANNAL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5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ALFAHAD SHAH PRODHAN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02923" w:rsidRPr="00D6254F" w:rsidTr="00101CC7">
        <w:trPr>
          <w:trHeight w:val="559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ADITI PANDEY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02923" w:rsidRPr="00D6254F" w:rsidTr="00101CC7">
        <w:trPr>
          <w:trHeight w:val="699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PRACHI 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2923" w:rsidRPr="00D6254F" w:rsidTr="00101CC7">
        <w:trPr>
          <w:trHeight w:val="553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SOURADIP PAUL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61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SAKSHI PRATYUSH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5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KAUSHIK ADHIKARY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62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SOHINI CHAKR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2923" w:rsidRPr="00D6254F" w:rsidTr="00101CC7">
        <w:trPr>
          <w:trHeight w:val="556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DEBADITYA PAL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6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DEBASHISH PAUL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02923" w:rsidRPr="00D6254F" w:rsidTr="00101CC7">
        <w:trPr>
          <w:trHeight w:val="686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BONNY MAHATO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C02923" w:rsidRPr="00D6254F" w:rsidTr="00101CC7">
        <w:trPr>
          <w:trHeight w:val="696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SOMNATH BARDHAN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101CC7">
        <w:trPr>
          <w:trHeight w:val="707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MEGHA DAS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2923" w:rsidRPr="00D6254F" w:rsidTr="00101CC7">
        <w:trPr>
          <w:trHeight w:val="405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2" w:type="dxa"/>
            <w:vAlign w:val="center"/>
          </w:tcPr>
          <w:p w:rsidR="00C02923" w:rsidRPr="00D6254F" w:rsidRDefault="00714588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ARTHO DAS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101CC7">
        <w:trPr>
          <w:trHeight w:val="567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NAWRAJ BISWAKARMA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61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ASHFIA T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ASSUM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02923" w:rsidRPr="00D6254F" w:rsidTr="00101CC7">
        <w:trPr>
          <w:trHeight w:val="54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AALIYA AFREEN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66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KUMAR DAS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02923" w:rsidRPr="00D6254F" w:rsidTr="00101CC7">
        <w:trPr>
          <w:trHeight w:val="56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HAT KUMAR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C02923" w:rsidRPr="00D6254F" w:rsidTr="00101CC7">
        <w:trPr>
          <w:trHeight w:val="55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DEBOPRIYA SAHA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2923" w:rsidRPr="00D6254F" w:rsidTr="00101CC7">
        <w:trPr>
          <w:trHeight w:val="69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GANGA ROY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02923" w:rsidRPr="00D6254F" w:rsidTr="00101CC7">
        <w:trPr>
          <w:trHeight w:val="71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ANISHA KUMARI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50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ANISHA SARAF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2923" w:rsidRPr="00D6254F" w:rsidTr="00101CC7">
        <w:trPr>
          <w:trHeight w:val="572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MUSKAN SINGHAL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C02923" w:rsidRPr="00D6254F" w:rsidTr="00101CC7">
        <w:trPr>
          <w:trHeight w:val="552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SURAMYA SUNDAS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46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SRISTHI GOYAL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57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ARN</w:t>
            </w:r>
            <w:r w:rsidR="00714588"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BAIRAGI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C02923" w:rsidRPr="00D6254F" w:rsidTr="00101CC7">
        <w:trPr>
          <w:trHeight w:val="565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2" w:type="dxa"/>
            <w:vAlign w:val="center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MANISHA CHETTRI</w:t>
            </w:r>
          </w:p>
        </w:tc>
        <w:tc>
          <w:tcPr>
            <w:tcW w:w="3192" w:type="dxa"/>
          </w:tcPr>
          <w:p w:rsidR="00C02923" w:rsidRPr="00D6254F" w:rsidRDefault="00714588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C02923" w:rsidRPr="00D6254F" w:rsidTr="00101CC7">
        <w:trPr>
          <w:trHeight w:val="404"/>
        </w:trPr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SHIWANGHI CHETTRI</w:t>
            </w:r>
          </w:p>
        </w:tc>
        <w:tc>
          <w:tcPr>
            <w:tcW w:w="3192" w:type="dxa"/>
          </w:tcPr>
          <w:p w:rsidR="00C02923" w:rsidRPr="00D6254F" w:rsidRDefault="00C02923" w:rsidP="00C02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02923" w:rsidRPr="00D6254F" w:rsidRDefault="00C02923" w:rsidP="00C02923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C02923" w:rsidRPr="00D6254F" w:rsidRDefault="00C02923" w:rsidP="00C029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10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10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10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10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60C3" w:rsidRDefault="001860C3" w:rsidP="00101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1CC7" w:rsidRPr="00D6254F" w:rsidRDefault="00101CC7" w:rsidP="00101C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5 YEAR</w:t>
      </w:r>
      <w:r w:rsidR="00D6254F" w:rsidRPr="00D6254F">
        <w:rPr>
          <w:rFonts w:ascii="Times New Roman" w:hAnsi="Times New Roman" w:cs="Times New Roman"/>
          <w:bCs/>
          <w:sz w:val="28"/>
          <w:szCs w:val="28"/>
        </w:rPr>
        <w:t>S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B.COM LL.B SEMESTER II </w:t>
      </w:r>
    </w:p>
    <w:p w:rsidR="00101CC7" w:rsidRPr="00D6254F" w:rsidRDefault="00101CC7" w:rsidP="00101C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6254F">
        <w:rPr>
          <w:rFonts w:ascii="Times New Roman" w:hAnsi="Times New Roman" w:cs="Times New Roman"/>
          <w:b/>
          <w:sz w:val="28"/>
          <w:szCs w:val="28"/>
        </w:rPr>
        <w:t>SUBJECT:</w:t>
      </w:r>
      <w:r w:rsidRPr="00D6254F">
        <w:rPr>
          <w:rFonts w:ascii="Times New Roman" w:hAnsi="Times New Roman" w:cs="Times New Roman"/>
          <w:bCs/>
          <w:sz w:val="28"/>
          <w:szCs w:val="28"/>
        </w:rPr>
        <w:t xml:space="preserve"> ADVANCED ACCOUNTING</w:t>
      </w:r>
    </w:p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p w:rsidR="00C02923" w:rsidRPr="00D6254F" w:rsidRDefault="00C02923" w:rsidP="00C029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1"/>
        <w:gridCol w:w="2977"/>
        <w:gridCol w:w="3118"/>
      </w:tblGrid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b/>
                <w:bCs/>
                <w:color w:val="000000"/>
                <w:sz w:val="28"/>
                <w:szCs w:val="28"/>
              </w:rPr>
              <w:t>ROLL NO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b/>
                <w:bCs/>
                <w:color w:val="000000"/>
                <w:sz w:val="28"/>
                <w:szCs w:val="28"/>
              </w:rPr>
              <w:t>STUDENTS NAME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AASTHA DAS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30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ANJALI HURKAT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CHIRAG RATHI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40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PRAGYA KUMARI BUBNA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44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RIYA PATODIA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SHRITI SHACKSARIA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SMRITI BIHANI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SOHAM SARKAR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SUSHMITA SHILL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44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TAMAL KUMAR SAHA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45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MAAN SINGHA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SUBHODEEP HALDER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lastRenderedPageBreak/>
              <w:t>37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TUNISHA ADHIKARY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42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TANISHA DAS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CHETNA SIWANIWAL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39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MUSKAN JYOTISHI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33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SURAJ KUMAR GUPTA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PRANESH THAPA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SURAJ SHARMA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VARSHA KUMARI SINGH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AYUSH SAHA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PRATIK AGARWAL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39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SHRUTI DEY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34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ALANKRITA CHAKR</w:t>
            </w:r>
            <w:r w:rsidR="00714588" w:rsidRPr="00D6254F">
              <w:rPr>
                <w:color w:val="000000"/>
                <w:sz w:val="28"/>
                <w:szCs w:val="28"/>
              </w:rPr>
              <w:t>AB</w:t>
            </w:r>
            <w:r w:rsidRPr="00D6254F">
              <w:rPr>
                <w:color w:val="000000"/>
                <w:sz w:val="28"/>
                <w:szCs w:val="28"/>
              </w:rPr>
              <w:t>ORTY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36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AMZAD HUSSAIN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35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color w:val="000000"/>
                <w:sz w:val="28"/>
                <w:szCs w:val="28"/>
              </w:rPr>
              <w:t>IR BISWAS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39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ESHA SHA SONAR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37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PRIYANGSHU SAHA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34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BIDHAN RAI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42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ROHIT PRASAD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38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SHREYAA ROY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42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RITWIKA CHAUDHURI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40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SNEHASISH MOITRA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39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TANISHA NANDY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39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PRATIK AGARWAL (2)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-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SACHI AGARWAL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30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IPSITA SAHA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43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MAYURI SULTANA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jc w:val="center"/>
              <w:textAlignment w:val="top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6254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30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SHRESTHA GOSWAMI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46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NANDINI MITRA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lastRenderedPageBreak/>
              <w:t>36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UDAY DEY(CASUAL)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RISHITA SAHA(CASUAL)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  <w:lang w:val="en-GB"/>
              </w:rPr>
            </w:pPr>
            <w:r w:rsidRPr="00D6254F">
              <w:rPr>
                <w:sz w:val="28"/>
                <w:szCs w:val="28"/>
                <w:lang w:val="en-GB"/>
              </w:rPr>
              <w:t>36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RANA AMIN(CASUAL)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DOYEL SAHA(CASUAL)</w:t>
            </w:r>
          </w:p>
          <w:p w:rsidR="00C02923" w:rsidRPr="00D6254F" w:rsidRDefault="00C02923" w:rsidP="00C02923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  <w:tr w:rsidR="00C02923" w:rsidRPr="00D6254F" w:rsidTr="00714588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C02923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color w:val="000000"/>
                <w:sz w:val="28"/>
                <w:szCs w:val="28"/>
              </w:rPr>
              <w:t>AB</w:t>
            </w:r>
            <w:r w:rsidR="00C02923" w:rsidRPr="00D6254F">
              <w:rPr>
                <w:color w:val="000000"/>
                <w:sz w:val="28"/>
                <w:szCs w:val="28"/>
              </w:rPr>
              <w:t>HINAN PRADHAN(CASUAL)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923" w:rsidRPr="00D6254F" w:rsidRDefault="00714588" w:rsidP="00C02923">
            <w:pPr>
              <w:pStyle w:val="NormalWeb"/>
              <w:spacing w:beforeAutospacing="0" w:afterAutospacing="0" w:line="14" w:lineRule="atLeast"/>
              <w:jc w:val="center"/>
              <w:rPr>
                <w:sz w:val="28"/>
                <w:szCs w:val="28"/>
              </w:rPr>
            </w:pPr>
            <w:r w:rsidRPr="00D6254F">
              <w:rPr>
                <w:sz w:val="28"/>
                <w:szCs w:val="28"/>
                <w:lang w:val="en-GB"/>
              </w:rPr>
              <w:t>AB</w:t>
            </w:r>
          </w:p>
        </w:tc>
      </w:tr>
    </w:tbl>
    <w:p w:rsidR="00C02923" w:rsidRDefault="00C02923" w:rsidP="00C02923"/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 w:rsidP="00C029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02923" w:rsidRDefault="00C02923"/>
    <w:sectPr w:rsidR="00C02923" w:rsidSect="00A0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E94BC2"/>
    <w:rsid w:val="000502AB"/>
    <w:rsid w:val="00101CC7"/>
    <w:rsid w:val="001860C3"/>
    <w:rsid w:val="005F7CA3"/>
    <w:rsid w:val="00632DDB"/>
    <w:rsid w:val="00714588"/>
    <w:rsid w:val="00A02BA7"/>
    <w:rsid w:val="00AC70E6"/>
    <w:rsid w:val="00C02923"/>
    <w:rsid w:val="00C20A18"/>
    <w:rsid w:val="00D6254F"/>
    <w:rsid w:val="00E9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C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BC2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"/>
    <w:rsid w:val="00C02923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5">
    <w:name w:val="_Style 15"/>
    <w:basedOn w:val="TableNormal"/>
    <w:rsid w:val="00C02923"/>
    <w:pPr>
      <w:spacing w:after="0" w:line="240" w:lineRule="auto"/>
    </w:pPr>
    <w:rPr>
      <w:rFonts w:ascii="Calibri" w:eastAsia="Calibri" w:hAnsi="Calibri" w:cs="Calibri"/>
      <w:sz w:val="20"/>
      <w:szCs w:val="20"/>
      <w:lang w:eastAsia="en-I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uiPriority w:val="99"/>
    <w:semiHidden/>
    <w:unhideWhenUsed/>
    <w:qFormat/>
    <w:rsid w:val="00C0292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dell</cp:lastModifiedBy>
  <cp:revision>6</cp:revision>
  <dcterms:created xsi:type="dcterms:W3CDTF">2021-06-04T14:23:00Z</dcterms:created>
  <dcterms:modified xsi:type="dcterms:W3CDTF">2021-06-04T16:23:00Z</dcterms:modified>
</cp:coreProperties>
</file>