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b/>
          <w:bCs/>
          <w:color w:val="843C0B"/>
          <w:sz w:val="24"/>
          <w:szCs w:val="24"/>
        </w:rPr>
        <w:t>INDIAN INSTITUTE OF LEGAL STUDIES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color w:val="000000"/>
          <w:sz w:val="24"/>
          <w:szCs w:val="24"/>
        </w:rPr>
        <w:t>SCORESHEET OF ONLINE TEST-2021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Pr="002A49D0" w:rsidRDefault="002A49D0" w:rsidP="002A49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49D0">
        <w:rPr>
          <w:rFonts w:ascii="Times New Roman" w:hAnsi="Times New Roman" w:cs="Times New Roman"/>
          <w:b/>
          <w:bCs/>
          <w:sz w:val="24"/>
          <w:szCs w:val="24"/>
        </w:rPr>
        <w:t>BATCH: 3 Years Semester I</w:t>
      </w:r>
    </w:p>
    <w:p w:rsidR="002A49D0" w:rsidRPr="002A49D0" w:rsidRDefault="002A49D0" w:rsidP="002A4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D0">
        <w:rPr>
          <w:rFonts w:ascii="Times New Roman" w:hAnsi="Times New Roman" w:cs="Times New Roman"/>
          <w:b/>
          <w:sz w:val="24"/>
          <w:szCs w:val="24"/>
        </w:rPr>
        <w:t>SUBJECT: Law of Torts</w:t>
      </w:r>
    </w:p>
    <w:p w:rsidR="002A49D0" w:rsidRPr="002A49D0" w:rsidRDefault="002A49D0" w:rsidP="002A4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D0">
        <w:rPr>
          <w:rFonts w:ascii="Times New Roman" w:hAnsi="Times New Roman" w:cs="Times New Roman"/>
          <w:b/>
          <w:sz w:val="24"/>
          <w:szCs w:val="24"/>
        </w:rPr>
        <w:t>DATE OF EXAMINATION</w:t>
      </w:r>
      <w:proofErr w:type="gramStart"/>
      <w:r w:rsidRPr="002A49D0">
        <w:rPr>
          <w:rFonts w:ascii="Times New Roman" w:hAnsi="Times New Roman" w:cs="Times New Roman"/>
          <w:b/>
          <w:sz w:val="24"/>
          <w:szCs w:val="24"/>
        </w:rPr>
        <w:t>:30</w:t>
      </w:r>
      <w:proofErr w:type="gramEnd"/>
      <w:r w:rsidRPr="002A49D0">
        <w:rPr>
          <w:rFonts w:ascii="Times New Roman" w:hAnsi="Times New Roman" w:cs="Times New Roman"/>
          <w:b/>
          <w:sz w:val="24"/>
          <w:szCs w:val="24"/>
        </w:rPr>
        <w:t>-01-2021</w:t>
      </w:r>
    </w:p>
    <w:p w:rsidR="002A49D0" w:rsidRPr="002A49D0" w:rsidRDefault="002A49D0" w:rsidP="002A49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9D0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2A49D0" w:rsidRPr="002A49D0" w:rsidRDefault="002A49D0" w:rsidP="002A4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983" w:type="dxa"/>
        <w:jc w:val="center"/>
        <w:tblLook w:val="04A0" w:firstRow="1" w:lastRow="0" w:firstColumn="1" w:lastColumn="0" w:noHBand="0" w:noVBand="1"/>
      </w:tblPr>
      <w:tblGrid>
        <w:gridCol w:w="843"/>
        <w:gridCol w:w="2400"/>
        <w:gridCol w:w="2740"/>
      </w:tblGrid>
      <w:tr w:rsidR="002A49D0" w:rsidRPr="002A49D0" w:rsidTr="002A49D0">
        <w:trPr>
          <w:trHeight w:val="642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S/NO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Marks Obtained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SURUCHI BHARADWAJ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ANJALI SHRESTHA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SUSHIL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BEAUTY MONDAL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EAZAZ AHMAD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NIRANJAN BISWAS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CHAYAN MUNI BHOWAL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ARINDAM GHOSE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SUNANDA DEY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SONU DEB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51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SHUVAM SARKAR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JOSEPHINA LAKRA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MOURITA GHOSH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ENAKSHI SARKAR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BHOJENDRA BAHADUR GHARTI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HARSH SHAH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RAJ SHEKHAR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IN" w:eastAsia="en-IN"/>
              </w:rPr>
              <w:t>65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FIRDOSH AHMED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AAKASHNEEL DATTA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SHARMISTHA GHOSH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RAJLEE RAI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SHREYA UPADHYAY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FARISTA ISLAM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NILOTPAL GHOSH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PRIYANKA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YOGESH CHHETRI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CHETAN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KOLLOL MAJUMDAR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PINKI CHAKRABORTY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SOUMYADITYA MISRA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RAKHI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STIVAN POUL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SUNNY CHANGULANI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SROMAN ROY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SHEFALI BARMAN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ABHRADUT DUTTA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37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ANANYA ROY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CHITRANKAN CHAKRABORTY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ADITI BEHURA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SHILA SUBBA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GURIYA DAS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FIROJ ALAM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RUMI SARKAR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KOUSHIK GHOSH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BINDIA DAS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RAMAN KUMAR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MOSTAFA SEIKH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TARUN KUMAR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UDITH KUMAR SETHIA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ATANU SARKAR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UPASHNA LABAR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SOMALI BHOWMICK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SUJAN LAMA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KUMAR ATANU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NILUFA YASMIN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BAPI BARMAN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SWETA DEY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SNIGDHA ROY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SAMIRAN PAUL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TINTUS EKKA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MUKUL BARMAN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TANMOY PAUL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KINGSUK PAUL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MUSKAAN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ANJANA ROY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ASHISH JINDAL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LALI BAHETI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DEBASHREE BISWAS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MADHAB BISWAS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RAGHAV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HAIMANTI ROY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SUSMITA BARMAN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SABBATH RAI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ANTEPH TAMANG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SANGEETA DAS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MONALISHA PARVEEN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TANNU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BHASKAR MAINALI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HITESH SARSODIA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BARNALI CHOWDHURY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SRIJAN CHAKRABORTY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RAKSHA SHARMA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ARNAB SARKAR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AMIT SINHA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PARTHA DAS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SAMRITA TARAFDAR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RIYA TALUKDAR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JOGALA SWETA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DIYA GURIA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AMAN KUMAR JHA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TEJUS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DICHEN LEPCHA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SANDHI BARMAN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ADITYA GUPTA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MEGNA TAMANG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REYA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97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WANGCHU SARAI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98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ANJANA AGARWAL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</w:tbl>
    <w:p w:rsidR="002A49D0" w:rsidRDefault="002A49D0" w:rsidP="002A4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D0" w:rsidRPr="002A49D0" w:rsidRDefault="002A49D0" w:rsidP="002A4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CASUAL STUDENTS</w:t>
      </w:r>
    </w:p>
    <w:tbl>
      <w:tblPr>
        <w:tblW w:w="6560" w:type="dxa"/>
        <w:jc w:val="center"/>
        <w:tblLook w:val="04A0" w:firstRow="1" w:lastRow="0" w:firstColumn="1" w:lastColumn="0" w:noHBand="0" w:noVBand="1"/>
      </w:tblPr>
      <w:tblGrid>
        <w:gridCol w:w="396"/>
        <w:gridCol w:w="632"/>
        <w:gridCol w:w="960"/>
        <w:gridCol w:w="639"/>
        <w:gridCol w:w="3033"/>
        <w:gridCol w:w="960"/>
      </w:tblGrid>
      <w:tr w:rsidR="002A49D0" w:rsidRPr="002A49D0" w:rsidTr="002A49D0">
        <w:trPr>
          <w:gridAfter w:val="3"/>
          <w:wAfter w:w="4632" w:type="dxa"/>
          <w:trHeight w:val="660"/>
          <w:jc w:val="center"/>
        </w:trPr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A49D0" w:rsidRPr="002A49D0" w:rsidTr="002A49D0">
        <w:trPr>
          <w:trHeight w:val="60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1. 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AGNI SHEKHAR ROY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2A49D0" w:rsidRPr="002A49D0" w:rsidTr="002A49D0">
        <w:trPr>
          <w:gridAfter w:val="1"/>
          <w:wAfter w:w="960" w:type="dxa"/>
          <w:trHeight w:val="60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RUDRA BARMAN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</w:tr>
      <w:tr w:rsidR="002A49D0" w:rsidRPr="002A49D0" w:rsidTr="002A49D0">
        <w:trPr>
          <w:gridAfter w:val="1"/>
          <w:wAfter w:w="960" w:type="dxa"/>
          <w:trHeight w:val="60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TANAY AICH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gridAfter w:val="1"/>
          <w:wAfter w:w="960" w:type="dxa"/>
          <w:trHeight w:val="60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BIPUL MANDAL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2A49D0" w:rsidRPr="002A49D0" w:rsidTr="002A49D0">
        <w:trPr>
          <w:gridAfter w:val="1"/>
          <w:wAfter w:w="960" w:type="dxa"/>
          <w:trHeight w:val="600"/>
          <w:jc w:val="center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NAWAJ SHARIF KHAN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</w:tr>
    </w:tbl>
    <w:p w:rsidR="002A49D0" w:rsidRPr="002A49D0" w:rsidRDefault="002A49D0" w:rsidP="002A4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BATCH: 3YEAR LL.B SEMESTER I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SUBJECT: FAMILY LAW-I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OF EXAMINATION: 03.02.2021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FULL MARKS- 50</w:t>
      </w:r>
    </w:p>
    <w:p w:rsidR="002A49D0" w:rsidRPr="002A49D0" w:rsidRDefault="002A49D0" w:rsidP="002A49D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4030"/>
        <w:gridCol w:w="2450"/>
      </w:tblGrid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SURUCHI BHARADWAJ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ANJALI SHRESTHA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BEAUTY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EAZAZ AHMAD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NIRANJAN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CHAYAN MUNI BHOWAL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ARINDAM GHOSE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SUNANDA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SONU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SHUVAM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JOSEPHINA LAKRA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MOURITA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ENAKSHI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BHOJENDRA BAHADUR GHARTI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HARSH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RAJ SHEKHAR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FIRDOSH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AAKASHNEEL DATTA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SHARMISTHA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RAJLEE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SHREYA UPADHYAY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FARISTA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NILOTPAL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PRIYANKA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YOGESH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CHETAN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KOLLOL MAJUMDAR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PINKI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SOUMYADITYA MISRA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RAKHI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STIVAN POUL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SUNNY CHANGULANI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SROMAN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SHEFALI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ABHRADUT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ANANYA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CHITRANKAN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ADITI BEHURA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SHILA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GURIYA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FIROJ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RUMI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KOUSHIK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BINDIA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RAMAN KUMAR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MOSTAFA SEIKH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TARUN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UDITH KUMAR SETHIA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ATANU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UPASHNA LABAR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SOMALI BHOWMICK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SUJAN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KUMAR ATANU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NILUFA YASMIN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BAPI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SWETA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SNIGDHA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SAMIRAN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TINTUS EKKA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MUKUL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TANMOY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KINGSUK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MUSKAAN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ANJANA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ASHISH JINDAL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LALI BAHETI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DEBASHREE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MADHAB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RAGHAV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HAIMANTI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SUSMITA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SABBATH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ANTEPH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SANGEETA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MONALISHA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TANNU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BHASKAR MAINALI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HITESH SARSODIA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BARNALI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SRIJAN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RAKSHA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ARNAB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AMIT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SAMRITA TARAFDAR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RIYA TALUKDAR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JOGALA SWETA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DIYA GURIA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AMAN KUMAR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TEJUS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DICHEN LEPCHA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SANDHI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ADITYA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MEGNA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REYA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WANGCHU SARAI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ANJANA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ANISHA THAKURI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</w:tbl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49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CASUAL STUDENTS</w:t>
      </w:r>
    </w:p>
    <w:p w:rsidR="002A49D0" w:rsidRPr="002A49D0" w:rsidRDefault="002A49D0" w:rsidP="002A4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104"/>
        <w:gridCol w:w="2450"/>
      </w:tblGrid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Serial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AGNI SHEKHAR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RUDRA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TANAY AICH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BIPUL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2A49D0" w:rsidRPr="002A49D0" w:rsidTr="002A49D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NAWAJ SHARIF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9D0" w:rsidRPr="002A49D0" w:rsidRDefault="002A49D0" w:rsidP="002A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49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</w:tbl>
    <w:p w:rsidR="00553D3A" w:rsidRPr="002A49D0" w:rsidRDefault="002A49D0" w:rsidP="002A49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3D3A" w:rsidRPr="002A4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DA"/>
    <w:rsid w:val="002A49D0"/>
    <w:rsid w:val="00666BFB"/>
    <w:rsid w:val="00A52B6A"/>
    <w:rsid w:val="00F6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4D436-F120-45E2-86C9-52A74B96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Anuttama Ghose</cp:lastModifiedBy>
  <cp:revision>2</cp:revision>
  <dcterms:created xsi:type="dcterms:W3CDTF">2021-02-06T05:35:00Z</dcterms:created>
  <dcterms:modified xsi:type="dcterms:W3CDTF">2021-02-06T05:38:00Z</dcterms:modified>
</cp:coreProperties>
</file>