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B9" w:rsidRPr="00F15FB9" w:rsidRDefault="00F15FB9" w:rsidP="00F15FB9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F15FB9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F15FB9" w:rsidRPr="00F15FB9" w:rsidRDefault="00F15FB9" w:rsidP="00F15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FB9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F15FB9" w:rsidRPr="00F15FB9" w:rsidRDefault="00F15FB9" w:rsidP="00F15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FB9" w:rsidRPr="00F15FB9" w:rsidRDefault="00F15FB9" w:rsidP="00F15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B9">
        <w:rPr>
          <w:rFonts w:ascii="Times New Roman" w:hAnsi="Times New Roman" w:cs="Times New Roman"/>
          <w:b/>
          <w:sz w:val="24"/>
          <w:szCs w:val="24"/>
        </w:rPr>
        <w:t>DATE OF TEST: 30/01/2021</w:t>
      </w:r>
    </w:p>
    <w:p w:rsidR="00F15FB9" w:rsidRPr="00F15FB9" w:rsidRDefault="00F15FB9" w:rsidP="00F15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B9">
        <w:rPr>
          <w:rFonts w:ascii="Times New Roman" w:hAnsi="Times New Roman" w:cs="Times New Roman"/>
          <w:b/>
          <w:sz w:val="24"/>
          <w:szCs w:val="24"/>
        </w:rPr>
        <w:t>FU</w:t>
      </w:r>
      <w:bookmarkStart w:id="0" w:name="_GoBack"/>
      <w:bookmarkEnd w:id="0"/>
      <w:r w:rsidRPr="00F15FB9">
        <w:rPr>
          <w:rFonts w:ascii="Times New Roman" w:hAnsi="Times New Roman" w:cs="Times New Roman"/>
          <w:b/>
          <w:sz w:val="24"/>
          <w:szCs w:val="24"/>
        </w:rPr>
        <w:t>LL MARKS: 100</w:t>
      </w:r>
    </w:p>
    <w:p w:rsidR="00F15FB9" w:rsidRPr="00F15FB9" w:rsidRDefault="00F15FB9" w:rsidP="00F15FB9">
      <w:pPr>
        <w:rPr>
          <w:rFonts w:ascii="Times New Roman" w:hAnsi="Times New Roman" w:cs="Times New Roman"/>
          <w:sz w:val="24"/>
          <w:szCs w:val="24"/>
        </w:rPr>
      </w:pPr>
    </w:p>
    <w:p w:rsidR="00F15FB9" w:rsidRPr="00F15FB9" w:rsidRDefault="00F15FB9" w:rsidP="00F15F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FB9">
        <w:rPr>
          <w:rFonts w:ascii="Times New Roman" w:hAnsi="Times New Roman" w:cs="Times New Roman"/>
          <w:b/>
          <w:sz w:val="24"/>
          <w:szCs w:val="24"/>
        </w:rPr>
        <w:t>3 YRS LL.B SEM III</w:t>
      </w:r>
    </w:p>
    <w:p w:rsidR="00F15FB9" w:rsidRPr="00F15FB9" w:rsidRDefault="00F15FB9" w:rsidP="00F15F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FB9">
        <w:rPr>
          <w:rFonts w:ascii="Times New Roman" w:hAnsi="Times New Roman" w:cs="Times New Roman"/>
          <w:b/>
          <w:sz w:val="24"/>
          <w:szCs w:val="24"/>
        </w:rPr>
        <w:t>SUBJECT: INTERPRETATION OF STATUTES</w:t>
      </w:r>
      <w:r w:rsidRPr="00F15FB9">
        <w:rPr>
          <w:rFonts w:ascii="Times New Roman" w:hAnsi="Times New Roman" w:cs="Times New Roman"/>
          <w:b/>
          <w:sz w:val="24"/>
          <w:szCs w:val="24"/>
        </w:rPr>
        <w:t xml:space="preserve"> AND PRINCIPLES OF </w:t>
      </w:r>
      <w:r w:rsidRPr="00F15FB9">
        <w:rPr>
          <w:rFonts w:ascii="Times New Roman" w:hAnsi="Times New Roman" w:cs="Times New Roman"/>
          <w:b/>
          <w:sz w:val="24"/>
          <w:szCs w:val="24"/>
        </w:rPr>
        <w:t>LEGISLATION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6426"/>
        <w:gridCol w:w="1701"/>
      </w:tblGrid>
      <w:tr w:rsidR="00F15FB9" w:rsidRPr="00F15FB9" w:rsidTr="00CC6E0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AGNIV GHOSH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ASIT CHANDA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SINGHA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SHAMSHAD PARWEEN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SATARUPA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SWAGATA MITRA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AKASH MARODIA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RIJU CHOWDHURY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 GARG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SALIM JAVED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69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SRIMAYEE BHADRA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DULI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 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MAHESH KUMAR PRASAD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 GUPTA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CHANDI KUMAR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MOMINUL HOQUE CHOWDHURY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RIKTA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SUVAM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JOARDER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ANKUR MAHESHWARI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KHUSHBOO GUPTA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SHAYAN BHATTACHARJEE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CHETANIYA BIKASH BANSAL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ANKANA SINGHA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SINDHU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SAJEN 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PARBEEZ 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BANIK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PRADIP KUMAR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BASFORE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JOY NAG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SOUMYADEEEP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BONANI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DEBOPRIYA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SURAJ DEB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DWIPEN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TANUSHREE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58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ROSHNI GUPTA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AQUIB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AKRAM ANZAR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GOPE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SHAIKH JASMEENARA M NAZEER AKHTAR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47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CHONGTHAM SILLEIMA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SHRABANI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MANSUR ALI KHAN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58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NASIMA BEGUM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PRAGATI KARWANI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ANUSHREE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 AGARWAL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SMRITIKANA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BINNU TAMANG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SANCHYAITA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TAMALI DEY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SANJAY KUMAR PRASAD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SWEATA AGARWAL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 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SAYAN CHAKRABORTY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LUCAS HEMBROM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</w:t>
            </w:r>
          </w:p>
        </w:tc>
      </w:tr>
    </w:tbl>
    <w:p w:rsidR="00F15FB9" w:rsidRPr="00F15FB9" w:rsidRDefault="00F15FB9" w:rsidP="00F15F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6426"/>
        <w:gridCol w:w="1701"/>
      </w:tblGrid>
      <w:tr w:rsidR="00F15FB9" w:rsidRPr="00F15FB9" w:rsidTr="00CC6E0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AMLAN DEBSHARMA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MANJUDAR RAHAMAN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MINATI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RANABIR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ANKIT KUMAR SAH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 BIRAJ NARAYAN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46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RETINA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</w:t>
            </w:r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GANESH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KUMAR MITRA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DEBAJYOTI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15FB9" w:rsidRPr="00F15FB9" w:rsidTr="00CC6E0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KALYAN ADHIKARY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B9" w:rsidRPr="00F15FB9" w:rsidRDefault="00F15FB9" w:rsidP="00CC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15F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</w:t>
            </w:r>
          </w:p>
        </w:tc>
      </w:tr>
    </w:tbl>
    <w:p w:rsidR="00F15FB9" w:rsidRPr="00F15FB9" w:rsidRDefault="00F15FB9" w:rsidP="00F15FB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53D3A" w:rsidRPr="00F15FB9" w:rsidRDefault="00F15FB9">
      <w:pPr>
        <w:rPr>
          <w:rFonts w:ascii="Times New Roman" w:hAnsi="Times New Roman" w:cs="Times New Roman"/>
          <w:sz w:val="24"/>
          <w:szCs w:val="24"/>
        </w:rPr>
      </w:pPr>
    </w:p>
    <w:sectPr w:rsidR="00553D3A" w:rsidRPr="00F15FB9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83"/>
    <w:rsid w:val="00666BFB"/>
    <w:rsid w:val="00917383"/>
    <w:rsid w:val="00A52B6A"/>
    <w:rsid w:val="00F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2B1D-B3A4-411A-B4F5-FDCC1EA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B9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Anuttama Ghose</dc:creator>
  <cp:keywords/>
  <dc:description/>
  <cp:lastModifiedBy>Anuttama Ghose</cp:lastModifiedBy>
  <cp:revision>2</cp:revision>
  <dcterms:created xsi:type="dcterms:W3CDTF">2021-02-06T05:38:00Z</dcterms:created>
  <dcterms:modified xsi:type="dcterms:W3CDTF">2021-02-06T05:46:00Z</dcterms:modified>
</cp:coreProperties>
</file>