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6A23" w:rsidRDefault="00C66A23" w:rsidP="00C66A23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INDIAN INSTITUTE OF LEGAL STUDIES</w:t>
      </w:r>
    </w:p>
    <w:p w:rsidR="00C66A23" w:rsidRDefault="00C66A23" w:rsidP="00C66A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SCORE SHEET OF WEEKLY TEST</w:t>
      </w:r>
    </w:p>
    <w:p w:rsidR="00C66A23" w:rsidRDefault="00C66A23" w:rsidP="00C66A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 YEARS B.A. LL.B. (HONS)</w:t>
      </w:r>
    </w:p>
    <w:p w:rsidR="00C66A23" w:rsidRDefault="00C66A23" w:rsidP="00C66A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SEMESTER-II</w:t>
      </w:r>
    </w:p>
    <w:p w:rsidR="00C66A23" w:rsidRDefault="00C66A23" w:rsidP="00C66A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SECTION- A</w:t>
      </w:r>
    </w:p>
    <w:p w:rsidR="00C66A23" w:rsidRDefault="00C66A23" w:rsidP="00C66A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A23" w:rsidRDefault="00C66A23" w:rsidP="00C66A2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SUBJECT: Hindu Law</w:t>
      </w:r>
    </w:p>
    <w:p w:rsidR="00C66A23" w:rsidRDefault="00C66A23" w:rsidP="00C66A2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DATE OF TEST: 30/03/24</w:t>
      </w:r>
    </w:p>
    <w:p w:rsidR="00C66A23" w:rsidRDefault="00C66A23" w:rsidP="00C66A2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FULL MARKS: 50</w:t>
      </w:r>
    </w:p>
    <w:p w:rsidR="00C66A23" w:rsidRDefault="00C66A23" w:rsidP="00C66A2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TOTAL STUDENTS PRESENT IN THE TEST:29</w:t>
      </w:r>
    </w:p>
    <w:p w:rsidR="00C66A23" w:rsidRDefault="00C66A23" w:rsidP="00C66A2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TOTAL NUMBER OF STUDENTS: 70</w:t>
      </w:r>
    </w:p>
    <w:tbl>
      <w:tblPr>
        <w:tblW w:w="9302" w:type="dxa"/>
        <w:tblInd w:w="-21" w:type="dxa"/>
        <w:tblLayout w:type="fixed"/>
        <w:tblLook w:val="0400" w:firstRow="0" w:lastRow="0" w:firstColumn="0" w:lastColumn="0" w:noHBand="0" w:noVBand="1"/>
      </w:tblPr>
      <w:tblGrid>
        <w:gridCol w:w="897"/>
        <w:gridCol w:w="4000"/>
        <w:gridCol w:w="4405"/>
      </w:tblGrid>
      <w:tr w:rsidR="00C66A23" w:rsidTr="00CC5DCF">
        <w:trPr>
          <w:trHeight w:val="312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VISHAL DEBNATH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MD AJIJ ALAM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PRITAM DAS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SPANDAN CHHETRI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VIKRAM KANODIA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SURAJ MINTRY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NITESH KUMAR BHAGAT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PRIYANGSHU NANDI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ANGEL PRADHAN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SUBHAM BHAN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PURBALI SENGUPTA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ADITYA BARMAN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ISHITA DAS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ANISH SINGHA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RITU BARMAN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SWAPNADEEP CHOUDHURI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PRIYONTI DAS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SAIKAT GHOSH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RISHIKA TAMANG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ABHISHEK SINGH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ANIK BHOWMIK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BHASWATI PRAMANIK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NEHARIKA CHETTRI SINHA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SAYAN CHAMPRAMARY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JOY KISHOR SINHA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RIYA SARKAR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ARNESHA BISWAS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AYUSH GURUNG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SHRUTI PRASAD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SUBHASREE BISWAS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MEGHNA DAS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AFSANA KHATUN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28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PUJA ROY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TASKIN JAHAN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SAINI GUHA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SIMRAN PRADHAN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MALLIKA MANDAL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ABHAY YUN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PALZONG SHERPA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RUDRA PRATAP MANDAL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KAUSTAV BHATTACHARJEE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SIMMI GURUNG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SHAHNSAH ALAM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DIPANKAR DAS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ESMIKA CHETTRI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MANDIRA SHIL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ASHMITA MUKHIA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SWECHA SHARMA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DEBDEEP BONDHOPADHYAY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MANDIRA KUNDU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SURESH RANA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TSHETUL SHERPA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MRS JHARNA ISHITA DEVADAS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PRANJAL BISWAS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MAHEK THAPA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SUBASHNA GHIMIRAY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GOURAV SEN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KHUSHI KUMARI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KAUSHIKI KAR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NASEM ALAM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PUJA MALI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ANUBHAB PAUL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SAYANTIKA GOPE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UDAYAN SARKAR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PRENITA DUTTA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SOURAV BHOWMIK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SUHANI KHAN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MICKCHEN SHERPA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MANJIMA CHOUDHURY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OSHIN MAJUMDER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  <w:t>BRISTI SARKAR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  <w:t>AB</w:t>
            </w:r>
          </w:p>
        </w:tc>
      </w:tr>
    </w:tbl>
    <w:p w:rsidR="00C66A23" w:rsidRDefault="00C66A23" w:rsidP="00C66A23"/>
    <w:p w:rsidR="00C66A23" w:rsidRDefault="00C66A23" w:rsidP="00C66A23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C66A23" w:rsidRDefault="00C66A23" w:rsidP="00C66A23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C66A23" w:rsidRDefault="00C66A23" w:rsidP="00C66A23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C66A23" w:rsidRDefault="00C66A23" w:rsidP="00C66A23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C66A23" w:rsidRDefault="00C66A23" w:rsidP="00C66A23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C66A23" w:rsidRDefault="00C66A23" w:rsidP="00C66A23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lastRenderedPageBreak/>
        <w:t>INDIAN INSTITUTE OF LEGAL STUDIES</w:t>
      </w:r>
    </w:p>
    <w:p w:rsidR="00C66A23" w:rsidRDefault="00C66A23" w:rsidP="00C66A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SCORE SHEET OF WEEKLY TEST</w:t>
      </w:r>
    </w:p>
    <w:p w:rsidR="00C66A23" w:rsidRDefault="00C66A23" w:rsidP="00C66A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YEARS  B.A.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LL.B. (HONS.)-</w:t>
      </w:r>
    </w:p>
    <w:p w:rsidR="00C66A23" w:rsidRDefault="00C66A23" w:rsidP="00C66A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SEMESTER-II</w:t>
      </w:r>
    </w:p>
    <w:p w:rsidR="00C66A23" w:rsidRDefault="00C66A23" w:rsidP="00C66A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SECTION-B</w:t>
      </w:r>
    </w:p>
    <w:p w:rsidR="00C66A23" w:rsidRDefault="00C66A23" w:rsidP="00C66A2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A23" w:rsidRDefault="00C66A23" w:rsidP="00C66A2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SUBJECT: Hindu Law</w:t>
      </w:r>
    </w:p>
    <w:p w:rsidR="00C66A23" w:rsidRDefault="00C66A23" w:rsidP="00C66A2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DATE OF TEST: 30/03/2024</w:t>
      </w:r>
    </w:p>
    <w:p w:rsidR="00C66A23" w:rsidRDefault="00C66A23" w:rsidP="00C66A2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FULL MARKS:50</w:t>
      </w:r>
    </w:p>
    <w:p w:rsidR="00C66A23" w:rsidRDefault="00C66A23" w:rsidP="00C66A2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TOTAL STUDENTS PRESENT IN THE TEST: 33</w:t>
      </w:r>
    </w:p>
    <w:p w:rsidR="00C66A23" w:rsidRDefault="00C66A23" w:rsidP="00C66A2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TOTAL NUMBER OF STUDENTS: 71</w:t>
      </w:r>
    </w:p>
    <w:p w:rsidR="00C66A23" w:rsidRDefault="00C66A23" w:rsidP="00C66A23"/>
    <w:p w:rsidR="00C66A23" w:rsidRDefault="00C66A23" w:rsidP="00C66A23"/>
    <w:tbl>
      <w:tblPr>
        <w:tblW w:w="8580" w:type="dxa"/>
        <w:tblInd w:w="-37" w:type="dxa"/>
        <w:tblLayout w:type="fixed"/>
        <w:tblLook w:val="0400" w:firstRow="0" w:lastRow="0" w:firstColumn="0" w:lastColumn="0" w:noHBand="0" w:noVBand="1"/>
      </w:tblPr>
      <w:tblGrid>
        <w:gridCol w:w="897"/>
        <w:gridCol w:w="4000"/>
        <w:gridCol w:w="3683"/>
      </w:tblGrid>
      <w:tr w:rsidR="00C66A23" w:rsidTr="00CC5DCF">
        <w:trPr>
          <w:trHeight w:val="312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ROLL NO..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ARINDAM DAS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BHUMIKA BASNET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ARYAN MEHROTRA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RIYA BHOWMICK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SANCHITA GHOSH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JAYA SARKAR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SNEHA KUMARI PRASAD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DEPANJANA DAS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ARJUN PAUL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RANI PARVEEN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PRANAY SARKI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GARGI CHATTERJEE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SNEHA AGARWAL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JOSEPH LALHRUAIZELA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DEBALINA BHOWAL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TANIYA CHOWDHURY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DEBADITYA ROY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CHANDRIMA PAUL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LABONI SARKAR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AYUSH KUMAR DARJEE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ISHA SUBBA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TURJA SAHA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OLIMPIYA ROY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KASHVI SARAF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22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HRITIKA BOSE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DIPIKA ROY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SELINA KACHHWA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SIKRITI ACHARYA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RUMI JHA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MALAIKA PERWEEN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GOURAV THAPA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SARNALI DEB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SWAGATA SAHA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NITESH KUMAR ROY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SHREYA PAUL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JOISHNA LIMBU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ARITTRA SINHA ROY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MD RANJIT SARKAR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ALVIN HANG SUBBA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PRAYATNA CHETTRI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SWEETY ROY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SRIJITA GHOSH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SOUVIK CHAKRABORTY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ARNISH YEASMIN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RIYA ROUTH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YANKI YOLMO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PRIYANKA ADHIKARY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MD ASIF ALI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AAYUSHI CHETTRI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FIRDOS RAHAMAN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GITANJALI MAJUMDER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KASAK BHARGAVA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TANU KUMARI SHAH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NIKKI KUMARI SHAH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KISHORE KUMAR BARMAN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PRATIKSHA BHUJEL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JHUMPI KARMAKAR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DISHA DAS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RONAK AFRIN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TITHI RAJBHAR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BINITA TAMANG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ISRAT JAHAN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VIVEK HORE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DIPAK BARMAN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BIVEKANANDA BISWAS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SOUMADWIP SAHA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NEHA BARMAN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KHUSHI BALLAV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MD RAJA MURAD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MST UMMA HABIBA KEYA KHATUN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66A23" w:rsidTr="00CC5DCF">
        <w:trPr>
          <w:trHeight w:val="438"/>
        </w:trPr>
        <w:tc>
          <w:tcPr>
            <w:tcW w:w="8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6A23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SWETA MANDAL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A23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:rsidR="00C66A23" w:rsidRDefault="00C66A23" w:rsidP="00C66A23">
      <w:r>
        <w:br w:type="page"/>
      </w:r>
    </w:p>
    <w:p w:rsidR="00C66A23" w:rsidRDefault="00C66A23" w:rsidP="00C66A23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66A23" w:rsidRPr="009C39E1" w:rsidRDefault="00C66A23" w:rsidP="00C66A23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C39E1">
        <w:rPr>
          <w:rFonts w:ascii="Times New Roman" w:hAnsi="Times New Roman" w:cs="Times New Roman"/>
          <w:b/>
          <w:color w:val="C00000"/>
          <w:sz w:val="24"/>
          <w:szCs w:val="24"/>
        </w:rPr>
        <w:t>INDIAN INSTITUTE OF LEGAL STUDIES</w:t>
      </w:r>
    </w:p>
    <w:p w:rsidR="00C66A23" w:rsidRPr="009C39E1" w:rsidRDefault="00C66A23" w:rsidP="00C66A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9E1">
        <w:rPr>
          <w:rFonts w:ascii="Times New Roman" w:hAnsi="Times New Roman" w:cs="Times New Roman"/>
          <w:b/>
          <w:sz w:val="24"/>
          <w:szCs w:val="24"/>
        </w:rPr>
        <w:t>SCORE SHEET OF WEEKLY TEST</w:t>
      </w:r>
    </w:p>
    <w:p w:rsidR="00C66A23" w:rsidRPr="009C39E1" w:rsidRDefault="00C66A23" w:rsidP="00C66A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9E1">
        <w:rPr>
          <w:rFonts w:ascii="Times New Roman" w:hAnsi="Times New Roman" w:cs="Times New Roman"/>
          <w:b/>
          <w:sz w:val="24"/>
          <w:szCs w:val="24"/>
        </w:rPr>
        <w:t>5 YEARS B.COM.</w:t>
      </w:r>
      <w:r>
        <w:rPr>
          <w:rFonts w:ascii="Times New Roman" w:hAnsi="Times New Roman" w:cs="Times New Roman"/>
          <w:b/>
          <w:sz w:val="24"/>
          <w:szCs w:val="24"/>
        </w:rPr>
        <w:t xml:space="preserve"> LL.B.</w:t>
      </w:r>
    </w:p>
    <w:p w:rsidR="00C66A23" w:rsidRPr="009C39E1" w:rsidRDefault="00C66A23" w:rsidP="00C66A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9E1">
        <w:rPr>
          <w:rFonts w:ascii="Times New Roman" w:hAnsi="Times New Roman" w:cs="Times New Roman"/>
          <w:b/>
          <w:sz w:val="24"/>
          <w:szCs w:val="24"/>
        </w:rPr>
        <w:t>SEMESTER-II</w:t>
      </w:r>
    </w:p>
    <w:p w:rsidR="00C66A23" w:rsidRPr="009C39E1" w:rsidRDefault="00C66A23" w:rsidP="00C66A23">
      <w:pPr>
        <w:rPr>
          <w:rFonts w:ascii="Times New Roman" w:hAnsi="Times New Roman" w:cs="Times New Roman"/>
          <w:b/>
          <w:sz w:val="24"/>
          <w:szCs w:val="24"/>
        </w:rPr>
      </w:pPr>
    </w:p>
    <w:p w:rsidR="00C66A23" w:rsidRPr="009C39E1" w:rsidRDefault="00C66A23" w:rsidP="00C66A23">
      <w:pPr>
        <w:rPr>
          <w:rFonts w:ascii="Times New Roman" w:hAnsi="Times New Roman" w:cs="Times New Roman"/>
          <w:b/>
          <w:sz w:val="24"/>
          <w:szCs w:val="24"/>
        </w:rPr>
      </w:pPr>
      <w:r w:rsidRPr="009C39E1">
        <w:rPr>
          <w:rFonts w:ascii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hAnsi="Times New Roman" w:cs="Times New Roman"/>
          <w:b/>
          <w:sz w:val="24"/>
          <w:szCs w:val="24"/>
        </w:rPr>
        <w:t xml:space="preserve"> Family Law I</w:t>
      </w:r>
    </w:p>
    <w:p w:rsidR="00C66A23" w:rsidRPr="009C39E1" w:rsidRDefault="00C66A23" w:rsidP="00C66A23">
      <w:pPr>
        <w:rPr>
          <w:rFonts w:ascii="Times New Roman" w:hAnsi="Times New Roman" w:cs="Times New Roman"/>
          <w:b/>
          <w:sz w:val="24"/>
          <w:szCs w:val="24"/>
        </w:rPr>
      </w:pPr>
      <w:r w:rsidRPr="009C39E1">
        <w:rPr>
          <w:rFonts w:ascii="Times New Roman" w:hAnsi="Times New Roman" w:cs="Times New Roman"/>
          <w:b/>
          <w:sz w:val="24"/>
          <w:szCs w:val="24"/>
        </w:rPr>
        <w:t>DATE OF TEST:</w:t>
      </w:r>
      <w:r>
        <w:rPr>
          <w:rFonts w:ascii="Times New Roman" w:hAnsi="Times New Roman" w:cs="Times New Roman"/>
          <w:b/>
          <w:sz w:val="24"/>
          <w:szCs w:val="24"/>
        </w:rPr>
        <w:t xml:space="preserve"> 30/03/24</w:t>
      </w:r>
    </w:p>
    <w:p w:rsidR="00C66A23" w:rsidRPr="009C39E1" w:rsidRDefault="00C66A23" w:rsidP="00C66A23">
      <w:pPr>
        <w:rPr>
          <w:rFonts w:ascii="Times New Roman" w:hAnsi="Times New Roman" w:cs="Times New Roman"/>
          <w:b/>
          <w:sz w:val="24"/>
          <w:szCs w:val="24"/>
        </w:rPr>
      </w:pPr>
      <w:r w:rsidRPr="009C39E1">
        <w:rPr>
          <w:rFonts w:ascii="Times New Roman" w:hAnsi="Times New Roman" w:cs="Times New Roman"/>
          <w:b/>
          <w:sz w:val="24"/>
          <w:szCs w:val="24"/>
        </w:rPr>
        <w:t>FULL MARKS:</w:t>
      </w:r>
      <w:r>
        <w:rPr>
          <w:rFonts w:ascii="Times New Roman" w:hAnsi="Times New Roman" w:cs="Times New Roman"/>
          <w:b/>
          <w:sz w:val="24"/>
          <w:szCs w:val="24"/>
        </w:rPr>
        <w:t xml:space="preserve"> 50</w:t>
      </w:r>
    </w:p>
    <w:p w:rsidR="00C66A23" w:rsidRPr="009C39E1" w:rsidRDefault="00C66A23" w:rsidP="00C66A23">
      <w:pPr>
        <w:rPr>
          <w:rFonts w:ascii="Times New Roman" w:hAnsi="Times New Roman" w:cs="Times New Roman"/>
          <w:b/>
          <w:sz w:val="24"/>
          <w:szCs w:val="24"/>
        </w:rPr>
      </w:pPr>
      <w:r w:rsidRPr="009C39E1">
        <w:rPr>
          <w:rFonts w:ascii="Times New Roman" w:hAnsi="Times New Roman" w:cs="Times New Roman"/>
          <w:b/>
          <w:sz w:val="24"/>
          <w:szCs w:val="24"/>
        </w:rPr>
        <w:t>TOTAL NUMBER OF STUDENTS</w:t>
      </w:r>
      <w:r>
        <w:rPr>
          <w:rFonts w:ascii="Times New Roman" w:hAnsi="Times New Roman" w:cs="Times New Roman"/>
          <w:b/>
          <w:sz w:val="24"/>
          <w:szCs w:val="24"/>
        </w:rPr>
        <w:t xml:space="preserve"> PRESENT IN THE TEST</w:t>
      </w:r>
      <w:r w:rsidRPr="009C39E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51</w:t>
      </w:r>
    </w:p>
    <w:p w:rsidR="00C66A23" w:rsidRPr="009C39E1" w:rsidRDefault="00C66A23" w:rsidP="00C66A23">
      <w:pPr>
        <w:rPr>
          <w:rFonts w:ascii="Times New Roman" w:hAnsi="Times New Roman" w:cs="Times New Roman"/>
          <w:b/>
          <w:sz w:val="24"/>
          <w:szCs w:val="24"/>
        </w:rPr>
      </w:pPr>
      <w:r w:rsidRPr="009C39E1">
        <w:rPr>
          <w:rFonts w:ascii="Times New Roman" w:hAnsi="Times New Roman" w:cs="Times New Roman"/>
          <w:b/>
          <w:sz w:val="24"/>
          <w:szCs w:val="24"/>
        </w:rPr>
        <w:t>TOTAL NUMBER OF STUDENTS:</w:t>
      </w:r>
      <w:r>
        <w:rPr>
          <w:rFonts w:ascii="Times New Roman" w:hAnsi="Times New Roman" w:cs="Times New Roman"/>
          <w:b/>
          <w:sz w:val="24"/>
          <w:szCs w:val="24"/>
        </w:rPr>
        <w:t>30</w:t>
      </w:r>
    </w:p>
    <w:p w:rsidR="00C66A23" w:rsidRDefault="00C66A23" w:rsidP="00C66A23"/>
    <w:p w:rsidR="00C66A23" w:rsidRDefault="00C66A23" w:rsidP="00C66A23"/>
    <w:tbl>
      <w:tblPr>
        <w:tblW w:w="8840" w:type="dxa"/>
        <w:tblInd w:w="91" w:type="dxa"/>
        <w:tblLook w:val="04A0" w:firstRow="1" w:lastRow="0" w:firstColumn="1" w:lastColumn="0" w:noHBand="0" w:noVBand="1"/>
      </w:tblPr>
      <w:tblGrid>
        <w:gridCol w:w="1120"/>
        <w:gridCol w:w="3740"/>
        <w:gridCol w:w="3980"/>
      </w:tblGrid>
      <w:tr w:rsidR="00C66A23" w:rsidRPr="009C39E1" w:rsidTr="00CC5DCF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DIBYA MANDAL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ANSHUMAN PRASAD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MITHALI SUBBA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MD WASIM KHAN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ANURAG SARKAR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SOHOM ROY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HARUN AR RASHID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SNEHA SINHA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MOUPRIYA ADHIKARY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ANUSHKA PAL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ALOK DAS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ANSH  JAISWAL</w:t>
            </w:r>
            <w:proofErr w:type="gram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RAJ BISWAKARMA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ADITYA KARMAKAR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DEVRAJ ROY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ANANNYA BARAI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VINAYAK MISHRA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VEDANT GAMI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AKHILESH YADAV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SUBHADEEP CHAKRABORTY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NIHAR DAS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SIDDHARTH SARKAR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GIRISHA SRINET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SOUGATA GHOSH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BASUDHA MITRA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MOKTICK SINHA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ABHISHIKHA DAN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ANSU PRASAD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MEGHRAJ SMILE BARWA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LOHIT KUMAR BHOWMICK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AYUSHMAN MITRA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SANJEEV KUMAR GUPTA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CHRIS RAI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SNEHA DAS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NEHA SHAH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DEBANGANA DAS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RATAN KUMAR GUPTA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SHANKHODEEP DEBNATH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AASMA KHATOON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PROSENJIT DAS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BISHAL TIGGA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AARIZ AFTAB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RAIHAN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KAUSHIK BARDEWA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 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ASIF REZA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JOYDWIP RAJBANSHI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PRAKASH ROY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SEMONTI GHOSH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PRIYANKA TAMANG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UJJWAL MANDAL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9C39E1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sz w:val="24"/>
                <w:szCs w:val="24"/>
              </w:rPr>
              <w:t>SUSMITA PAUL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9C39E1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</w:tr>
    </w:tbl>
    <w:p w:rsidR="00C66A23" w:rsidRDefault="00C66A23" w:rsidP="00C66A23">
      <w:pPr>
        <w:jc w:val="center"/>
        <w:rPr>
          <w:rFonts w:ascii="Times New Roman" w:hAnsi="Times New Roman" w:cs="Times New Roman"/>
          <w:b/>
          <w:color w:val="C00000"/>
        </w:rPr>
      </w:pPr>
    </w:p>
    <w:p w:rsidR="00C66A23" w:rsidRDefault="00C66A23" w:rsidP="00C66A23">
      <w:pPr>
        <w:jc w:val="center"/>
        <w:rPr>
          <w:rFonts w:ascii="Times New Roman" w:hAnsi="Times New Roman" w:cs="Times New Roman"/>
          <w:b/>
          <w:color w:val="C00000"/>
        </w:rPr>
      </w:pPr>
    </w:p>
    <w:p w:rsidR="00C66A23" w:rsidRDefault="00C66A23" w:rsidP="00C66A23">
      <w:pPr>
        <w:jc w:val="center"/>
        <w:rPr>
          <w:rFonts w:ascii="Times New Roman" w:hAnsi="Times New Roman" w:cs="Times New Roman"/>
          <w:b/>
          <w:color w:val="C00000"/>
        </w:rPr>
      </w:pPr>
    </w:p>
    <w:p w:rsidR="00C66A23" w:rsidRDefault="00C66A23" w:rsidP="00C66A23">
      <w:pPr>
        <w:jc w:val="center"/>
        <w:rPr>
          <w:rFonts w:ascii="Times New Roman" w:hAnsi="Times New Roman" w:cs="Times New Roman"/>
          <w:b/>
          <w:color w:val="C00000"/>
        </w:rPr>
      </w:pPr>
    </w:p>
    <w:p w:rsidR="00C66A23" w:rsidRDefault="00C66A23" w:rsidP="00C66A23">
      <w:pPr>
        <w:jc w:val="center"/>
        <w:rPr>
          <w:rFonts w:ascii="Times New Roman" w:hAnsi="Times New Roman" w:cs="Times New Roman"/>
          <w:b/>
          <w:color w:val="C00000"/>
        </w:rPr>
      </w:pPr>
    </w:p>
    <w:p w:rsidR="00C66A23" w:rsidRDefault="00C66A23" w:rsidP="00C66A23">
      <w:pPr>
        <w:jc w:val="center"/>
        <w:rPr>
          <w:rFonts w:ascii="Times New Roman" w:hAnsi="Times New Roman" w:cs="Times New Roman"/>
          <w:b/>
          <w:color w:val="C00000"/>
        </w:rPr>
      </w:pPr>
    </w:p>
    <w:p w:rsidR="00C66A23" w:rsidRDefault="00C66A23" w:rsidP="00C66A23">
      <w:pPr>
        <w:jc w:val="center"/>
        <w:rPr>
          <w:rFonts w:ascii="Times New Roman" w:hAnsi="Times New Roman" w:cs="Times New Roman"/>
          <w:b/>
          <w:color w:val="C00000"/>
        </w:rPr>
      </w:pPr>
    </w:p>
    <w:p w:rsidR="00C66A23" w:rsidRDefault="00C66A23" w:rsidP="00C66A23">
      <w:pPr>
        <w:jc w:val="center"/>
        <w:rPr>
          <w:rFonts w:ascii="Times New Roman" w:hAnsi="Times New Roman" w:cs="Times New Roman"/>
          <w:b/>
          <w:color w:val="C00000"/>
        </w:rPr>
      </w:pPr>
    </w:p>
    <w:p w:rsidR="00C66A23" w:rsidRDefault="00C66A23" w:rsidP="00C66A23">
      <w:pPr>
        <w:jc w:val="center"/>
        <w:rPr>
          <w:rFonts w:ascii="Times New Roman" w:hAnsi="Times New Roman" w:cs="Times New Roman"/>
          <w:b/>
          <w:color w:val="C00000"/>
        </w:rPr>
      </w:pPr>
    </w:p>
    <w:p w:rsidR="00C66A23" w:rsidRDefault="00C66A23" w:rsidP="00C66A23">
      <w:pPr>
        <w:jc w:val="center"/>
        <w:rPr>
          <w:rFonts w:ascii="Times New Roman" w:hAnsi="Times New Roman" w:cs="Times New Roman"/>
          <w:b/>
          <w:color w:val="C00000"/>
        </w:rPr>
      </w:pPr>
    </w:p>
    <w:p w:rsidR="00C66A23" w:rsidRDefault="00C66A23" w:rsidP="00C66A23">
      <w:pPr>
        <w:jc w:val="center"/>
        <w:rPr>
          <w:rFonts w:ascii="Times New Roman" w:hAnsi="Times New Roman" w:cs="Times New Roman"/>
          <w:b/>
          <w:color w:val="C00000"/>
        </w:rPr>
      </w:pPr>
    </w:p>
    <w:p w:rsidR="00C66A23" w:rsidRDefault="00C66A23" w:rsidP="00C66A23">
      <w:pPr>
        <w:jc w:val="center"/>
        <w:rPr>
          <w:rFonts w:ascii="Times New Roman" w:hAnsi="Times New Roman" w:cs="Times New Roman"/>
          <w:b/>
          <w:color w:val="C00000"/>
        </w:rPr>
      </w:pPr>
    </w:p>
    <w:p w:rsidR="00C66A23" w:rsidRDefault="00C66A23" w:rsidP="00C66A23">
      <w:pPr>
        <w:jc w:val="center"/>
        <w:rPr>
          <w:rFonts w:ascii="Times New Roman" w:hAnsi="Times New Roman" w:cs="Times New Roman"/>
          <w:b/>
          <w:color w:val="C00000"/>
        </w:rPr>
      </w:pPr>
    </w:p>
    <w:p w:rsidR="00C66A23" w:rsidRDefault="00C66A23" w:rsidP="00C66A23">
      <w:pPr>
        <w:jc w:val="center"/>
        <w:rPr>
          <w:rFonts w:ascii="Times New Roman" w:hAnsi="Times New Roman" w:cs="Times New Roman"/>
          <w:b/>
          <w:color w:val="C00000"/>
        </w:rPr>
      </w:pPr>
    </w:p>
    <w:p w:rsidR="00C66A23" w:rsidRDefault="00C66A23" w:rsidP="00C66A23">
      <w:pPr>
        <w:jc w:val="center"/>
        <w:rPr>
          <w:rFonts w:ascii="Times New Roman" w:hAnsi="Times New Roman" w:cs="Times New Roman"/>
          <w:b/>
          <w:color w:val="C00000"/>
        </w:rPr>
      </w:pPr>
    </w:p>
    <w:p w:rsidR="00C66A23" w:rsidRDefault="00C66A23" w:rsidP="00C66A23">
      <w:pPr>
        <w:jc w:val="center"/>
        <w:rPr>
          <w:rFonts w:ascii="Times New Roman" w:hAnsi="Times New Roman" w:cs="Times New Roman"/>
          <w:b/>
          <w:color w:val="C00000"/>
        </w:rPr>
      </w:pPr>
    </w:p>
    <w:p w:rsidR="00C66A23" w:rsidRDefault="00C66A23" w:rsidP="00C66A23">
      <w:pPr>
        <w:jc w:val="center"/>
        <w:rPr>
          <w:rFonts w:ascii="Times New Roman" w:hAnsi="Times New Roman" w:cs="Times New Roman"/>
          <w:b/>
          <w:color w:val="C00000"/>
        </w:rPr>
      </w:pPr>
    </w:p>
    <w:p w:rsidR="00C66A23" w:rsidRDefault="00C66A23" w:rsidP="00C66A23">
      <w:pPr>
        <w:jc w:val="center"/>
        <w:rPr>
          <w:rFonts w:ascii="Times New Roman" w:hAnsi="Times New Roman" w:cs="Times New Roman"/>
          <w:b/>
          <w:color w:val="C00000"/>
        </w:rPr>
      </w:pPr>
    </w:p>
    <w:p w:rsidR="00C66A23" w:rsidRDefault="00C66A23" w:rsidP="00C66A23">
      <w:pPr>
        <w:jc w:val="center"/>
        <w:rPr>
          <w:rFonts w:ascii="Times New Roman" w:hAnsi="Times New Roman" w:cs="Times New Roman"/>
          <w:b/>
          <w:color w:val="C00000"/>
        </w:rPr>
      </w:pPr>
    </w:p>
    <w:p w:rsidR="00C66A23" w:rsidRDefault="00C66A23" w:rsidP="00C66A23">
      <w:pPr>
        <w:jc w:val="center"/>
        <w:rPr>
          <w:rFonts w:ascii="Times New Roman" w:hAnsi="Times New Roman" w:cs="Times New Roman"/>
          <w:b/>
          <w:color w:val="C00000"/>
        </w:rPr>
      </w:pPr>
    </w:p>
    <w:p w:rsidR="00C66A23" w:rsidRDefault="00C66A23" w:rsidP="00C66A23">
      <w:pPr>
        <w:jc w:val="center"/>
        <w:rPr>
          <w:rFonts w:ascii="Times New Roman" w:hAnsi="Times New Roman" w:cs="Times New Roman"/>
          <w:b/>
          <w:color w:val="C00000"/>
        </w:rPr>
      </w:pPr>
    </w:p>
    <w:p w:rsidR="00C66A23" w:rsidRDefault="00C66A23" w:rsidP="00C66A23">
      <w:pPr>
        <w:jc w:val="center"/>
        <w:rPr>
          <w:rFonts w:ascii="Times New Roman" w:hAnsi="Times New Roman" w:cs="Times New Roman"/>
          <w:b/>
          <w:color w:val="C00000"/>
        </w:rPr>
      </w:pPr>
    </w:p>
    <w:p w:rsidR="00C66A23" w:rsidRDefault="00C66A23" w:rsidP="00C66A23">
      <w:pPr>
        <w:jc w:val="center"/>
        <w:rPr>
          <w:rFonts w:ascii="Times New Roman" w:hAnsi="Times New Roman" w:cs="Times New Roman"/>
          <w:b/>
          <w:color w:val="C00000"/>
        </w:rPr>
      </w:pPr>
    </w:p>
    <w:p w:rsidR="00C66A23" w:rsidRDefault="00C66A23" w:rsidP="00C66A23">
      <w:pPr>
        <w:jc w:val="center"/>
        <w:rPr>
          <w:rFonts w:ascii="Times New Roman" w:hAnsi="Times New Roman" w:cs="Times New Roman"/>
          <w:b/>
          <w:color w:val="C00000"/>
        </w:rPr>
      </w:pPr>
    </w:p>
    <w:p w:rsidR="00C66A23" w:rsidRDefault="00C66A23" w:rsidP="00C66A23">
      <w:pPr>
        <w:jc w:val="center"/>
        <w:rPr>
          <w:rFonts w:ascii="Times New Roman" w:hAnsi="Times New Roman" w:cs="Times New Roman"/>
          <w:b/>
          <w:color w:val="C00000"/>
        </w:rPr>
      </w:pPr>
    </w:p>
    <w:p w:rsidR="00C66A23" w:rsidRDefault="00C66A23" w:rsidP="00C66A23">
      <w:pPr>
        <w:jc w:val="center"/>
        <w:rPr>
          <w:rFonts w:ascii="Times New Roman" w:hAnsi="Times New Roman" w:cs="Times New Roman"/>
          <w:b/>
          <w:color w:val="C00000"/>
        </w:rPr>
      </w:pPr>
    </w:p>
    <w:p w:rsidR="00C66A23" w:rsidRDefault="00C66A23" w:rsidP="00C66A23">
      <w:pPr>
        <w:jc w:val="center"/>
        <w:rPr>
          <w:rFonts w:ascii="Times New Roman" w:hAnsi="Times New Roman" w:cs="Times New Roman"/>
          <w:b/>
          <w:color w:val="C00000"/>
        </w:rPr>
      </w:pPr>
    </w:p>
    <w:p w:rsidR="00C66A23" w:rsidRDefault="00C66A23" w:rsidP="00C66A23">
      <w:pPr>
        <w:jc w:val="center"/>
        <w:rPr>
          <w:rFonts w:ascii="Times New Roman" w:hAnsi="Times New Roman" w:cs="Times New Roman"/>
          <w:b/>
          <w:color w:val="C00000"/>
        </w:rPr>
      </w:pPr>
    </w:p>
    <w:p w:rsidR="00C66A23" w:rsidRPr="005F6290" w:rsidRDefault="00C66A23" w:rsidP="00C66A23">
      <w:pPr>
        <w:jc w:val="center"/>
        <w:rPr>
          <w:rFonts w:ascii="Times New Roman" w:hAnsi="Times New Roman" w:cs="Times New Roman"/>
          <w:b/>
          <w:color w:val="C00000"/>
        </w:rPr>
      </w:pPr>
      <w:r w:rsidRPr="005F6290">
        <w:rPr>
          <w:rFonts w:ascii="Times New Roman" w:hAnsi="Times New Roman" w:cs="Times New Roman"/>
          <w:b/>
          <w:color w:val="C00000"/>
        </w:rPr>
        <w:lastRenderedPageBreak/>
        <w:t>INDIAN ISTITUTE OF LEGAL STUDIES</w:t>
      </w:r>
    </w:p>
    <w:p w:rsidR="00C66A23" w:rsidRPr="005F6290" w:rsidRDefault="00C66A23" w:rsidP="00C66A23">
      <w:pPr>
        <w:jc w:val="center"/>
        <w:rPr>
          <w:rFonts w:ascii="Times New Roman" w:hAnsi="Times New Roman" w:cs="Times New Roman"/>
          <w:b/>
        </w:rPr>
      </w:pPr>
      <w:r w:rsidRPr="005F6290">
        <w:rPr>
          <w:rFonts w:ascii="Times New Roman" w:hAnsi="Times New Roman" w:cs="Times New Roman"/>
          <w:b/>
        </w:rPr>
        <w:t>SCORE SHEET OF WEEKLY TEST</w:t>
      </w:r>
    </w:p>
    <w:p w:rsidR="00C66A23" w:rsidRPr="005F6290" w:rsidRDefault="00C66A23" w:rsidP="00C66A23">
      <w:pPr>
        <w:jc w:val="center"/>
        <w:rPr>
          <w:rFonts w:ascii="Times New Roman" w:hAnsi="Times New Roman" w:cs="Times New Roman"/>
          <w:b/>
        </w:rPr>
      </w:pPr>
      <w:r w:rsidRPr="005F6290">
        <w:rPr>
          <w:rFonts w:ascii="Times New Roman" w:hAnsi="Times New Roman" w:cs="Times New Roman"/>
          <w:b/>
        </w:rPr>
        <w:t>5 YEARS BBA-</w:t>
      </w:r>
      <w:proofErr w:type="gramStart"/>
      <w:r w:rsidRPr="005F6290">
        <w:rPr>
          <w:rFonts w:ascii="Times New Roman" w:hAnsi="Times New Roman" w:cs="Times New Roman"/>
          <w:b/>
        </w:rPr>
        <w:t>LL.B</w:t>
      </w:r>
      <w:proofErr w:type="gramEnd"/>
    </w:p>
    <w:p w:rsidR="00C66A23" w:rsidRPr="005F6290" w:rsidRDefault="00C66A23" w:rsidP="00C66A23">
      <w:pPr>
        <w:jc w:val="center"/>
        <w:rPr>
          <w:rFonts w:ascii="Times New Roman" w:hAnsi="Times New Roman" w:cs="Times New Roman"/>
          <w:b/>
        </w:rPr>
      </w:pPr>
      <w:r w:rsidRPr="005F6290">
        <w:rPr>
          <w:rFonts w:ascii="Times New Roman" w:hAnsi="Times New Roman" w:cs="Times New Roman"/>
          <w:b/>
        </w:rPr>
        <w:t>SEMESTER-II</w:t>
      </w:r>
    </w:p>
    <w:p w:rsidR="00C66A23" w:rsidRPr="005F6290" w:rsidRDefault="00C66A23" w:rsidP="00C66A23">
      <w:pPr>
        <w:jc w:val="center"/>
        <w:rPr>
          <w:rFonts w:ascii="Times New Roman" w:hAnsi="Times New Roman" w:cs="Times New Roman"/>
          <w:b/>
        </w:rPr>
      </w:pPr>
    </w:p>
    <w:p w:rsidR="00C66A23" w:rsidRPr="005F6290" w:rsidRDefault="00C66A23" w:rsidP="00C66A23">
      <w:pPr>
        <w:jc w:val="both"/>
        <w:rPr>
          <w:rFonts w:ascii="Times New Roman" w:hAnsi="Times New Roman" w:cs="Times New Roman"/>
          <w:b/>
        </w:rPr>
      </w:pPr>
      <w:proofErr w:type="spellStart"/>
      <w:proofErr w:type="gramStart"/>
      <w:r w:rsidRPr="005F6290">
        <w:rPr>
          <w:rFonts w:ascii="Times New Roman" w:hAnsi="Times New Roman" w:cs="Times New Roman"/>
          <w:b/>
        </w:rPr>
        <w:t>SUBJECT:</w:t>
      </w:r>
      <w:r>
        <w:rPr>
          <w:rFonts w:ascii="Times New Roman" w:hAnsi="Times New Roman" w:cs="Times New Roman"/>
          <w:b/>
        </w:rPr>
        <w:t>Family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Law I</w:t>
      </w:r>
    </w:p>
    <w:p w:rsidR="00C66A23" w:rsidRPr="005F6290" w:rsidRDefault="00C66A23" w:rsidP="00C66A23">
      <w:pPr>
        <w:jc w:val="both"/>
        <w:rPr>
          <w:rFonts w:ascii="Times New Roman" w:hAnsi="Times New Roman" w:cs="Times New Roman"/>
          <w:b/>
        </w:rPr>
      </w:pPr>
      <w:r w:rsidRPr="005F6290">
        <w:rPr>
          <w:rFonts w:ascii="Times New Roman" w:hAnsi="Times New Roman" w:cs="Times New Roman"/>
          <w:b/>
        </w:rPr>
        <w:t>DATE OF TEST:</w:t>
      </w:r>
      <w:r>
        <w:rPr>
          <w:rFonts w:ascii="Times New Roman" w:hAnsi="Times New Roman" w:cs="Times New Roman"/>
          <w:b/>
        </w:rPr>
        <w:t>30/3/24</w:t>
      </w:r>
    </w:p>
    <w:p w:rsidR="00C66A23" w:rsidRPr="005F6290" w:rsidRDefault="00C66A23" w:rsidP="00C66A23">
      <w:pPr>
        <w:jc w:val="both"/>
        <w:rPr>
          <w:rFonts w:ascii="Times New Roman" w:hAnsi="Times New Roman" w:cs="Times New Roman"/>
          <w:b/>
        </w:rPr>
      </w:pPr>
      <w:r w:rsidRPr="005F6290">
        <w:rPr>
          <w:rFonts w:ascii="Times New Roman" w:hAnsi="Times New Roman" w:cs="Times New Roman"/>
          <w:b/>
        </w:rPr>
        <w:t xml:space="preserve">FULL </w:t>
      </w:r>
      <w:proofErr w:type="gramStart"/>
      <w:r w:rsidRPr="005F6290">
        <w:rPr>
          <w:rFonts w:ascii="Times New Roman" w:hAnsi="Times New Roman" w:cs="Times New Roman"/>
          <w:b/>
        </w:rPr>
        <w:t>MARKS:-</w:t>
      </w:r>
      <w:proofErr w:type="gramEnd"/>
      <w:r w:rsidRPr="005F6290">
        <w:rPr>
          <w:rFonts w:ascii="Times New Roman" w:hAnsi="Times New Roman" w:cs="Times New Roman"/>
          <w:b/>
        </w:rPr>
        <w:t xml:space="preserve"> 50</w:t>
      </w:r>
    </w:p>
    <w:p w:rsidR="00C66A23" w:rsidRPr="005F6290" w:rsidRDefault="00C66A23" w:rsidP="00C66A23">
      <w:pPr>
        <w:jc w:val="both"/>
        <w:rPr>
          <w:rFonts w:ascii="Times New Roman" w:hAnsi="Times New Roman" w:cs="Times New Roman"/>
          <w:b/>
        </w:rPr>
      </w:pPr>
      <w:r w:rsidRPr="005F6290">
        <w:rPr>
          <w:rFonts w:ascii="Times New Roman" w:hAnsi="Times New Roman" w:cs="Times New Roman"/>
          <w:b/>
        </w:rPr>
        <w:t>TOTAL NUMBER OF STUDENTS</w:t>
      </w:r>
      <w:r>
        <w:rPr>
          <w:rFonts w:ascii="Times New Roman" w:hAnsi="Times New Roman" w:cs="Times New Roman"/>
          <w:b/>
        </w:rPr>
        <w:t xml:space="preserve"> PRESENT IN THE TEST</w:t>
      </w:r>
      <w:r w:rsidRPr="005F6290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19</w:t>
      </w:r>
    </w:p>
    <w:p w:rsidR="00C66A23" w:rsidRPr="005F6290" w:rsidRDefault="00C66A23" w:rsidP="00C66A23">
      <w:pPr>
        <w:jc w:val="both"/>
        <w:rPr>
          <w:rFonts w:ascii="Times New Roman" w:hAnsi="Times New Roman" w:cs="Times New Roman"/>
          <w:b/>
        </w:rPr>
      </w:pPr>
      <w:r w:rsidRPr="005F6290">
        <w:rPr>
          <w:rFonts w:ascii="Times New Roman" w:hAnsi="Times New Roman" w:cs="Times New Roman"/>
          <w:b/>
        </w:rPr>
        <w:t>TOTAL NUMBER OF STUDENTS:</w:t>
      </w:r>
      <w:r>
        <w:rPr>
          <w:rFonts w:ascii="Times New Roman" w:hAnsi="Times New Roman" w:cs="Times New Roman"/>
          <w:b/>
        </w:rPr>
        <w:t>60</w:t>
      </w:r>
    </w:p>
    <w:p w:rsidR="00C66A23" w:rsidRDefault="00C66A23" w:rsidP="00C66A23"/>
    <w:p w:rsidR="00C66A23" w:rsidRDefault="00C66A23" w:rsidP="00C66A23"/>
    <w:tbl>
      <w:tblPr>
        <w:tblW w:w="8700" w:type="dxa"/>
        <w:tblInd w:w="78" w:type="dxa"/>
        <w:tblLook w:val="04A0" w:firstRow="1" w:lastRow="0" w:firstColumn="1" w:lastColumn="0" w:noHBand="0" w:noVBand="1"/>
      </w:tblPr>
      <w:tblGrid>
        <w:gridCol w:w="1120"/>
        <w:gridCol w:w="3620"/>
        <w:gridCol w:w="3960"/>
      </w:tblGrid>
      <w:tr w:rsidR="00C66A23" w:rsidRPr="005F6290" w:rsidTr="00CC5DCF">
        <w:trPr>
          <w:trHeight w:val="28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PURNIMA KUMARI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MAINAK ROY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SAMRAT DUTTA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AISHIK DUTTA BISWAS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SABNAM PARVIN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ANKITA MAJUMDER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JHINUK MALA MUDI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SAMSER ALAM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JYOTIRMAYEE DAS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AMISHA TIRKEY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AARIF KHAN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AKSHAT VERMA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SHREYA DEY SIKDER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VISHAKHA SHAW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SOHINI PAUL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KARAN KUMAR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SAMIK ROWSAN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KRISH KUMAR YADAV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SUDESHNA BARMAN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BIDISHA ROY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ARYAN GUPTA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CHANDRIMA ROY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DEV RAI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CHANCHAL ROY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JOYDIP BARMAN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MD CHAND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BIPRODEEP CHAKRABORTY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LHAKBU TSHERING LEPCHA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KINGSHUK ROY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MANAN CHHETRI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SHREYA JHA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SITIJ DUTTA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JUHI GUPTA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MEHAK GUPTA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SONU SARKAR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TANUJA BHOWMICK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SRIJONE DAS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MD SAHIL ANSARI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SUKANYA GHOSH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MANAMI BARMAN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MEGHA SINGHA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SAMAIRA ADHIKARI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TIKU SARKAR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SAYEED AFRIDI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SUSHRITA SAHA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SONALI ROY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SOUNAK BHATTACHARYA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SANJANA KUMARI YADAV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SAYAREE CHAKRABORTY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ARPITA SAHA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AGNIK ACHARJEE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DIPIKA RUDRA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SOHANDEEP GHOSH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SHANTAYAN PAUL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MD AMANULLAH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SAMIRAN SARKAR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ISHA GURUNG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PRATIKSHA SHARMA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PARIJAT CHAKRABORTY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C66A23" w:rsidRPr="005F6290" w:rsidTr="00CC5DCF">
        <w:trPr>
          <w:trHeight w:val="43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DIVYANTA PRADHAN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A23" w:rsidRPr="005F6290" w:rsidRDefault="00C66A23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 w:rsidR="00C66A23" w:rsidRDefault="00C66A23" w:rsidP="00C66A23"/>
    <w:p w:rsidR="00C66A23" w:rsidRDefault="00C66A23" w:rsidP="00C66A23"/>
    <w:p w:rsidR="00C66A23" w:rsidRDefault="00C66A23" w:rsidP="00C66A23"/>
    <w:p w:rsidR="00C66A23" w:rsidRDefault="00C66A23" w:rsidP="00C66A23"/>
    <w:p w:rsidR="00C66A23" w:rsidRDefault="00C66A23" w:rsidP="00C66A23"/>
    <w:p w:rsidR="00C66A23" w:rsidRDefault="00C66A23" w:rsidP="00C66A23"/>
    <w:p w:rsidR="00C66A23" w:rsidRDefault="00C66A23" w:rsidP="00C66A23"/>
    <w:p w:rsidR="00C66A23" w:rsidRDefault="00C66A23" w:rsidP="00C66A23"/>
    <w:p w:rsidR="00C66A23" w:rsidRDefault="00C66A23" w:rsidP="00C66A23"/>
    <w:p w:rsidR="00C66A23" w:rsidRDefault="00C66A23" w:rsidP="00C66A23"/>
    <w:p w:rsidR="00C66A23" w:rsidRDefault="00C66A23" w:rsidP="00C66A23"/>
    <w:p w:rsidR="00C66A23" w:rsidRDefault="00C66A23" w:rsidP="00C66A23">
      <w:pPr>
        <w:pStyle w:val="BodyText"/>
        <w:rPr>
          <w:b/>
          <w:sz w:val="20"/>
        </w:rPr>
      </w:pPr>
    </w:p>
    <w:p w:rsidR="00C66A23" w:rsidRDefault="00C66A23"/>
    <w:sectPr w:rsidR="00C66A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23"/>
    <w:rsid w:val="00C6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92D80A"/>
  <w15:chartTrackingRefBased/>
  <w15:docId w15:val="{FFEC8600-A8CF-A34A-B0CF-B484DC0D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1"/>
        <w:lang w:val="en-IN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A23"/>
    <w:pPr>
      <w:spacing w:after="160" w:line="259" w:lineRule="auto"/>
    </w:pPr>
    <w:rPr>
      <w:sz w:val="2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66A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66A23"/>
    <w:rPr>
      <w:rFonts w:ascii="Times New Roman" w:eastAsia="Times New Roman" w:hAnsi="Times New Roman" w:cs="Times New Roman"/>
      <w:szCs w:val="24"/>
      <w:lang w:val="en-US" w:bidi="ar-SA"/>
    </w:rPr>
  </w:style>
  <w:style w:type="paragraph" w:customStyle="1" w:styleId="TableParagraph">
    <w:name w:val="Table Paragraph"/>
    <w:basedOn w:val="Normal"/>
    <w:uiPriority w:val="1"/>
    <w:qFormat/>
    <w:rsid w:val="00C66A23"/>
    <w:pPr>
      <w:widowControl w:val="0"/>
      <w:autoSpaceDE w:val="0"/>
      <w:autoSpaceDN w:val="0"/>
      <w:spacing w:after="0" w:line="253" w:lineRule="exact"/>
      <w:ind w:left="330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C66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sid w:val="00C66A23"/>
    <w:rPr>
      <w:sz w:val="20"/>
      <w:szCs w:val="20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C66A23"/>
    <w:rPr>
      <w:rFonts w:eastAsiaTheme="minorEastAsia"/>
      <w:kern w:val="2"/>
      <w:szCs w:val="24"/>
      <w:lang w:bidi="ar-SA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1011</Words>
  <Characters>5765</Characters>
  <Application>Microsoft Office Word</Application>
  <DocSecurity>0</DocSecurity>
  <Lines>48</Lines>
  <Paragraphs>13</Paragraphs>
  <ScaleCrop>false</ScaleCrop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Deepika gahatraj</dc:creator>
  <cp:keywords/>
  <dc:description/>
  <cp:lastModifiedBy>Deepika gahatraj</cp:lastModifiedBy>
  <cp:revision>1</cp:revision>
  <dcterms:created xsi:type="dcterms:W3CDTF">2024-04-05T04:24:00Z</dcterms:created>
  <dcterms:modified xsi:type="dcterms:W3CDTF">2024-04-05T04:25:00Z</dcterms:modified>
</cp:coreProperties>
</file>