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:rsidR="00F5108A" w:rsidRDefault="00F5108A" w:rsidP="00F5108A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SCORESHEET OF WEEKLY TEST </w:t>
      </w:r>
    </w:p>
    <w:p w:rsidR="00F5108A" w:rsidRDefault="00F5108A" w:rsidP="00F510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 BA.,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(HONS)</w:t>
      </w:r>
    </w:p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SECTION-A</w:t>
      </w:r>
    </w:p>
    <w:p w:rsidR="00F5108A" w:rsidRDefault="00F5108A" w:rsidP="00F5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 Environmental Law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30/03/24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29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  57</w:t>
      </w:r>
    </w:p>
    <w:p w:rsidR="00F5108A" w:rsidRDefault="00F5108A" w:rsidP="00F5108A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F5108A" w:rsidRDefault="00F5108A" w:rsidP="00F5108A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F5108A" w:rsidRDefault="00F5108A" w:rsidP="00F5108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 YR B.A.,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(HONS) SEMESTER VI, SECTION-A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4160"/>
        <w:gridCol w:w="3393"/>
      </w:tblGrid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KRISHNA SINGHA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NEEL CHAKRAVORTY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KARAN GUPTA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TENZING TOPDEN BHUTIA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ANJUM ARA KHATUN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17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NEELAKSHI ROY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SUJATA SONAR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AYUSH KUMAR MUKHIA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19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SHUBHAJIT SINGHA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19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SAHANAWAZ HUSSAIN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MRITYUNJAY ROY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SOFIKUL ISLAM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AMBIKA GIRI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21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PIYAS DAS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KANCHITA ROY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18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RESHMA YESMIN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26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SREYA DAS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17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NANDINI GUPTA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SHNEHA GUPTA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29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BISHWAJEET KUMAR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AKASH KUMAR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KAIF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39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GUPTA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GULABI HANSDA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26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ADITYA ROY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DHANANJOY BARMAN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03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RINTU BOSE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JAYSHREE SINGHA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24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ABDUL ROSID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SAGARIKA ROY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05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RISHAD AKHTER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RIPAN ROY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24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REYA KUMARI GUPTA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23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BIJITA PODDAR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21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DORATI THAPA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26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CHENGBA TAMANG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PRAWESHIKA PRADHAN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27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DEBANJALI GUHA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SNEHASIS TARAN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DIYA GHOSH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6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BASUDEV BARMAN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JUHI RIZWANA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29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SHAMIMA YEASMIN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30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IQBAL HASAN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KOUSHIK CHANDRA SINHA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46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YASH DAS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ROU AFSANI AHMED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ABUBAKKAR SIDDIK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AFSANA KHATOON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18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SUJEN KUJUR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SUBHALAXMI DAS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SHABAZ HOQUE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SYDNEY LAMA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06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HRITTIKA SAHA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SABANA KHATOON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ROY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52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394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SAHID AKTAR</w:t>
            </w:r>
          </w:p>
        </w:tc>
        <w:tc>
          <w:tcPr>
            <w:tcW w:w="3656" w:type="dxa"/>
          </w:tcPr>
          <w:p w:rsidR="00F5108A" w:rsidRDefault="00F5108A" w:rsidP="00CC5DCF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ab</w:t>
            </w:r>
          </w:p>
        </w:tc>
      </w:tr>
    </w:tbl>
    <w:p w:rsidR="00F5108A" w:rsidRDefault="00F5108A" w:rsidP="00F5108A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:rsidR="00F5108A" w:rsidRDefault="00F5108A" w:rsidP="00F5108A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SCORESHEET OF WEEKLY TEST </w:t>
      </w:r>
    </w:p>
    <w:p w:rsidR="00F5108A" w:rsidRDefault="00F5108A" w:rsidP="00F510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 BA.,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(HONS.)</w:t>
      </w:r>
    </w:p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 -B</w:t>
      </w:r>
    </w:p>
    <w:p w:rsidR="00F5108A" w:rsidRDefault="00F5108A" w:rsidP="00F5108A">
      <w:pPr>
        <w:jc w:val="center"/>
        <w:rPr>
          <w:rFonts w:ascii="Times New Roman" w:hAnsi="Times New Roman" w:cs="Times New Roman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SUBJECT:  ENVIRONMENTAL LAW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DATE OF TEST: 30/03/24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FULL MARKS: 50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Students present in the test: 16</w:t>
      </w: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:rsidR="00F5108A" w:rsidRDefault="00F5108A" w:rsidP="00F5108A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number of Students: 56</w:t>
      </w:r>
    </w:p>
    <w:p w:rsidR="00F5108A" w:rsidRDefault="00F5108A" w:rsidP="00F5108A">
      <w:pPr>
        <w:rPr>
          <w:rFonts w:ascii="Times New Roman" w:hAnsi="Times New Roman" w:cs="Times New Roman"/>
          <w:spacing w:val="2"/>
        </w:rPr>
      </w:pPr>
    </w:p>
    <w:p w:rsidR="00F5108A" w:rsidRDefault="00F5108A" w:rsidP="00F5108A">
      <w:pPr>
        <w:rPr>
          <w:rFonts w:ascii="Times New Roman" w:hAnsi="Times New Roman" w:cs="Times New Roman"/>
          <w:spacing w:val="2"/>
        </w:rPr>
      </w:pPr>
    </w:p>
    <w:p w:rsidR="00F5108A" w:rsidRDefault="00F5108A" w:rsidP="00F5108A">
      <w:pPr>
        <w:rPr>
          <w:rFonts w:ascii="Times New Roman" w:hAnsi="Times New Roman" w:cs="Times New Roman"/>
          <w:b/>
          <w:color w:val="C00000"/>
          <w:sz w:val="20"/>
        </w:rPr>
      </w:pPr>
      <w:r>
        <w:rPr>
          <w:rFonts w:ascii="Times New Roman" w:hAnsi="Times New Roman" w:cs="Times New Roman"/>
          <w:b/>
          <w:color w:val="C00000"/>
          <w:sz w:val="20"/>
        </w:rPr>
        <w:t xml:space="preserve"> 5 YR BA., </w:t>
      </w:r>
      <w:proofErr w:type="gramStart"/>
      <w:r>
        <w:rPr>
          <w:rFonts w:ascii="Times New Roman" w:hAnsi="Times New Roman" w:cs="Times New Roman"/>
          <w:b/>
          <w:color w:val="C00000"/>
          <w:sz w:val="20"/>
        </w:rPr>
        <w:t>LL.B</w:t>
      </w:r>
      <w:proofErr w:type="gramEnd"/>
      <w:r>
        <w:rPr>
          <w:rFonts w:ascii="Times New Roman" w:hAnsi="Times New Roman" w:cs="Times New Roman"/>
          <w:b/>
          <w:color w:val="C00000"/>
          <w:sz w:val="20"/>
        </w:rPr>
        <w:t xml:space="preserve">  SEMESTER VI,  SECTION 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4281"/>
        <w:gridCol w:w="3144"/>
      </w:tblGrid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AALIA SABERI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PRIYAM GURUNG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SHANIM LAMA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AHAMED OSAMA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SUHANA SAHA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DEEPAK SHARMA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KUNAL BHARDWAJ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DEBOSHMITA ROY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TONUSHREE ROY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URPITA SARKAR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ISHA SRISWASTAV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CHOUDHURY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SOURAV SARKAR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SULTANA GULREJ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PRITISHA TEWARI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BONEY DAS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AIKANTICA SENGUPTA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SUNANDA SARKAR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SAMIKSHA RAI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ANISHA PRADHAN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AKRAM ALI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ANANNYA SARKAR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SUMITA DUTTA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LIPI SAHA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HASMAT ALI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NISCHAL KUMAR SAHA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SHANKHAMITA GHOSH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28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SARITA THAMI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QUAZI AFJAL HUSSAIN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SURIT NEOPANY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ANKIT THAKUR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PRATIK CHHETRI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SAMADRITA DUTTA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HINA SHAH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ARMINA PARVIN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ISTRELA TAMANG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FARJANA AKTARI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JANVI CHHETRI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SILKY SINGH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DIPA BARMAN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ANU RAI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SHRIYA KARKI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SOHEL ANWAR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PURNIMA SHARMA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SHILPI BARMAN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KUGHASHI K CHISHI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47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HUKSHUHANG RAI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RINKI HAZRA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 SARKAR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SOUVIK MAJUMDAR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ABHISEK ROY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KALPITTA DEB SHARMA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SOMENDU KR MANDAL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DIYA ROY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ANANYA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  <w:tr w:rsidR="00F5108A" w:rsidTr="00CC5DCF">
        <w:tc>
          <w:tcPr>
            <w:tcW w:w="1668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536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CHANDNI PAL</w:t>
            </w:r>
          </w:p>
        </w:tc>
        <w:tc>
          <w:tcPr>
            <w:tcW w:w="3372" w:type="dxa"/>
          </w:tcPr>
          <w:p w:rsidR="00F5108A" w:rsidRDefault="00F5108A" w:rsidP="00CC5D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AB</w:t>
            </w:r>
          </w:p>
        </w:tc>
      </w:tr>
    </w:tbl>
    <w:p w:rsidR="00F5108A" w:rsidRDefault="00F5108A" w:rsidP="00F5108A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F5108A" w:rsidRPr="0092353C" w:rsidRDefault="00F5108A" w:rsidP="00F5108A">
      <w:pPr>
        <w:rPr>
          <w:i/>
          <w:iCs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</w:p>
    <w:p w:rsidR="00F5108A" w:rsidRPr="00A43B09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C00000"/>
          <w:sz w:val="24"/>
          <w:szCs w:val="24"/>
        </w:rPr>
        <w:t>I</w:t>
      </w:r>
      <w:r w:rsidRPr="00A43B09">
        <w:rPr>
          <w:rFonts w:ascii="Times New Roman" w:eastAsia="Calibri" w:hAnsi="Times New Roman"/>
          <w:b/>
          <w:bCs/>
          <w:color w:val="C00000"/>
          <w:sz w:val="24"/>
          <w:szCs w:val="24"/>
        </w:rPr>
        <w:t>NDIAN INSTITUTE OF LEGAL STUDIES</w:t>
      </w:r>
    </w:p>
    <w:p w:rsidR="00F5108A" w:rsidRPr="00A43B09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43B09">
        <w:rPr>
          <w:rFonts w:ascii="Times New Roman" w:eastAsia="Calibri" w:hAnsi="Times New Roman"/>
          <w:b/>
          <w:bCs/>
          <w:sz w:val="24"/>
          <w:szCs w:val="24"/>
        </w:rPr>
        <w:t>SCORESHEET WEEKLY TEST</w:t>
      </w:r>
    </w:p>
    <w:p w:rsidR="00F5108A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5YRS BBA/ B.COM </w:t>
      </w:r>
      <w:r w:rsidRPr="00A43B09">
        <w:rPr>
          <w:rFonts w:ascii="Times New Roman" w:eastAsia="Calibri" w:hAnsi="Times New Roman"/>
          <w:b/>
          <w:bCs/>
          <w:sz w:val="24"/>
          <w:szCs w:val="24"/>
        </w:rPr>
        <w:t xml:space="preserve">LLB </w:t>
      </w:r>
    </w:p>
    <w:p w:rsidR="00F5108A" w:rsidRPr="00A43B09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SEMESTER VI</w:t>
      </w:r>
    </w:p>
    <w:p w:rsidR="00F5108A" w:rsidRPr="00A43B09" w:rsidRDefault="00F5108A" w:rsidP="00F5108A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43B09">
        <w:rPr>
          <w:rFonts w:ascii="Times New Roman" w:eastAsia="Calibri" w:hAnsi="Times New Roman"/>
          <w:b/>
          <w:bCs/>
          <w:sz w:val="24"/>
          <w:szCs w:val="24"/>
        </w:rPr>
        <w:t>----------------------------------------------------------</w:t>
      </w:r>
    </w:p>
    <w:p w:rsidR="00F5108A" w:rsidRDefault="00F5108A" w:rsidP="00F5108A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A43B09">
        <w:rPr>
          <w:rFonts w:ascii="Times New Roman" w:eastAsia="Calibri" w:hAnsi="Times New Roman"/>
          <w:b/>
          <w:bCs/>
          <w:sz w:val="24"/>
          <w:szCs w:val="24"/>
        </w:rPr>
        <w:t xml:space="preserve"> SUBJECT: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ENVIRONMENTAL LAW </w:t>
      </w:r>
    </w:p>
    <w:p w:rsidR="00F5108A" w:rsidRPr="00A43B09" w:rsidRDefault="00F5108A" w:rsidP="00F5108A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DATE OF TEST: 30</w:t>
      </w:r>
      <w:r w:rsidRPr="00A43B09">
        <w:rPr>
          <w:rFonts w:ascii="Times New Roman" w:eastAsia="Calibri" w:hAnsi="Times New Roman"/>
          <w:b/>
          <w:bCs/>
          <w:sz w:val="24"/>
          <w:szCs w:val="24"/>
        </w:rPr>
        <w:t>.03.2024</w:t>
      </w:r>
    </w:p>
    <w:p w:rsidR="00F5108A" w:rsidRPr="00A43B09" w:rsidRDefault="00F5108A" w:rsidP="00F5108A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A43B09">
        <w:rPr>
          <w:rFonts w:ascii="Times New Roman" w:eastAsia="Calibri" w:hAnsi="Times New Roman"/>
          <w:b/>
          <w:bCs/>
          <w:sz w:val="24"/>
          <w:szCs w:val="24"/>
        </w:rPr>
        <w:t xml:space="preserve">FULL MARKS: 50 </w:t>
      </w:r>
    </w:p>
    <w:p w:rsidR="00F5108A" w:rsidRPr="00A43B09" w:rsidRDefault="00F5108A" w:rsidP="00F5108A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BBA VI </w:t>
      </w:r>
    </w:p>
    <w:tbl>
      <w:tblPr>
        <w:tblW w:w="6356" w:type="dxa"/>
        <w:tblInd w:w="98" w:type="dxa"/>
        <w:tblLook w:val="04A0" w:firstRow="1" w:lastRow="0" w:firstColumn="1" w:lastColumn="0" w:noHBand="0" w:noVBand="1"/>
      </w:tblPr>
      <w:tblGrid>
        <w:gridCol w:w="910"/>
        <w:gridCol w:w="4003"/>
        <w:gridCol w:w="1443"/>
      </w:tblGrid>
      <w:tr w:rsidR="00F5108A" w:rsidRPr="00A43B09" w:rsidTr="00CC5DCF">
        <w:trPr>
          <w:trHeight w:val="3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SL.No</w:t>
            </w:r>
            <w:proofErr w:type="spellEnd"/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108A" w:rsidRPr="00A43B09" w:rsidRDefault="00F5108A" w:rsidP="00CC5DCF">
            <w:pPr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hAnsi="Times New Roman"/>
                <w:color w:val="000000"/>
                <w:sz w:val="24"/>
                <w:szCs w:val="24"/>
              </w:rPr>
              <w:t>MARKS OBTAINED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TABEN IQUBAL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RAHUL AGARWAL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RIMA SAHA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MD JAID AKTHER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SOMYA JYOTI ROY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ALIPHIYA NAG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TUSHAR GUPTA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ANANYA MANDAL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MANIK RAI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IBRAN ALAM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AINDRILA GOSWAMI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PALAK GUPTA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ASRITA NAYEK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KOUSHIK BARMAN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ANUSHREE PAUL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AMRITA DAS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SHAHIL SINGH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KHUSHI AGARWALA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YASH SINGH KHATI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ADDRITA CHAKRABORTY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GOURAV GHOSH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BONNY MAHATO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F5108A" w:rsidRPr="00A43B09" w:rsidRDefault="00F5108A" w:rsidP="00F5108A">
      <w:pPr>
        <w:tabs>
          <w:tab w:val="left" w:pos="515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43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5108A" w:rsidRPr="00A43B09" w:rsidRDefault="00F5108A" w:rsidP="00F5108A">
      <w:pPr>
        <w:spacing w:line="360" w:lineRule="auto"/>
        <w:rPr>
          <w:rFonts w:ascii="Times New Roman" w:hAnsi="Times New Roman"/>
          <w:sz w:val="24"/>
          <w:szCs w:val="24"/>
        </w:rPr>
      </w:pPr>
      <w:r w:rsidRPr="00A43B09">
        <w:rPr>
          <w:rFonts w:ascii="Times New Roman" w:hAnsi="Times New Roman"/>
          <w:sz w:val="24"/>
          <w:szCs w:val="24"/>
        </w:rPr>
        <w:t xml:space="preserve"> </w:t>
      </w:r>
    </w:p>
    <w:p w:rsidR="00F5108A" w:rsidRPr="00A43B09" w:rsidRDefault="00F5108A" w:rsidP="00F5108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B.COM VI </w:t>
      </w:r>
      <w:r w:rsidRPr="00A43B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6389" w:type="dxa"/>
        <w:tblInd w:w="98" w:type="dxa"/>
        <w:tblLook w:val="04A0" w:firstRow="1" w:lastRow="0" w:firstColumn="1" w:lastColumn="0" w:noHBand="0" w:noVBand="1"/>
      </w:tblPr>
      <w:tblGrid>
        <w:gridCol w:w="723"/>
        <w:gridCol w:w="4107"/>
        <w:gridCol w:w="1559"/>
      </w:tblGrid>
      <w:tr w:rsidR="00F5108A" w:rsidRPr="00A43B09" w:rsidTr="00CC5DCF">
        <w:trPr>
          <w:trHeight w:val="4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RANA AMIN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PRATIK AGARWAL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ISHIKA SINGH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SINDRALA PAUL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DD369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RINTI PAUL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AMANJIT SINGH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SEKH MANJUR ALAM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AFROZ HUSSAIN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SHEJAL CHETRY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NEHA CHOUDHARY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DISHAN GUHA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MINAXI NANDI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SNEHA AGARWAL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ARCHANA RAMPURIA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AMBIKA CHETTRI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AYUSH SAHA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DD369A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F5108A" w:rsidRPr="00A43B09" w:rsidTr="00CC5DC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108A" w:rsidRPr="00A43B09" w:rsidRDefault="00F5108A" w:rsidP="00CC5DCF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5108A" w:rsidRDefault="00F5108A" w:rsidP="00CC5DCF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MAYURI SULTANA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8A" w:rsidRPr="00A43B09" w:rsidRDefault="00F5108A" w:rsidP="00CC5DCF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3B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F5108A" w:rsidRPr="00A43B09" w:rsidRDefault="00F5108A" w:rsidP="00F5108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43B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108A" w:rsidRPr="00A43B09" w:rsidRDefault="00F5108A" w:rsidP="00F510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color w:val="C00000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color w:val="C00000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color w:val="C00000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color w:val="C00000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color w:val="C00000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color w:val="C00000"/>
        </w:rPr>
      </w:pPr>
    </w:p>
    <w:p w:rsidR="00F5108A" w:rsidRDefault="00F5108A" w:rsidP="00F5108A">
      <w:pPr>
        <w:jc w:val="center"/>
        <w:rPr>
          <w:rFonts w:ascii="Times New Roman" w:hAnsi="Times New Roman" w:cs="Times New Roman"/>
          <w:b/>
          <w:color w:val="C00000"/>
        </w:rPr>
      </w:pPr>
    </w:p>
    <w:p w:rsidR="00F5108A" w:rsidRDefault="00F5108A"/>
    <w:sectPr w:rsidR="00F51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8A"/>
    <w:rsid w:val="00F5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C7DBB"/>
  <w15:chartTrackingRefBased/>
  <w15:docId w15:val="{4C1A9906-CAFB-E14F-BF1B-540DE2EE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8A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108A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5108A"/>
    <w:rPr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1</cp:revision>
  <dcterms:created xsi:type="dcterms:W3CDTF">2024-04-05T04:28:00Z</dcterms:created>
  <dcterms:modified xsi:type="dcterms:W3CDTF">2024-04-05T04:28:00Z</dcterms:modified>
</cp:coreProperties>
</file>