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3YEAR LL.B SEMESTER VI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Calibri"/>
          <w:b/>
          <w:sz w:val="28"/>
          <w:szCs w:val="28"/>
          <w:highlight w:val="yellow"/>
          <w:lang w:val="en-US"/>
        </w:rPr>
        <w:t>30.</w:t>
      </w:r>
      <w:r>
        <w:rPr>
          <w:rFonts w:hAnsi="Times New Roman" w:eastAsia="Calibri"/>
          <w:b/>
          <w:sz w:val="28"/>
          <w:szCs w:val="28"/>
          <w:highlight w:val="yellow"/>
          <w:lang w:val="en-US"/>
        </w:rPr>
        <w:t>04.2022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hAnsi="Times New Roman" w:eastAsia="Calibri"/>
          <w:b/>
          <w:sz w:val="28"/>
          <w:szCs w:val="28"/>
          <w:highlight w:val="yellow"/>
          <w:lang w:val="en-US"/>
        </w:rPr>
        <w:t>Human Rights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tbl>
      <w:tblPr>
        <w:tblStyle w:val="3"/>
        <w:tblW w:w="92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690"/>
        <w:gridCol w:w="4001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NISHI GANDHYA MAJUMDAR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ASHA DAS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ADITI JHUNJHUNWALA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AGNIV GHOSH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BAPI ROY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AMLAN DEBSHARMA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ASIT CHANDA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MANJUDAR RAHAMAN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MINATI BARMAN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ABHISHEK SINGHA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SHAMSHAD PARWEEN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SATARUPA ROY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SWAGATA MITRA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DIPANKAR DAS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RIJU CHOWDHURY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MANISHA GARG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SALIM JAVED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SRIMAYEE BHADRA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DULI ROY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SAMIRA ALAM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SUMAN DAS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MAHESH KUMAR PRASAD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RANABIR DAS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MANISHA GUPTA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CHANDI KUMAR SAHA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MOMINUL HOQUE CHOWDHURY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RIKTA SARKAR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ANKIT KUMAR SAH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SUVAM SAHA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SUBHANKAR JOARDER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ANKUR MAHESWARI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KHUSHBOO GUPTA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SHAYAN BHATTACHARJEE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CHETANYA BIKASH BANSAL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ANKANA SINGHA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SINDHU ROY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PARBEEZ ALAM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LUCAS HEBRON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PRITAM BANIK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PRADIP KUMAR BARMAN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SONU BASFORE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JOY NAG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SOUMYADEEP DAS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BONANI ROY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DEBOPRIYA SARKAR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SURAJ DEB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DWIPEN BARMAN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TANUSHREE ROY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ROSHNI GUPTA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AQUIB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AKRAM ANZAR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PUJA GOPE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SHAIKH JASMEENARA M NAZEER AKHTAR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CHONGTHAM SILLEIMA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SHRABANI SAHA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MANSUR ALI KHAN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ANISHA SAHA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NASIMA BEGAM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PRAGATI KARNANI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NISHA AGARWAL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SUBHANKAR BARMAN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KUMAR BIRAJ NARAYAN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RETINA ROY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SMRITIKANA BARMAN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BIPUL GANESH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DIPANKAR KUMAR MITRA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DEBAJYOTI DUTTA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BINNU TAMANG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KALYAN ADHIKARY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SANCHYAITA SARKAR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TAMALI DEY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SANJAY KUMAR PRASAD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SWETA AGARWAL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SHAH ALAM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SAYAN CHAKRABORTY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1429</Characters>
  <Paragraphs>394</Paragraphs>
  <TotalTime>10</TotalTime>
  <ScaleCrop>false</ScaleCrop>
  <LinksUpToDate>false</LinksUpToDate>
  <CharactersWithSpaces>1544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2022-03-28T08:56:00Z</dcterms:created>
  <dc:creator>Windows User</dc:creator>
  <cp:lastModifiedBy>user6</cp:lastModifiedBy>
  <dcterms:modified xsi:type="dcterms:W3CDTF">2022-05-02T09:50:24Z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123ECEABD28444D7969C3504321FC9F7</vt:lpwstr>
  </property>
  <property fmtid="{D5CDD505-2E9C-101B-9397-08002B2CF9AE}" pid="3" name="KSOProductBuildVer">
    <vt:lpwstr>1033-11.2.0.11074</vt:lpwstr>
  </property>
</Properties>
</file>