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3YEAR LL.B SEMESTER IV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 w:eastAsia="Calibri"/>
          <w:b/>
          <w:sz w:val="28"/>
          <w:szCs w:val="28"/>
        </w:rPr>
        <w:t>30.04.2022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 xml:space="preserve"> COMPANY LAW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tbl>
      <w:tblPr>
        <w:tblStyle w:val="3"/>
        <w:tblW w:w="9179" w:type="dxa"/>
        <w:tblInd w:w="1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330"/>
        <w:gridCol w:w="4623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S/NO.</w:t>
            </w:r>
          </w:p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 xml:space="preserve">NAME OF THE STUDENT </w:t>
            </w:r>
          </w:p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color w:val="000000"/>
              </w:rPr>
              <w:t>MARKS OBTAINED</w:t>
            </w:r>
          </w:p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RUDRA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BIPUL MANDAL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NAWAJ SHARIF KHAN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THAKURI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SABBATH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TALUKDAR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REYA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HAIMANTI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ANTEPH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BARNALI CHOWDHURY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MUSKAAN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SANGEETA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GURIA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MONALISHA PARVEEN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SINHA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DICHEN LEPCHA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JOGALA SWETA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SAMIRAN PAUL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SAMRITA TARAFDAR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SANDHI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RAKSHA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HITESH SARSODIA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LALI BAHETI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MEGNA TAMANG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WANGCHU SARAI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SRIJAN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RAGHAV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SURUCHI BHARADWAJ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SHRESTHA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SUSHIL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BEAUTY MONDAL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EAZAZ AHMAD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NIRANJAN BISWAS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CHAYAN MUNI BHOWAL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ARINDAM GHOSE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SUNANDA DEY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SONU DEB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SHUVAM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JOSEPHINA LAKRA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MOURITA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ENAKSHI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BHOJENDRA BAHADUR GHARTI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HARSH SHAH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 SHEKHAR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FIRDOSH AHMED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AAKASHNEEL DATTA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SHARMISTHA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RAJLEE RAI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 UPADHYAY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FARISTA ISLAM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NILOTPAL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CHETAN SHARMA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KOLLOL MAJUMDAR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PINKI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SOUMYADITYA MISRA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RAKHI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SROMAN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SHEFALI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ABHRADUT DUTTA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ANANYA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CHITRANKAN CHAKRABORTY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SHILA SUBBA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GURIYA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FIROJ ALAM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BINDIA DAS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RAMAN KUMAR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MOSTAFA SEIKH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TARUN KUMAR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UDITH KUMAR SETHIA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ATANU SARKAR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UPASHNA LABAR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SUJAN LAMA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NILUFA YASMIN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SNIGDHA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AMAN KUMAR JHA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TINTUS EKKA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DWAIPAYAN GHOSH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TANMOY PAUL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TANNU AGARWAL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DEBASHREE BISWAS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MUKUL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SWETA DEY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BAPI BARMAN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ASHISH JINDAL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GUPTA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ANJANA ROY</w:t>
            </w:r>
          </w:p>
        </w:tc>
        <w:tc>
          <w:tcPr>
            <w:tcW w:w="4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ascii="Bookman Old Style" w:hAnsi="Bookman Old Style" w:eastAsia="Times New Roman" w:cs="Calibri"/>
                <w:color w:val="000000"/>
              </w:rPr>
              <w:t>Ab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3BB"/>
    <w:rsid w:val="002363BB"/>
    <w:rsid w:val="006F464D"/>
    <w:rsid w:val="00986028"/>
    <w:rsid w:val="00B02EF7"/>
    <w:rsid w:val="00BA72F0"/>
    <w:rsid w:val="00F34877"/>
    <w:rsid w:val="660E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336</Words>
  <Characters>1916</Characters>
  <Lines>15</Lines>
  <Paragraphs>4</Paragraphs>
  <TotalTime>6</TotalTime>
  <ScaleCrop>false</ScaleCrop>
  <LinksUpToDate>false</LinksUpToDate>
  <CharactersWithSpaces>2248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2022-04-11T07:48:00Z</dcterms:created>
  <dc:creator>Windows User</dc:creator>
  <cp:lastModifiedBy>user6</cp:lastModifiedBy>
  <dcterms:modified xsi:type="dcterms:W3CDTF">2022-05-05T03:49:56Z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A09350621FB6497E8B9197654A53F2C4</vt:lpwstr>
  </property>
</Properties>
</file>