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8" w:rsidRDefault="00831F78" w:rsidP="00831F78">
      <w:pPr>
        <w:spacing w:after="0" w:line="360" w:lineRule="auto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INDIAN INSTITUTE OF LEGAL STUDIES</w:t>
      </w:r>
    </w:p>
    <w:p w:rsidR="00831F78" w:rsidRDefault="00831F78" w:rsidP="00831F7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SCORESHEET OF ONLINE TEST-2021</w:t>
      </w:r>
    </w:p>
    <w:p w:rsidR="00831F78" w:rsidRDefault="00831F78" w:rsidP="00831F78">
      <w:pPr>
        <w:spacing w:after="0" w:line="360" w:lineRule="auto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5 YEARS B.A./BBA/B.COM LL.B SEMESTER I</w:t>
      </w:r>
    </w:p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EXAMINATION: 13.02.2021</w:t>
      </w:r>
    </w:p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MARKS- 100</w:t>
      </w:r>
    </w:p>
    <w:p w:rsidR="00831F78" w:rsidRPr="00F901AA" w:rsidRDefault="00831F78" w:rsidP="00831F78">
      <w:pPr>
        <w:spacing w:after="0"/>
        <w:rPr>
          <w:b/>
        </w:rPr>
      </w:pPr>
    </w:p>
    <w:p w:rsidR="00F901AA" w:rsidRPr="00F901AA" w:rsidRDefault="00F901AA" w:rsidP="00F901AA">
      <w:pPr>
        <w:spacing w:after="0"/>
        <w:rPr>
          <w:rFonts w:cstheme="minorHAnsi"/>
          <w:b/>
          <w:sz w:val="24"/>
          <w:szCs w:val="24"/>
        </w:rPr>
      </w:pPr>
      <w:r w:rsidRPr="00F901AA">
        <w:rPr>
          <w:rFonts w:cstheme="minorHAnsi"/>
          <w:b/>
          <w:sz w:val="24"/>
          <w:szCs w:val="24"/>
        </w:rPr>
        <w:t>COURSE: 5 YEARS B.A., LL.B SEM I (SEC-A)</w:t>
      </w:r>
    </w:p>
    <w:p w:rsidR="00F901AA" w:rsidRPr="00F901AA" w:rsidRDefault="00F901AA" w:rsidP="00F901AA">
      <w:pPr>
        <w:spacing w:after="0"/>
        <w:rPr>
          <w:rFonts w:cstheme="minorHAnsi"/>
          <w:b/>
          <w:sz w:val="24"/>
          <w:szCs w:val="24"/>
        </w:rPr>
      </w:pPr>
      <w:r w:rsidRPr="00F901AA">
        <w:rPr>
          <w:rFonts w:cstheme="minorHAnsi"/>
          <w:b/>
          <w:sz w:val="24"/>
          <w:szCs w:val="24"/>
        </w:rPr>
        <w:t xml:space="preserve">SUBJECT: SOCIOLOGY </w:t>
      </w:r>
    </w:p>
    <w:tbl>
      <w:tblPr>
        <w:tblW w:w="8934" w:type="dxa"/>
        <w:jc w:val="center"/>
        <w:tblInd w:w="-749" w:type="dxa"/>
        <w:tblLook w:val="04A0"/>
      </w:tblPr>
      <w:tblGrid>
        <w:gridCol w:w="1138"/>
        <w:gridCol w:w="6187"/>
        <w:gridCol w:w="1609"/>
      </w:tblGrid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MARKS OBTAINED 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AMAR KUMAR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GOVIND KR. SAH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PARTHIV CHAKRABORTY 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PRAYASH GURUNG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SAMRIDHYA PAUL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SK SHABAJ HUSSAIN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SUSHMITA ADHIKARI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ESSHA SARKAR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1B32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ELINA  PAUL</w:t>
            </w:r>
          </w:p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MD SAHABAZ HOQUE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KRISHNA SINGHA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SAHIL TAMANG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AYUB SARKAR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REETTIKA DAS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YESH DAS ( CASUAL)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58 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SHARMILA ROY ( CASUAL) 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59 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ANGKITA SARKAR (CASUAL)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BROJESH CHOWDARY (CASUAL) 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1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ABUBAKKAR SIDDIK ( CASUAL) </w:t>
            </w:r>
          </w:p>
        </w:tc>
        <w:tc>
          <w:tcPr>
            <w:tcW w:w="1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</w:tbl>
    <w:p w:rsidR="00F901AA" w:rsidRPr="00F901AA" w:rsidRDefault="00F901AA" w:rsidP="00F901AA">
      <w:pPr>
        <w:rPr>
          <w:b/>
        </w:rPr>
      </w:pPr>
    </w:p>
    <w:p w:rsidR="00F901AA" w:rsidRPr="00F901AA" w:rsidRDefault="00F901AA" w:rsidP="00F901AA">
      <w:pPr>
        <w:spacing w:after="0"/>
        <w:rPr>
          <w:rFonts w:cstheme="minorHAnsi"/>
          <w:b/>
          <w:sz w:val="24"/>
          <w:szCs w:val="24"/>
        </w:rPr>
      </w:pPr>
      <w:r w:rsidRPr="00F901AA">
        <w:rPr>
          <w:rFonts w:cstheme="minorHAnsi"/>
          <w:b/>
          <w:sz w:val="24"/>
          <w:szCs w:val="24"/>
        </w:rPr>
        <w:t>COURSE: 5 YEARS B.A., LL.B SEM I (SEC-B)</w:t>
      </w:r>
    </w:p>
    <w:p w:rsidR="00F901AA" w:rsidRPr="00F901AA" w:rsidRDefault="00F901AA" w:rsidP="00F901AA">
      <w:pPr>
        <w:spacing w:after="0"/>
        <w:rPr>
          <w:rFonts w:cstheme="minorHAnsi"/>
          <w:b/>
          <w:sz w:val="24"/>
          <w:szCs w:val="24"/>
        </w:rPr>
      </w:pPr>
      <w:r w:rsidRPr="00F901AA">
        <w:rPr>
          <w:rFonts w:cstheme="minorHAnsi"/>
          <w:b/>
          <w:sz w:val="24"/>
          <w:szCs w:val="24"/>
        </w:rPr>
        <w:t>SUBJECT: SOCIOLOGY</w:t>
      </w:r>
    </w:p>
    <w:tbl>
      <w:tblPr>
        <w:tblW w:w="8986" w:type="dxa"/>
        <w:jc w:val="center"/>
        <w:tblInd w:w="-1137" w:type="dxa"/>
        <w:tblLook w:val="04A0"/>
      </w:tblPr>
      <w:tblGrid>
        <w:gridCol w:w="1048"/>
        <w:gridCol w:w="6237"/>
        <w:gridCol w:w="1701"/>
      </w:tblGrid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901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MARKS OBTAINED 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SHEKH MAMPI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SUBHRANIL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SOUVIK MAJUMDER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KUSHAL PRASAD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SARU SHARMA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SHAHANAJ BEGAM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35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TSHEWANG DORJE LAMA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SHABNAM NASHRIN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RIMI SUTRADHAR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50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PRARTHANA BANIK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SOUMENDU KR MANDAL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SHREYA SEN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JUTISH DAS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DEVAPRIYA SAHA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65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SOUVIK DAM (CASUAL)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2E1650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SANTANU BARMAN ( CASUAL)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NIRUPAM DHAR ( CASUAL)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KAJILA PARWIN (CASUAL)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69. 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NASRIN ( CASUAL) 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F901AA" w:rsidRPr="00F901AA" w:rsidTr="001B3294">
        <w:trPr>
          <w:trHeight w:val="874"/>
          <w:jc w:val="center"/>
        </w:trPr>
        <w:tc>
          <w:tcPr>
            <w:tcW w:w="10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901AA" w:rsidRPr="00F901AA" w:rsidRDefault="00F901AA" w:rsidP="00F90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SOMA ( CASUAL) 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F901AA" w:rsidRPr="00F901AA" w:rsidRDefault="00F901AA" w:rsidP="00657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901A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F901AA" w:rsidRDefault="00F901AA" w:rsidP="00F901AA"/>
    <w:p w:rsidR="00831F78" w:rsidRDefault="00831F78" w:rsidP="00831F78">
      <w:pPr>
        <w:spacing w:after="0"/>
        <w:rPr>
          <w:b/>
        </w:rPr>
      </w:pPr>
      <w:r w:rsidRPr="007D4C07">
        <w:rPr>
          <w:b/>
        </w:rPr>
        <w:t>COURSE: 5 YEARS BBA LL.B SEM I</w:t>
      </w:r>
    </w:p>
    <w:p w:rsidR="00831F78" w:rsidRPr="007D4C07" w:rsidRDefault="00831F78" w:rsidP="00831F78">
      <w:pPr>
        <w:spacing w:after="0"/>
        <w:rPr>
          <w:b/>
        </w:rPr>
      </w:pPr>
      <w:r>
        <w:rPr>
          <w:b/>
        </w:rPr>
        <w:t>SUBJECT: LEGAL METHOD</w:t>
      </w:r>
    </w:p>
    <w:tbl>
      <w:tblPr>
        <w:tblW w:w="9147" w:type="dxa"/>
        <w:tblInd w:w="95" w:type="dxa"/>
        <w:tblLook w:val="04A0"/>
      </w:tblPr>
      <w:tblGrid>
        <w:gridCol w:w="1289"/>
        <w:gridCol w:w="6095"/>
        <w:gridCol w:w="1763"/>
      </w:tblGrid>
      <w:tr w:rsidR="00831F78" w:rsidRPr="007D4C07" w:rsidTr="00F901AA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 NO.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D4C0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STUDENTS NAME</w:t>
            </w:r>
          </w:p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ALFAHAD SHAH PRODHAN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AMRITA KHANAL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MUSKAN SINGHAL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SAKSHI PRATYUSH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SOHINI CHAKRABORTY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SRISTHI GOYEL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SWARNAYU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ADITI PANDEY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AKRITI CHETTRI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PRACHI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SOURADIP PAUL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SURAMYA SUNDAS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KAUSHIK ADHIKARY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DEBADITYA PAL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DEBASHISH PAUL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BONNY MAHATO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SOMNATH BARDHAN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TABEN IQUBAL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MEGHA 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ABARTHO 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NAWRAJ BISWAKARMA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ASHFIA TABASSUM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AALIYA AAFREEN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RAHUL KR 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PRABHAT KUMAR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DEBOPRIYA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GANGA ROY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ARNAB BAIRAGI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ANISHA KUMARI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ANISHA SARAF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SHIWANGHI CHETTRI</w:t>
            </w: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MANISHA CHHETRI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72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ABHIJIT MONDAL (C)</w:t>
            </w: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AYUSH KUMAR (C)</w:t>
            </w: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SUSMITA SAIBA (C)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60</w:t>
            </w:r>
          </w:p>
        </w:tc>
      </w:tr>
    </w:tbl>
    <w:p w:rsidR="00831F78" w:rsidRDefault="00831F78" w:rsidP="00831F78">
      <w:pPr>
        <w:spacing w:after="0"/>
        <w:rPr>
          <w:b/>
        </w:rPr>
      </w:pPr>
    </w:p>
    <w:p w:rsidR="00831F78" w:rsidRPr="007D4C07" w:rsidRDefault="00831F78" w:rsidP="00831F78">
      <w:pPr>
        <w:spacing w:after="0"/>
        <w:rPr>
          <w:b/>
        </w:rPr>
      </w:pPr>
      <w:r w:rsidRPr="007D4C07">
        <w:rPr>
          <w:b/>
        </w:rPr>
        <w:t xml:space="preserve">COURSE: 5 YEARS </w:t>
      </w:r>
      <w:r>
        <w:rPr>
          <w:b/>
        </w:rPr>
        <w:t>B.COM</w:t>
      </w:r>
      <w:r w:rsidRPr="007D4C07">
        <w:rPr>
          <w:b/>
        </w:rPr>
        <w:t xml:space="preserve"> LL.B SEM I</w:t>
      </w:r>
    </w:p>
    <w:tbl>
      <w:tblPr>
        <w:tblW w:w="9147" w:type="dxa"/>
        <w:tblInd w:w="95" w:type="dxa"/>
        <w:tblLook w:val="04A0"/>
      </w:tblPr>
      <w:tblGrid>
        <w:gridCol w:w="1289"/>
        <w:gridCol w:w="6095"/>
        <w:gridCol w:w="1763"/>
      </w:tblGrid>
      <w:tr w:rsidR="00831F78" w:rsidRPr="007D4C07" w:rsidTr="00F901AA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 NO.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D4C0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STUDENTS NAME</w:t>
            </w:r>
          </w:p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AASTHA 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ANJALI HURKAT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CHIRAG RATHI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PRAGYA KUMARI BUBNA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RIYA PATODIA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SHRITI SHACKSARIA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SMRITI BIHANI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SOHAM SARKAR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62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SUSHMITA SHILL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TAMAL KUMAR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MAAN SINGHA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62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SUBHADIP HALDAR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TUNISHA ADHIKARY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TANISHA DAS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CHETNA SIWANIWAL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MUSKAN JYOTISHI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SURAJ KUMAR GUPTA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62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PRANESH THAPA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SURAJ SHARMA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VARSHA KUMARI SINGH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AYUSH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PRATIK AGARWAL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SHRUTI DEY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ALANKRITA CHAKRABORTY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AMZAD HUSSAIN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ABIR BISWAS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ESHA SHA SONAR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PRIYANGSHU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BIDHAN RAI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ROHIT PRASAD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SHREYAA ROY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RITWIKA CHAUDHURI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SNEHASISH MOITRA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TANISHA NANDY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PRATIK AGARWAL (2)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SACHI AGARWAL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IPSITA SAHA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MAYURI SULTANA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25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SHRESTHA GOSWAMI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D4C0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7D4C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NANDINI MITRA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58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294" w:rsidRDefault="001B3294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RANA AMIN (C)</w:t>
            </w:r>
          </w:p>
          <w:p w:rsidR="00831F78" w:rsidRPr="007D4C07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294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IN"/>
              </w:rPr>
            </w:pPr>
          </w:p>
          <w:p w:rsidR="00831F78" w:rsidRPr="001B3294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1B32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</w:tc>
      </w:tr>
      <w:tr w:rsidR="00831F78" w:rsidRPr="007D4C07" w:rsidTr="00F901AA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78" w:rsidRPr="007D4C07" w:rsidRDefault="00831F78" w:rsidP="00F90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ABHINAN PRADHAN (C)</w:t>
            </w: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31F78" w:rsidRDefault="00831F78" w:rsidP="00F90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RISHITA SAHA (C)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78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  <w:p w:rsidR="001B3294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1B3294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</w:t>
            </w:r>
          </w:p>
          <w:p w:rsidR="001B3294" w:rsidRDefault="001B3294" w:rsidP="00F9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831F78" w:rsidRDefault="00831F78" w:rsidP="00831F78"/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EXAMINATION: 17.02.2021</w:t>
      </w:r>
    </w:p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MARKS- 50</w:t>
      </w:r>
    </w:p>
    <w:p w:rsidR="00831F78" w:rsidRDefault="00831F78" w:rsidP="00831F7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B.A., LL.B SEM I (SEC-A)</w:t>
      </w:r>
    </w:p>
    <w:p w:rsid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POLITICAL SCIENCE – I</w:t>
      </w:r>
    </w:p>
    <w:tbl>
      <w:tblPr>
        <w:tblW w:w="9152" w:type="dxa"/>
        <w:jc w:val="center"/>
        <w:tblInd w:w="-10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105"/>
        <w:gridCol w:w="6329"/>
        <w:gridCol w:w="1718"/>
      </w:tblGrid>
      <w:tr w:rsidR="00831F78" w:rsidTr="00F901AA">
        <w:trPr>
          <w:trHeight w:val="6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1F78" w:rsidRDefault="00831F78" w:rsidP="00F901AA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1F78" w:rsidRDefault="00831F78" w:rsidP="00F901AA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AAISHA SHARMA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31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ABANTIKA DEY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29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AFSANA KHATOON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AMAR KUMAR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ANNESHA BHADURY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42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CHANCHAL SHARMA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GOVIND KR. SAH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41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PARTHIV CHAKRABORTY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MAHEK MANTRI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41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MRIDULA SARKAR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NIKHIL KUMAR GUPTA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41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PRAYASH GURUNG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SAMRIDHYA PAUL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35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SATARUPA GHATAK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42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SK SHABAJ HUSSAIN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SOHAM KUNDU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SUSHMITA ADHIKARI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URMEE NANDI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SAYANI DEY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25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SHILPI DUTTA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SAYANI MUKHERJEE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44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HRISAV ANIRBAN GHOSH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ARIJIT DUTTA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35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SAGORIKA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33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SUJAL LIMBOO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RUPA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F901AA">
        <w:trPr>
          <w:trHeight w:val="563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ROSY SHARON BAGH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44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SUBHANKAR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ESSHA SARKAR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ADITYA BHANDARI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SOHINI SARKAR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SYDNEY 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SAIKAT ROY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SAGNIK DUTTA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34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SIMRAN RAI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39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HRITTIKA SAHA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PRAKRITI CHHETRI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31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ELINA PAUL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GAYTARI BHAGAT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JASMIN ALI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MD SAHABAZ HOQUE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KRITI SINGH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PRIYANKA GOSWAMI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39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RUPOSRI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17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KRISHNA SINGHA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23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SUBHALAXMI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DIPARNAB DUTTA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THENDUP YOLMO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34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SHRUTI KUMARI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CHASANGMU TAMANG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39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SABANA KHATOON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MRITUL SINGHA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SAMPA ROY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42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LINA PARVIN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29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SWATHI MANDAL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RAHUL SAHA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25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SAHIL TAMANG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34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ANURADHA YADAV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AYUB SARKAR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REETTIKA DAS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12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t>61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t>YESH DAS (CASUAL)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F901AA">
        <w:trPr>
          <w:trHeight w:val="6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lastRenderedPageBreak/>
              <w:t>62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ABUBAKKAR SIDDIK (CASUAL)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F901AA">
        <w:trPr>
          <w:trHeight w:val="6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t>63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BROJESH ROY CHOWDHURY (CASUAL)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35</w:t>
            </w:r>
          </w:p>
        </w:tc>
      </w:tr>
      <w:tr w:rsidR="00831F78" w:rsidTr="00F901AA">
        <w:trPr>
          <w:trHeight w:val="3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t>64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ANGKITA SARKAR (CASUAL)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20</w:t>
            </w:r>
          </w:p>
        </w:tc>
      </w:tr>
      <w:tr w:rsidR="00831F78" w:rsidTr="00F901AA">
        <w:trPr>
          <w:trHeight w:val="60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r>
              <w:rPr>
                <w:rFonts w:cs="Arial Unicode MS"/>
                <w:color w:val="000000"/>
                <w:u w:color="000000"/>
              </w:rPr>
              <w:t>65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SHARMILA ROY (CASUAL)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35</w:t>
            </w:r>
          </w:p>
        </w:tc>
      </w:tr>
    </w:tbl>
    <w:p w:rsid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</w:p>
    <w:p w:rsid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</w:p>
    <w:p w:rsidR="00831F78" w:rsidRP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B.A., LL.B SEM I (SEC-B)</w:t>
      </w:r>
    </w:p>
    <w:p w:rsidR="00831F78" w:rsidRDefault="00831F78" w:rsidP="00831F7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POLITICAL SCIENCE – I</w:t>
      </w:r>
    </w:p>
    <w:tbl>
      <w:tblPr>
        <w:tblW w:w="8893" w:type="dxa"/>
        <w:jc w:val="center"/>
        <w:tblInd w:w="-1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096"/>
        <w:gridCol w:w="6237"/>
        <w:gridCol w:w="1560"/>
      </w:tblGrid>
      <w:tr w:rsidR="00831F78" w:rsidTr="00831F78">
        <w:trPr>
          <w:trHeight w:val="6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1F78" w:rsidRDefault="00831F78" w:rsidP="00F901AA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1F78" w:rsidRDefault="00831F78" w:rsidP="00F901AA">
            <w:pPr>
              <w:pStyle w:val="Body"/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RUMI BHAGAT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33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SHEKH MAMPI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PRIYANKA ROY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SUJEN KUJUR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34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DUZINLA GOLAY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SUBHRANIL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15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SAHID AKTAR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AAVASH THAKURI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DEBJANI CHAKRABORTY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TRISHA KUNDU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15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RINKI HAZRA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SUHANA PARVEEN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PRITI SARKAR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MOU CHAUDHURI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MOHIT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45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PRIYABRATA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BIBISNA RAI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AMIT BARMAN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BADAL 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MATIBUL RABBANI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NAJNI PARVEEN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REBIKA PRADHAN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39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SAPTAPARNA SARKAR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DEVRATH GAZMER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27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REBATI BARMAN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37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VINITA SHARMA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SOUVIK MAJUMDER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ABHISEK ROY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KUSHAL PRASAD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RITU CHHETRI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KALPITA DEB SHARMA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25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SARU SHARMA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SHAHANAJ BEGAM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TANIYA SHYAM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PRITAM GOPE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TSHEWANG DORJE LAMA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JAYA MAJUMDAR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SHABNAM NASHRIN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RIPTA GHOSH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ABHINANDAN GURUNG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RIMI SUTRADHAR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17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ANAMIKA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SAFAL RAI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SOUMYAJIT BARMAN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JAYA BARMAN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RISHA 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ALOKA ROY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PRIYANKA ROY CHOUDHURY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28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DIYA ROY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TANIYA GUHA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43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 MRIDHA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27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PRARTHANA BANIK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33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SAPNA DHOBI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RONAK 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RAHUL CHAKRABORTY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37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SOUMENDU KR MANDAL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20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TSHERING DOLMA BLON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31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PRIYA TALUKDAR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41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SHREYA SEN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26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SUITY DHAR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SAGNIK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SUSMITA ROY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r>
              <w:t>45</w:t>
            </w:r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JUTISH 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831F78" w:rsidTr="00831F78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DEVAPRIYA SAHA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F78" w:rsidRDefault="00831F78" w:rsidP="00F901AA">
            <w:pPr>
              <w:spacing w:line="360" w:lineRule="auto"/>
              <w:jc w:val="center"/>
            </w:pPr>
            <w:proofErr w:type="spellStart"/>
            <w:r>
              <w:t>Ab</w:t>
            </w:r>
            <w:proofErr w:type="spellEnd"/>
          </w:p>
        </w:tc>
      </w:tr>
    </w:tbl>
    <w:p w:rsidR="00831F78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F78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0B9E" w:rsidRPr="009B0B9E" w:rsidRDefault="009B0B9E" w:rsidP="009B0B9E">
      <w:pPr>
        <w:pStyle w:val="Body"/>
        <w:widowControl w:val="0"/>
        <w:spacing w:after="0" w:line="240" w:lineRule="auto"/>
        <w:ind w:left="1242" w:hanging="1242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B0B9E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BBA, LLB SEM I</w:t>
      </w:r>
    </w:p>
    <w:p w:rsidR="009B0B9E" w:rsidRPr="009B0B9E" w:rsidRDefault="009B0B9E" w:rsidP="009B0B9E">
      <w:pPr>
        <w:pStyle w:val="Body"/>
        <w:widowControl w:val="0"/>
        <w:spacing w:after="0" w:line="240" w:lineRule="auto"/>
        <w:ind w:left="1242" w:hanging="1242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B0B9E">
        <w:rPr>
          <w:rFonts w:asciiTheme="minorHAnsi" w:eastAsia="Times New Roman" w:hAnsiTheme="minorHAnsi" w:cstheme="minorHAnsi"/>
          <w:b/>
          <w:bCs/>
          <w:sz w:val="24"/>
          <w:szCs w:val="24"/>
        </w:rPr>
        <w:t>SUBJECT: BUSINESS STATISTICS</w:t>
      </w:r>
    </w:p>
    <w:p w:rsidR="009B0B9E" w:rsidRPr="009B0B9E" w:rsidRDefault="009B0B9E" w:rsidP="009B0B9E">
      <w:pPr>
        <w:pStyle w:val="Body"/>
        <w:widowControl w:val="0"/>
        <w:spacing w:after="0" w:line="240" w:lineRule="auto"/>
        <w:ind w:left="1242" w:hanging="1242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5954"/>
        <w:gridCol w:w="1984"/>
      </w:tblGrid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SWARNAYU SAHA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AMRITA KHANAL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ALFAHAD SAHA PRADHAN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ADITI PANDEY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AKRITI CHHETRI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PRACHI 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SOURADEEP PAUL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SAKSHI PRATYUSH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35</w:t>
            </w:r>
          </w:p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KAUSHIK ADHIKARY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SOHINI CHAKRABORTY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DEBADITYA PAUL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DEBASHISH PAUL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BONNY MAHATO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SOMNATH BARDHAN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TABEN IQBAL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MEGHA DAS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ABARTHO DAS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NAVRAJ BISHWAKARMA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ASHFIA TABBASUM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AALIYAA AAFREEN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RAHUL KUMAR DAS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PRABHAT KUMAR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tabs>
                <w:tab w:val="left" w:pos="80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DEBAPRIYA SAHA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GANGA ROY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 xml:space="preserve"> 47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ANISHA KUMARI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ANISHA SARAF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MUSKAN SINGHAL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SURAMYA SUNDAS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SHRISHTI GOYEL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ARNAB BAIRAGI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SHIVANGI CHHETRI</w:t>
            </w:r>
          </w:p>
          <w:p w:rsidR="009B0B9E" w:rsidRPr="009B0B9E" w:rsidRDefault="009B0B9E" w:rsidP="004B52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MANISHA CHHETRI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AADARSH KRISHNA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color w:val="000000"/>
                <w:sz w:val="24"/>
                <w:szCs w:val="24"/>
              </w:rPr>
              <w:t>MAHASINA PARVEEN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MD MANJUR ILAHI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SAIBAL TIRKEY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SUSHANTA DAS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ABHIJEET MANDAL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AYUSH KUMAR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PUJASRI DUTTA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FAUZIA PARVEEN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</w:tbl>
    <w:p w:rsidR="009B0B9E" w:rsidRDefault="009B0B9E" w:rsidP="009B0B9E">
      <w:pPr>
        <w:pStyle w:val="Body"/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31F78" w:rsidRPr="009B0B9E" w:rsidRDefault="009B0B9E" w:rsidP="009B0B9E">
      <w:pPr>
        <w:pStyle w:val="Body"/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B0B9E">
        <w:rPr>
          <w:rFonts w:asciiTheme="minorHAnsi" w:eastAsia="Times New Roman" w:hAnsiTheme="minorHAnsi" w:cstheme="minorHAnsi"/>
          <w:b/>
          <w:bCs/>
          <w:sz w:val="24"/>
          <w:szCs w:val="24"/>
        </w:rPr>
        <w:t>B.COM LL.B SEM I</w:t>
      </w:r>
    </w:p>
    <w:p w:rsidR="009B0B9E" w:rsidRPr="009B0B9E" w:rsidRDefault="009B0B9E" w:rsidP="009B0B9E">
      <w:pPr>
        <w:pStyle w:val="Body"/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B0B9E">
        <w:rPr>
          <w:rFonts w:asciiTheme="minorHAnsi" w:eastAsia="Times New Roman" w:hAnsiTheme="minorHAnsi" w:cstheme="minorHAnsi"/>
          <w:b/>
          <w:bCs/>
          <w:sz w:val="24"/>
          <w:szCs w:val="24"/>
        </w:rPr>
        <w:t>SUBJECT: BUSINESS STATISTICS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5954"/>
        <w:gridCol w:w="1984"/>
      </w:tblGrid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0B9E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SMRITI BIHANI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tabs>
                <w:tab w:val="left" w:pos="888"/>
                <w:tab w:val="center" w:pos="1539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  <w:highlight w:val="white"/>
              </w:rPr>
              <w:t xml:space="preserve">CHIRAG </w:t>
            </w:r>
            <w:r w:rsidRPr="009B0B9E">
              <w:rPr>
                <w:rFonts w:eastAsia="Times New Roman" w:cstheme="minorHAnsi"/>
                <w:sz w:val="24"/>
                <w:szCs w:val="24"/>
              </w:rPr>
              <w:t>RATHI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  <w:highlight w:val="white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RIYA PATODIA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PRAGYA KUMARI BUBNA</w:t>
            </w:r>
          </w:p>
          <w:p w:rsidR="009B0B9E" w:rsidRPr="009B0B9E" w:rsidRDefault="009B0B9E" w:rsidP="004B526C">
            <w:pPr>
              <w:tabs>
                <w:tab w:val="left" w:pos="1068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MAAN SINGHA</w:t>
            </w:r>
          </w:p>
          <w:p w:rsidR="009B0B9E" w:rsidRPr="009B0B9E" w:rsidRDefault="009B0B9E" w:rsidP="004B526C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SUSMITA SHILL</w:t>
            </w:r>
          </w:p>
          <w:p w:rsidR="009B0B9E" w:rsidRPr="009B0B9E" w:rsidRDefault="009B0B9E" w:rsidP="004B526C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TAMAL KUMAR SAHA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TUNISHA ADHIKARY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B0B9E" w:rsidRPr="009B0B9E" w:rsidRDefault="009B0B9E" w:rsidP="004B526C">
            <w:pPr>
              <w:tabs>
                <w:tab w:val="left" w:pos="912"/>
              </w:tabs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TANISHA DAS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CHETNA SIWANILAL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SURAJ KUMAR GUPTA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MUSKAN JYOTISHI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PRANESH THAPA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SURAJ SHARMA</w:t>
            </w:r>
          </w:p>
          <w:p w:rsidR="009B0B9E" w:rsidRPr="009B0B9E" w:rsidRDefault="009B0B9E" w:rsidP="004B526C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PRATIK AGARWAL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 xml:space="preserve">VARSHA KUMARI SINGH 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SHRUTI DEY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AMZAD HUSSAIN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ESHA SAH SONAR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tabs>
                <w:tab w:val="left" w:pos="912"/>
              </w:tabs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PRIYANGSHU SAHA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BIDHAN RAI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ABIR BISWAS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ROHIT PRASAD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SHREYA ROY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RITWIKA CHAUDHURI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SNEHASISH  MOITRA</w:t>
            </w:r>
          </w:p>
          <w:p w:rsidR="009B0B9E" w:rsidRPr="009B0B9E" w:rsidRDefault="009B0B9E" w:rsidP="004B526C">
            <w:pPr>
              <w:tabs>
                <w:tab w:val="left" w:pos="984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ALANKRITA CHAKRABORTY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TANISHA NUNDY</w:t>
            </w:r>
          </w:p>
          <w:p w:rsidR="009B0B9E" w:rsidRPr="009B0B9E" w:rsidRDefault="009B0B9E" w:rsidP="004B526C">
            <w:pPr>
              <w:tabs>
                <w:tab w:val="left" w:pos="96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PRATIK AGARWAL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AYUSH SAHA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SHRITI SHACKSARIA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IPSITA SAHA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MAYURI SULTANA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SHRESHTHA GOSWAMI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NANDINI MITRA</w:t>
            </w: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ANJALI HURKAT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SOHAM SARKAR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SHUBHODEEP HALDER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AASTHA DAS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SACHI AGARWAL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UDAY DEY (C)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RISHITA SAHA (C)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RANA AMIN(C)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DOYEL SAHA(C)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9B0B9E" w:rsidRPr="009B0B9E" w:rsidTr="009B0B9E">
        <w:tc>
          <w:tcPr>
            <w:tcW w:w="1242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  <w:r w:rsidRPr="009B0B9E">
              <w:rPr>
                <w:rFonts w:eastAsia="Times New Roman" w:cstheme="minorHAnsi"/>
                <w:sz w:val="24"/>
                <w:szCs w:val="24"/>
              </w:rPr>
              <w:t>ABHINAN PRADHAN(C)</w:t>
            </w:r>
          </w:p>
          <w:p w:rsidR="009B0B9E" w:rsidRPr="009B0B9E" w:rsidRDefault="009B0B9E" w:rsidP="004B5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B9E" w:rsidRPr="009B0B9E" w:rsidRDefault="009B0B9E" w:rsidP="004B52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B9E">
              <w:rPr>
                <w:rFonts w:cstheme="minorHAnsi"/>
                <w:sz w:val="24"/>
                <w:szCs w:val="24"/>
              </w:rPr>
              <w:t>AB</w:t>
            </w:r>
          </w:p>
        </w:tc>
      </w:tr>
    </w:tbl>
    <w:p w:rsidR="009B0B9E" w:rsidRPr="009B0B9E" w:rsidRDefault="009B0B9E" w:rsidP="009B0B9E">
      <w:pPr>
        <w:pStyle w:val="Body"/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31F78" w:rsidRPr="009B0B9E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31F78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F78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F78" w:rsidRDefault="00831F78" w:rsidP="00831F78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302" w:rsidRDefault="00346302"/>
    <w:sectPr w:rsidR="00346302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F78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3294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68A0"/>
    <w:rsid w:val="00246C99"/>
    <w:rsid w:val="00250B8D"/>
    <w:rsid w:val="002512E0"/>
    <w:rsid w:val="00252E9E"/>
    <w:rsid w:val="002534C0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02B0"/>
    <w:rsid w:val="002D1138"/>
    <w:rsid w:val="002D43DA"/>
    <w:rsid w:val="002D65EC"/>
    <w:rsid w:val="002D6A75"/>
    <w:rsid w:val="002D6CF7"/>
    <w:rsid w:val="002D7954"/>
    <w:rsid w:val="002D7C6C"/>
    <w:rsid w:val="002E0FF5"/>
    <w:rsid w:val="002E1650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57DFB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1F78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B05BA"/>
    <w:rsid w:val="009B06D1"/>
    <w:rsid w:val="009B0B9E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D00C0B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273C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A9"/>
    <w:rsid w:val="00E24EAA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4C1"/>
    <w:rsid w:val="00E75A5C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1AA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31F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 w:bidi="hi-IN"/>
    </w:rPr>
  </w:style>
  <w:style w:type="paragraph" w:customStyle="1" w:styleId="TableStyle2">
    <w:name w:val="Table Style 2"/>
    <w:rsid w:val="00831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2021-02-18T15:20:00Z</dcterms:created>
  <dcterms:modified xsi:type="dcterms:W3CDTF">2021-02-19T17:17:00Z</dcterms:modified>
</cp:coreProperties>
</file>