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7" w:rsidRDefault="00102D5C">
      <w:r>
        <w:t>Indian Institute of Legal Studies is organizing the Academic Programs from 21</w:t>
      </w:r>
      <w:r w:rsidRPr="00102D5C">
        <w:rPr>
          <w:vertAlign w:val="superscript"/>
        </w:rPr>
        <w:t>st</w:t>
      </w:r>
      <w:r w:rsidR="00F73E48">
        <w:t xml:space="preserve"> April 2018 to 25</w:t>
      </w:r>
      <w:r w:rsidR="00F73E48" w:rsidRPr="00F73E48">
        <w:rPr>
          <w:vertAlign w:val="superscript"/>
        </w:rPr>
        <w:t>th</w:t>
      </w:r>
      <w:r w:rsidR="00F73E48">
        <w:t xml:space="preserve"> April2018. On 21</w:t>
      </w:r>
      <w:r w:rsidR="00F73E48" w:rsidRPr="00F73E48">
        <w:rPr>
          <w:vertAlign w:val="superscript"/>
        </w:rPr>
        <w:t>st</w:t>
      </w:r>
      <w:r w:rsidR="00F73E48">
        <w:t xml:space="preserve"> April2018 at 10:30 am – 12:30 pm there shall be special Lecture by </w:t>
      </w:r>
      <w:r w:rsidR="009901C5">
        <w:t xml:space="preserve">Prof. </w:t>
      </w:r>
      <w:r w:rsidR="00F73E48">
        <w:t xml:space="preserve">Jeta Sankrityayana (Former </w:t>
      </w:r>
      <w:r w:rsidR="00996330">
        <w:t>H</w:t>
      </w:r>
      <w:r w:rsidR="00F73E48">
        <w:t xml:space="preserve">ead &amp; </w:t>
      </w:r>
      <w:r w:rsidR="009901C5">
        <w:t>Dean,</w:t>
      </w:r>
      <w:r w:rsidR="00F73E48">
        <w:t xml:space="preserve"> </w:t>
      </w:r>
      <w:r w:rsidR="00996330">
        <w:t>D</w:t>
      </w:r>
      <w:r w:rsidR="00F73E48">
        <w:t>ept of Eco, N.B.U) on the topic “Economics and Law” for th</w:t>
      </w:r>
      <w:r w:rsidR="00E67B95">
        <w:t>e</w:t>
      </w:r>
      <w:r w:rsidR="00C97966">
        <w:t xml:space="preserve"> </w:t>
      </w:r>
      <w:r w:rsidR="00E67B95">
        <w:t>5</w:t>
      </w:r>
      <w:r w:rsidR="00996330" w:rsidRPr="00996330">
        <w:rPr>
          <w:vertAlign w:val="superscript"/>
        </w:rPr>
        <w:t>th</w:t>
      </w:r>
      <w:r w:rsidR="00996330">
        <w:t xml:space="preserve">   </w:t>
      </w:r>
      <w:r w:rsidR="00E67B95">
        <w:t>yr</w:t>
      </w:r>
      <w:r w:rsidR="00C97966">
        <w:t>s</w:t>
      </w:r>
      <w:r w:rsidR="00E67B95">
        <w:t xml:space="preserve"> B.A/B.B.A/ B.Com </w:t>
      </w:r>
      <w:r w:rsidR="009901C5">
        <w:t>L.L.B, semester</w:t>
      </w:r>
      <w:r w:rsidR="00E67B95">
        <w:t xml:space="preserve"> II, in Lecture </w:t>
      </w:r>
      <w:r w:rsidR="009901C5">
        <w:t xml:space="preserve">hall. </w:t>
      </w:r>
      <w:r w:rsidR="00E67B95">
        <w:t>After which debate session shall</w:t>
      </w:r>
      <w:r w:rsidR="00C97966">
        <w:t xml:space="preserve"> commence from 1:00pm – 2:00pm on the topic of “</w:t>
      </w:r>
      <w:r w:rsidR="009901C5">
        <w:t>Rape,</w:t>
      </w:r>
      <w:r w:rsidR="00C97966">
        <w:t xml:space="preserve"> shame for India” for the 5yrs B.A/ B.B.A/B.comL.L.B semesterIV and 3yrs L.L.B, semester </w:t>
      </w:r>
      <w:r w:rsidR="009901C5">
        <w:t>II. Lastly,</w:t>
      </w:r>
      <w:r w:rsidR="00C97966">
        <w:t xml:space="preserve"> Legal Aid shall be conducted from 2pm onwards on the topic “Human </w:t>
      </w:r>
      <w:r w:rsidR="009901C5">
        <w:t>Trafficking,</w:t>
      </w:r>
      <w:r w:rsidR="00C97966">
        <w:t xml:space="preserve"> Drug </w:t>
      </w:r>
      <w:r w:rsidR="009901C5">
        <w:t>Abuse,</w:t>
      </w:r>
      <w:r w:rsidR="00C97966">
        <w:t xml:space="preserve"> Cyber Crimes </w:t>
      </w:r>
      <w:r w:rsidR="009901C5">
        <w:t>“for</w:t>
      </w:r>
      <w:r w:rsidR="00C97966">
        <w:t xml:space="preserve"> the members of Legal Aid </w:t>
      </w:r>
      <w:r w:rsidR="00996330">
        <w:t>Society at Patharghata, district – Darjeeling.</w:t>
      </w:r>
    </w:p>
    <w:p w:rsidR="009901C5" w:rsidRDefault="00C97966">
      <w:r>
        <w:t>The Schedule for 23</w:t>
      </w:r>
      <w:r w:rsidRPr="00C97966">
        <w:rPr>
          <w:vertAlign w:val="superscript"/>
        </w:rPr>
        <w:t>rd</w:t>
      </w:r>
      <w:r>
        <w:t xml:space="preserve"> April2018 session </w:t>
      </w:r>
      <w:r w:rsidR="009901C5">
        <w:t>starts</w:t>
      </w:r>
      <w:r>
        <w:t xml:space="preserve"> with Moot Court from 10:30 am – 12:30 pm for the 5yrs B.A/B.B.A/B.com L.L.B, semester IV. </w:t>
      </w:r>
      <w:r w:rsidR="009901C5">
        <w:t>Thereafter, P.P.T presentation by students from 1:30 pm – 3:30pm on the topic “Blackbuck Poaching Case with special reference to Salman Khan`s Conviction 2018 for the 5</w:t>
      </w:r>
      <w:r w:rsidR="009901C5" w:rsidRPr="009901C5">
        <w:rPr>
          <w:vertAlign w:val="superscript"/>
        </w:rPr>
        <w:t>th</w:t>
      </w:r>
      <w:r w:rsidR="009901C5">
        <w:t xml:space="preserve"> yrs B.A/B.B.A/B.com L.L.B, semester VI and 3yrs L.L.B, semester IV.</w:t>
      </w:r>
    </w:p>
    <w:p w:rsidR="009901C5" w:rsidRDefault="009901C5">
      <w:r>
        <w:t>The Schedule for 24</w:t>
      </w:r>
      <w:r w:rsidRPr="009901C5">
        <w:rPr>
          <w:vertAlign w:val="superscript"/>
        </w:rPr>
        <w:t>th</w:t>
      </w:r>
      <w:r>
        <w:t xml:space="preserve"> April 2018 session starts with Mock Parliament from 10:30 am-12:30 pm  on the topic “</w:t>
      </w:r>
      <w:r w:rsidR="008A70BC">
        <w:t>Constitutional Validity of Euthanasia “by the 5</w:t>
      </w:r>
      <w:r w:rsidR="008A70BC" w:rsidRPr="008A70BC">
        <w:rPr>
          <w:vertAlign w:val="superscript"/>
        </w:rPr>
        <w:t>th</w:t>
      </w:r>
      <w:r w:rsidR="008A70BC">
        <w:t xml:space="preserve"> yrs B.A/B.B.A/B.com L.L.B, semester VIII and 3</w:t>
      </w:r>
      <w:r w:rsidR="008A70BC" w:rsidRPr="008A70BC">
        <w:rPr>
          <w:vertAlign w:val="superscript"/>
        </w:rPr>
        <w:t>rd</w:t>
      </w:r>
      <w:r w:rsidR="008A70BC">
        <w:t xml:space="preserve"> yrs L.L.B , semester IV students . After which next session will be on Extempo Speech from 1:30 pm -3:30 pm on the topic “Organ Trafficking Ragging and Drug Abuse (opiods)”for the 5</w:t>
      </w:r>
      <w:r w:rsidR="008A70BC" w:rsidRPr="008A70BC">
        <w:rPr>
          <w:vertAlign w:val="superscript"/>
        </w:rPr>
        <w:t>th</w:t>
      </w:r>
      <w:r w:rsidR="008A70BC">
        <w:t xml:space="preserve"> yrs B.A/B.B.A/B.com L.L.B, semesters II students.</w:t>
      </w:r>
    </w:p>
    <w:p w:rsidR="008A70BC" w:rsidRDefault="008A70BC">
      <w:r>
        <w:t>The Schedule for 25</w:t>
      </w:r>
      <w:r w:rsidRPr="008A70BC">
        <w:rPr>
          <w:vertAlign w:val="superscript"/>
        </w:rPr>
        <w:t>th</w:t>
      </w:r>
      <w:r>
        <w:t xml:space="preserve"> April2018 session starts with Half Day Symposium around 10:30 am – 12:30 pm on the topic “Environment and Industrial Pollution in the City of Siliguri and Adjacent Area” for the 5</w:t>
      </w:r>
      <w:r w:rsidRPr="008A70BC">
        <w:rPr>
          <w:vertAlign w:val="superscript"/>
        </w:rPr>
        <w:t>th</w:t>
      </w:r>
      <w:r>
        <w:t xml:space="preserve"> yr students of B.A/B.B.A/B.com L.L.B , semester IV an VI . </w:t>
      </w:r>
      <w:r>
        <w:br/>
      </w:r>
    </w:p>
    <w:p w:rsidR="008A70BC" w:rsidRDefault="008A70BC"/>
    <w:p w:rsidR="00C97966" w:rsidRDefault="009901C5">
      <w:r>
        <w:t xml:space="preserve">  </w:t>
      </w:r>
    </w:p>
    <w:sectPr w:rsidR="00C97966" w:rsidSect="00FA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02D5C"/>
    <w:rsid w:val="00102D5C"/>
    <w:rsid w:val="001E1A34"/>
    <w:rsid w:val="00336229"/>
    <w:rsid w:val="006D6252"/>
    <w:rsid w:val="0070305C"/>
    <w:rsid w:val="008A70BC"/>
    <w:rsid w:val="009901C5"/>
    <w:rsid w:val="00996330"/>
    <w:rsid w:val="00A66D86"/>
    <w:rsid w:val="00BC632D"/>
    <w:rsid w:val="00C97966"/>
    <w:rsid w:val="00DB1707"/>
    <w:rsid w:val="00E67B95"/>
    <w:rsid w:val="00F73E48"/>
    <w:rsid w:val="00FA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HR_2</dc:creator>
  <cp:lastModifiedBy>HR_2</cp:lastModifiedBy>
  <cp:revision>2</cp:revision>
  <cp:lastPrinted>2018-04-20T08:38:00Z</cp:lastPrinted>
  <dcterms:created xsi:type="dcterms:W3CDTF">2018-04-20T09:40:00Z</dcterms:created>
  <dcterms:modified xsi:type="dcterms:W3CDTF">2018-04-20T09:40:00Z</dcterms:modified>
</cp:coreProperties>
</file>