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A3" w:rsidRPr="003F5573" w:rsidRDefault="00681A38">
      <w:pPr>
        <w:rPr>
          <w:rFonts w:ascii="Times New Roman" w:hAnsi="Times New Roman" w:cs="Times New Roman"/>
          <w:b/>
          <w:sz w:val="32"/>
        </w:rPr>
      </w:pPr>
      <w:r w:rsidRPr="003F5573">
        <w:rPr>
          <w:rFonts w:ascii="Times New Roman" w:hAnsi="Times New Roman" w:cs="Times New Roman"/>
          <w:b/>
          <w:noProof/>
          <w:sz w:val="32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-352425</wp:posOffset>
            </wp:positionV>
            <wp:extent cx="1247775" cy="1219200"/>
            <wp:effectExtent l="0" t="0" r="9525" b="0"/>
            <wp:wrapThrough wrapText="bothSides">
              <wp:wrapPolygon edited="0">
                <wp:start x="0" y="0"/>
                <wp:lineTo x="0" y="21263"/>
                <wp:lineTo x="21435" y="21263"/>
                <wp:lineTo x="2143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BI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573">
        <w:rPr>
          <w:rFonts w:ascii="Times New Roman" w:hAnsi="Times New Roman" w:cs="Times New Roman"/>
          <w:b/>
          <w:sz w:val="32"/>
        </w:rPr>
        <w:t>SABIR ALI</w:t>
      </w:r>
    </w:p>
    <w:p w:rsidR="00681A38" w:rsidRDefault="00681A38">
      <w:r w:rsidRPr="00D24749">
        <w:t>EMAIL-alisabir_20@rediffmail.com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1A38" w:rsidRDefault="00681A38">
      <w:bookmarkStart w:id="0" w:name="_GoBack"/>
      <w:bookmarkEnd w:id="0"/>
    </w:p>
    <w:p w:rsidR="00681A38" w:rsidRDefault="00681A38"/>
    <w:p w:rsidR="008D4629" w:rsidRDefault="008D4629" w:rsidP="00A57A48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MR. SABIR ALI IS CURRENTLY WORKING AS A LIBRARIAN AT INDIAN INSTITUTE OF LEGAL STUDIES, SILIGURI. </w:t>
      </w:r>
      <w:r w:rsidR="00A57A48">
        <w:rPr>
          <w:rFonts w:ascii="Arial" w:hAnsi="Arial" w:cs="Arial"/>
          <w:color w:val="555555"/>
          <w:sz w:val="21"/>
          <w:szCs w:val="21"/>
        </w:rPr>
        <w:t>HE COMPLETED HIS B.A.</w:t>
      </w:r>
      <w:r>
        <w:rPr>
          <w:rFonts w:ascii="Arial" w:hAnsi="Arial" w:cs="Arial"/>
          <w:color w:val="555555"/>
          <w:sz w:val="21"/>
          <w:szCs w:val="21"/>
        </w:rPr>
        <w:t xml:space="preserve"> IN</w:t>
      </w:r>
      <w:r w:rsidR="00A57A48">
        <w:rPr>
          <w:rFonts w:ascii="Arial" w:hAnsi="Arial" w:cs="Arial"/>
          <w:color w:val="555555"/>
          <w:sz w:val="21"/>
          <w:szCs w:val="21"/>
        </w:rPr>
        <w:t xml:space="preserve"> ENGLISH (HONS.) FROM ACHARYA PRAFULLA CHANDRA ROY GOVERNMENT COLLEGE, UNIVERSITY OF NORTH BENGAL IN 2015  AND HIS MASTER OF LIBRARY &amp; INFORMATION SCIENCE IN 2018 FROM THE SAME UNIVERSITY WITH FIRST CLASS AND ALSO DONE BACHELOR</w:t>
      </w:r>
      <w:r w:rsidR="000C6686">
        <w:rPr>
          <w:rFonts w:ascii="Arial" w:hAnsi="Arial" w:cs="Arial"/>
          <w:color w:val="555555"/>
          <w:sz w:val="21"/>
          <w:szCs w:val="21"/>
        </w:rPr>
        <w:t xml:space="preserve"> OF LIBRARY AND INFORMATION SCIENCE FROM THE SAME UNIVERSITY.</w:t>
      </w:r>
      <w:r>
        <w:rPr>
          <w:rFonts w:ascii="Arial" w:hAnsi="Arial" w:cs="Arial"/>
          <w:color w:val="555555"/>
          <w:sz w:val="21"/>
          <w:szCs w:val="21"/>
        </w:rPr>
        <w:t xml:space="preserve"> HE IS </w:t>
      </w:r>
      <w:r w:rsidR="003F5573">
        <w:rPr>
          <w:rFonts w:ascii="Arial" w:hAnsi="Arial" w:cs="Arial"/>
          <w:color w:val="555555"/>
          <w:sz w:val="21"/>
          <w:szCs w:val="21"/>
        </w:rPr>
        <w:t xml:space="preserve">ALSO </w:t>
      </w:r>
      <w:r>
        <w:rPr>
          <w:rFonts w:ascii="Arial" w:hAnsi="Arial" w:cs="Arial"/>
          <w:color w:val="555555"/>
          <w:sz w:val="21"/>
          <w:szCs w:val="21"/>
        </w:rPr>
        <w:t>QUALIFIED IN UGC-NET EXAMINATION IN 2019.</w:t>
      </w:r>
    </w:p>
    <w:p w:rsidR="008D4629" w:rsidRDefault="008D4629" w:rsidP="00A57A48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</w:p>
    <w:p w:rsidR="00A57A48" w:rsidRDefault="008D4629" w:rsidP="00A57A48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HEHAD WORKED AS AN INTERN AT UNIVERSITY </w:t>
      </w:r>
      <w:r w:rsidR="003F5573">
        <w:rPr>
          <w:rFonts w:ascii="Arial" w:hAnsi="Arial" w:cs="Arial"/>
          <w:color w:val="555555"/>
          <w:sz w:val="21"/>
          <w:szCs w:val="21"/>
        </w:rPr>
        <w:t xml:space="preserve">OF </w:t>
      </w:r>
      <w:r>
        <w:rPr>
          <w:rFonts w:ascii="Arial" w:hAnsi="Arial" w:cs="Arial"/>
          <w:color w:val="555555"/>
          <w:sz w:val="21"/>
          <w:szCs w:val="21"/>
        </w:rPr>
        <w:t>NORTH BENGAL AND ALSO WORKED AS AN ASSIS</w:t>
      </w:r>
      <w:r w:rsidR="007F49E1">
        <w:rPr>
          <w:rFonts w:ascii="Arial" w:hAnsi="Arial" w:cs="Arial"/>
          <w:color w:val="555555"/>
          <w:sz w:val="21"/>
          <w:szCs w:val="21"/>
        </w:rPr>
        <w:t>TANT</w:t>
      </w:r>
      <w:r>
        <w:rPr>
          <w:rFonts w:ascii="Arial" w:hAnsi="Arial" w:cs="Arial"/>
          <w:color w:val="555555"/>
          <w:sz w:val="21"/>
          <w:szCs w:val="21"/>
        </w:rPr>
        <w:t xml:space="preserve"> LIBRARIAN AT OLIVIA ENLIGHTENED ENGLISH SCHOOL, BIDHANNAGAR, SILIGURI.</w:t>
      </w:r>
    </w:p>
    <w:p w:rsidR="00681A38" w:rsidRDefault="00681A38"/>
    <w:sectPr w:rsidR="00681A38" w:rsidSect="00F150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1A38"/>
    <w:rsid w:val="000C6686"/>
    <w:rsid w:val="00315E54"/>
    <w:rsid w:val="003F5573"/>
    <w:rsid w:val="00681A38"/>
    <w:rsid w:val="006971D8"/>
    <w:rsid w:val="007F49E1"/>
    <w:rsid w:val="008D4629"/>
    <w:rsid w:val="00A048D1"/>
    <w:rsid w:val="00A57A48"/>
    <w:rsid w:val="00D24749"/>
    <w:rsid w:val="00E517A3"/>
    <w:rsid w:val="00F1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A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A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5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2021-08-21T17:41:00Z</dcterms:created>
  <dcterms:modified xsi:type="dcterms:W3CDTF">2021-08-21T17:41:00Z</dcterms:modified>
</cp:coreProperties>
</file>